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C43" w14:textId="77777777" w:rsidR="00905194" w:rsidRDefault="00905194" w:rsidP="00905194">
      <w:pPr>
        <w:ind w:left="-5" w:right="97"/>
      </w:pPr>
      <w:r>
        <w:t xml:space="preserve">Allegato 3) </w:t>
      </w:r>
    </w:p>
    <w:p w14:paraId="0F181A11" w14:textId="77777777" w:rsidR="00905194" w:rsidRDefault="00905194" w:rsidP="009051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ACBE3E" w14:textId="77777777" w:rsidR="00905194" w:rsidRDefault="00905194" w:rsidP="00905194">
      <w:pPr>
        <w:ind w:left="3070" w:right="93" w:hanging="2580"/>
        <w:jc w:val="center"/>
        <w:rPr>
          <w:b/>
        </w:rPr>
      </w:pPr>
      <w:r>
        <w:rPr>
          <w:b/>
        </w:rPr>
        <w:t>Certificato di avvenuta guarigione da malattia (6 o più giorni)</w:t>
      </w:r>
    </w:p>
    <w:p w14:paraId="400B0F9D" w14:textId="77777777" w:rsidR="00905194" w:rsidRDefault="00905194" w:rsidP="00905194">
      <w:pPr>
        <w:ind w:left="3070" w:right="93" w:hanging="2580"/>
        <w:jc w:val="center"/>
        <w:rPr>
          <w:b/>
        </w:rPr>
      </w:pPr>
      <w:r>
        <w:rPr>
          <w:b/>
        </w:rPr>
        <w:t>con sintomi diversi da COVID19</w:t>
      </w:r>
    </w:p>
    <w:p w14:paraId="0362D1A1" w14:textId="77777777" w:rsidR="00905194" w:rsidRDefault="00905194" w:rsidP="00905194">
      <w:pPr>
        <w:ind w:left="3070" w:right="93" w:hanging="2580"/>
        <w:jc w:val="center"/>
      </w:pPr>
    </w:p>
    <w:p w14:paraId="0110CDEE" w14:textId="77777777" w:rsidR="00905194" w:rsidRPr="00523C48" w:rsidRDefault="00905194" w:rsidP="00905194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Medico di Medicina Generale (MMG) o del Pediatra di Libera Scelta (PLS)) </w:t>
      </w:r>
    </w:p>
    <w:p w14:paraId="7CB8DF07" w14:textId="77777777" w:rsidR="00905194" w:rsidRPr="00523C48" w:rsidRDefault="00905194" w:rsidP="00905194">
      <w:pPr>
        <w:ind w:left="0" w:right="-143" w:firstLine="0"/>
        <w:rPr>
          <w:sz w:val="20"/>
          <w:szCs w:val="20"/>
        </w:rPr>
      </w:pPr>
      <w:r w:rsidRPr="00523C48">
        <w:rPr>
          <w:sz w:val="20"/>
          <w:szCs w:val="20"/>
        </w:rPr>
        <w:t xml:space="preserve">(per studenti/personale che hanno mostrato sintomi diversi da COVID19, che sono guariti e sono </w:t>
      </w:r>
      <w:r w:rsidRPr="00523C48">
        <w:rPr>
          <w:b/>
          <w:bCs/>
          <w:i/>
          <w:iCs/>
          <w:sz w:val="20"/>
          <w:szCs w:val="20"/>
          <w:u w:val="single"/>
        </w:rPr>
        <w:t>rientrati a scuola dopo sei o più giorni di assenza per malattia</w:t>
      </w:r>
      <w:r w:rsidRPr="00523C48">
        <w:rPr>
          <w:sz w:val="20"/>
          <w:szCs w:val="20"/>
        </w:rPr>
        <w:t xml:space="preserve">) </w:t>
      </w:r>
    </w:p>
    <w:p w14:paraId="5B50F8E4" w14:textId="77777777" w:rsidR="00905194" w:rsidRPr="00523C48" w:rsidRDefault="00905194" w:rsidP="00905194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  </w:t>
      </w:r>
    </w:p>
    <w:p w14:paraId="4C69370B" w14:textId="77777777" w:rsidR="00905194" w:rsidRDefault="00905194" w:rsidP="009051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717044" w14:textId="77777777" w:rsidR="00905194" w:rsidRDefault="00905194" w:rsidP="00905194">
      <w:pPr>
        <w:spacing w:line="359" w:lineRule="auto"/>
        <w:ind w:left="-5" w:right="3"/>
      </w:pPr>
      <w:r>
        <w:t xml:space="preserve">Certifico che 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___________________________ residente a ___________________________________________ in Via </w:t>
      </w:r>
    </w:p>
    <w:p w14:paraId="49ECE7A6" w14:textId="77777777" w:rsidR="00905194" w:rsidRDefault="00905194" w:rsidP="00905194">
      <w:pPr>
        <w:spacing w:line="359" w:lineRule="auto"/>
        <w:ind w:left="-5" w:right="0"/>
      </w:pPr>
      <w:r>
        <w:t xml:space="preserve">_______________________________________, sulla base dell'esame clinico e dell’anamnesi personale e familiare riferita, non presenta al momento segni clinici e/o sintomi riferibili a malattie infettive in atto. </w:t>
      </w:r>
    </w:p>
    <w:p w14:paraId="207FAA64" w14:textId="77777777" w:rsidR="00905194" w:rsidRDefault="00905194" w:rsidP="00905194">
      <w:pPr>
        <w:spacing w:line="359" w:lineRule="auto"/>
        <w:ind w:left="-5" w:right="0"/>
      </w:pPr>
      <w:r>
        <w:t xml:space="preserve">Per quanto sopra esposto, si rilascia il presente certificato di riammissione a scuola / in comunità. </w:t>
      </w:r>
    </w:p>
    <w:p w14:paraId="5CB8850F" w14:textId="77777777" w:rsidR="00905194" w:rsidRDefault="00905194" w:rsidP="00905194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2DD57C46" w14:textId="77777777" w:rsidR="00905194" w:rsidRDefault="00905194" w:rsidP="00905194">
      <w:pPr>
        <w:ind w:left="-5" w:right="97"/>
      </w:pPr>
      <w:r>
        <w:t xml:space="preserve">Data/Luogo __________________ </w:t>
      </w:r>
    </w:p>
    <w:p w14:paraId="720D4B84" w14:textId="77777777" w:rsidR="00905194" w:rsidRDefault="00905194" w:rsidP="009051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16E8BD" w14:textId="77777777" w:rsidR="00905194" w:rsidRDefault="00905194" w:rsidP="00905194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Il Medico di Medicina Generale </w:t>
      </w:r>
    </w:p>
    <w:p w14:paraId="20EB4FC9" w14:textId="77777777" w:rsidR="00905194" w:rsidRDefault="00905194" w:rsidP="00905194">
      <w:pPr>
        <w:tabs>
          <w:tab w:val="center" w:pos="7655"/>
        </w:tabs>
        <w:ind w:left="-15" w:right="0" w:firstLine="0"/>
        <w:jc w:val="left"/>
      </w:pPr>
      <w:r>
        <w:t xml:space="preserve"> </w:t>
      </w:r>
      <w:r>
        <w:tab/>
        <w:t xml:space="preserve">Pediatra di Libera Scelta </w:t>
      </w:r>
    </w:p>
    <w:p w14:paraId="7E60A38A" w14:textId="77777777" w:rsidR="00905194" w:rsidRDefault="00905194" w:rsidP="009051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6EEDF3" w14:textId="77777777" w:rsidR="00905194" w:rsidRDefault="00905194" w:rsidP="00905194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________________ </w:t>
      </w:r>
    </w:p>
    <w:p w14:paraId="26AB7731" w14:textId="77777777" w:rsidR="00905194" w:rsidRDefault="00905194" w:rsidP="009051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086C91" w14:textId="77777777" w:rsidR="00905194" w:rsidRDefault="00905194" w:rsidP="0090519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D39C161" w14:textId="77777777" w:rsidR="00905194" w:rsidRDefault="00905194" w:rsidP="00905194">
      <w:pPr>
        <w:ind w:left="-5" w:right="97"/>
      </w:pPr>
    </w:p>
    <w:p w14:paraId="1BBC83C0" w14:textId="77777777" w:rsidR="00905194" w:rsidRDefault="00905194" w:rsidP="00905194">
      <w:pPr>
        <w:ind w:left="-5" w:right="97"/>
      </w:pPr>
    </w:p>
    <w:p w14:paraId="2A172A9A" w14:textId="77777777" w:rsidR="00905194" w:rsidRDefault="00905194" w:rsidP="00905194">
      <w:pPr>
        <w:ind w:left="-5" w:right="97"/>
      </w:pPr>
    </w:p>
    <w:p w14:paraId="55CA2538" w14:textId="77777777" w:rsidR="00905194" w:rsidRDefault="00905194" w:rsidP="00905194">
      <w:pPr>
        <w:ind w:left="-5" w:right="97"/>
      </w:pPr>
    </w:p>
    <w:p w14:paraId="4702B5ED" w14:textId="77777777" w:rsidR="00905194" w:rsidRDefault="00905194" w:rsidP="00905194">
      <w:pPr>
        <w:ind w:left="-5" w:right="97"/>
      </w:pPr>
    </w:p>
    <w:p w14:paraId="4E0A241B" w14:textId="77777777" w:rsidR="00905194" w:rsidRDefault="00905194" w:rsidP="00905194">
      <w:pPr>
        <w:ind w:left="-5" w:right="97"/>
      </w:pPr>
    </w:p>
    <w:p w14:paraId="761805EF" w14:textId="77777777" w:rsidR="00905194" w:rsidRDefault="00905194" w:rsidP="00905194">
      <w:pPr>
        <w:ind w:left="-5" w:right="97"/>
      </w:pPr>
    </w:p>
    <w:p w14:paraId="12A891C5" w14:textId="77777777" w:rsidR="00905194" w:rsidRDefault="00905194" w:rsidP="00905194">
      <w:pPr>
        <w:ind w:left="-5" w:right="97"/>
      </w:pPr>
    </w:p>
    <w:p w14:paraId="4B5A315A" w14:textId="41B8465A" w:rsidR="00B3705C" w:rsidRDefault="00B3705C" w:rsidP="00905194">
      <w:pPr>
        <w:spacing w:after="160" w:line="259" w:lineRule="auto"/>
        <w:ind w:left="0" w:right="0" w:firstLine="0"/>
        <w:jc w:val="left"/>
      </w:pPr>
    </w:p>
    <w:sectPr w:rsidR="00B37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4"/>
    <w:rsid w:val="00905194"/>
    <w:rsid w:val="00B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1FF6"/>
  <w15:chartTrackingRefBased/>
  <w15:docId w15:val="{66982E43-83BB-4877-AE22-0E4DEE7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194"/>
    <w:pPr>
      <w:spacing w:after="3" w:line="249" w:lineRule="auto"/>
      <w:ind w:left="82" w:right="176" w:hanging="10"/>
      <w:jc w:val="both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2021-02-15T22:53:00Z</dcterms:created>
  <dcterms:modified xsi:type="dcterms:W3CDTF">2021-02-15T22:53:00Z</dcterms:modified>
</cp:coreProperties>
</file>