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92A2" w14:textId="77777777" w:rsidR="00BE6934" w:rsidRDefault="00BE6934" w:rsidP="005B755C">
      <w:pPr>
        <w:jc w:val="center"/>
        <w:rPr>
          <w:b/>
          <w:sz w:val="30"/>
          <w:szCs w:val="30"/>
        </w:rPr>
      </w:pPr>
    </w:p>
    <w:p w14:paraId="0BBC6D3F" w14:textId="0BE0F953" w:rsidR="00961342" w:rsidRDefault="005B755C" w:rsidP="005B755C">
      <w:pPr>
        <w:jc w:val="center"/>
        <w:rPr>
          <w:b/>
          <w:sz w:val="30"/>
          <w:szCs w:val="30"/>
        </w:rPr>
      </w:pPr>
      <w:r w:rsidRPr="00BE7C9A">
        <w:rPr>
          <w:b/>
          <w:sz w:val="30"/>
          <w:szCs w:val="30"/>
        </w:rPr>
        <w:t>CLASSI</w:t>
      </w:r>
      <w:r w:rsidR="00970802" w:rsidRPr="00BE7C9A">
        <w:rPr>
          <w:b/>
          <w:sz w:val="30"/>
          <w:szCs w:val="30"/>
        </w:rPr>
        <w:t xml:space="preserve"> PER IL PRIMO GIORNO DI SCUOLA</w:t>
      </w:r>
    </w:p>
    <w:p w14:paraId="56B7AF93" w14:textId="3ED56B88" w:rsidR="00E20309" w:rsidRDefault="009C0591" w:rsidP="005B755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ORGANIZZAZIONE PER LUNEDI’ 28</w:t>
      </w:r>
      <w:r w:rsidR="00E20309">
        <w:rPr>
          <w:b/>
          <w:sz w:val="30"/>
          <w:szCs w:val="30"/>
        </w:rPr>
        <w:t xml:space="preserve"> SETTEMBRE</w:t>
      </w:r>
      <w:r>
        <w:rPr>
          <w:b/>
          <w:sz w:val="30"/>
          <w:szCs w:val="30"/>
        </w:rPr>
        <w:t xml:space="preserve"> 2020 </w:t>
      </w:r>
    </w:p>
    <w:p w14:paraId="1C8B12E8" w14:textId="14A1F846" w:rsidR="00A04B25" w:rsidRDefault="00A04B25" w:rsidP="00A04B25">
      <w:pPr>
        <w:jc w:val="both"/>
        <w:rPr>
          <w:b/>
          <w:bCs/>
        </w:rPr>
      </w:pPr>
      <w:r>
        <w:rPr>
          <w:b/>
          <w:bCs/>
        </w:rPr>
        <w:t xml:space="preserve">CLASSI PRIME </w:t>
      </w:r>
      <w:r>
        <w:rPr>
          <w:rFonts w:ascii="APIEQM+Calibri" w:hAnsi="APIEQM+Calibri" w:cs="APIEQM+Calibri"/>
        </w:rPr>
        <w:t xml:space="preserve">Gli studenti delle classi prime entreranno </w:t>
      </w:r>
      <w:r w:rsidRPr="00A04B25">
        <w:rPr>
          <w:rFonts w:ascii="UDUDOZ+Calibri-BoldItalic" w:hAnsi="UDUDOZ+Calibri-BoldItalic" w:cs="UDUDOZ+Calibri-BoldItalic"/>
          <w:b/>
          <w:bCs/>
          <w:i/>
          <w:iCs/>
          <w:u w:val="single"/>
        </w:rPr>
        <w:t>solo per il primo giorno</w:t>
      </w:r>
      <w:r>
        <w:rPr>
          <w:rFonts w:ascii="UDUDOZ+Calibri-BoldItalic" w:hAnsi="UDUDOZ+Calibri-BoldItalic" w:cs="UDUDOZ+Calibri-BoldItalic"/>
          <w:b/>
          <w:bCs/>
          <w:i/>
          <w:iCs/>
        </w:rPr>
        <w:t xml:space="preserve"> </w:t>
      </w:r>
      <w:r>
        <w:rPr>
          <w:rFonts w:ascii="APIEQM+Calibri" w:hAnsi="APIEQM+Calibri" w:cs="APIEQM+Calibri"/>
        </w:rPr>
        <w:t xml:space="preserve">dal cancello elettrico posto in via </w:t>
      </w:r>
      <w:proofErr w:type="spellStart"/>
      <w:r>
        <w:rPr>
          <w:rFonts w:ascii="APIEQM+Calibri" w:hAnsi="APIEQM+Calibri" w:cs="APIEQM+Calibri"/>
        </w:rPr>
        <w:t>Vestuti</w:t>
      </w:r>
      <w:proofErr w:type="spellEnd"/>
      <w:r>
        <w:rPr>
          <w:rFonts w:ascii="APIEQM+Calibri" w:hAnsi="APIEQM+Calibri" w:cs="APIEQM+Calibri"/>
        </w:rPr>
        <w:t xml:space="preserve">, vicino alla Palestra e si disporranno sui cerchi gialli disegnati a terra, nello spazio esterno sotto le bandiere. Tutti dovranno indossare la mascherina. </w:t>
      </w:r>
      <w:r>
        <w:rPr>
          <w:b/>
          <w:bCs/>
        </w:rPr>
        <w:t>La cerimonia dell’alzabandiera</w:t>
      </w:r>
      <w:r>
        <w:rPr>
          <w:rFonts w:ascii="APIEQM+Calibri" w:hAnsi="APIEQM+Calibri" w:cs="APIEQM+Calibri"/>
        </w:rPr>
        <w:t xml:space="preserve">, alla presenza delle Autorità Religiose e della Capitaneria di Porto, </w:t>
      </w:r>
      <w:r>
        <w:rPr>
          <w:b/>
          <w:bCs/>
        </w:rPr>
        <w:t>si svolgerà regolarmente solo per gli allievi</w:t>
      </w:r>
      <w:r>
        <w:rPr>
          <w:rFonts w:ascii="APIEQM+Calibri" w:hAnsi="APIEQM+Calibri" w:cs="APIEQM+Calibri"/>
        </w:rPr>
        <w:t xml:space="preserve">. </w:t>
      </w:r>
      <w:r w:rsidRPr="00A04B25">
        <w:rPr>
          <w:rFonts w:ascii="APIEQM+Calibri" w:hAnsi="APIEQM+Calibri" w:cs="APIEQM+Calibri"/>
          <w:b/>
          <w:bCs/>
        </w:rPr>
        <w:t>I</w:t>
      </w:r>
      <w:r>
        <w:rPr>
          <w:rFonts w:ascii="APIEQM+Calibri" w:hAnsi="APIEQM+Calibri" w:cs="APIEQM+Calibri"/>
        </w:rPr>
        <w:t xml:space="preserve"> </w:t>
      </w:r>
      <w:r>
        <w:rPr>
          <w:b/>
          <w:bCs/>
        </w:rPr>
        <w:t>genitori non potranno partecipare alla cerimonia se non fuori della scuola, senza creare assembramenti.</w:t>
      </w:r>
    </w:p>
    <w:p w14:paraId="24BE4C81" w14:textId="455AEDC8" w:rsidR="00A04B25" w:rsidRPr="00BE7C9A" w:rsidRDefault="00A04B25" w:rsidP="00A04B25">
      <w:pPr>
        <w:jc w:val="both"/>
        <w:rPr>
          <w:b/>
          <w:sz w:val="30"/>
          <w:szCs w:val="30"/>
        </w:rPr>
      </w:pPr>
      <w:r>
        <w:rPr>
          <w:b/>
          <w:bCs/>
        </w:rPr>
        <w:t>TUTTE LE ALTRE CLASSI</w:t>
      </w:r>
    </w:p>
    <w:p w14:paraId="5FD78240" w14:textId="44FC2CBF" w:rsidR="00CB51FC" w:rsidRDefault="00CB51FC" w:rsidP="00CB51FC">
      <w:pPr>
        <w:rPr>
          <w:b/>
        </w:rPr>
      </w:pPr>
      <w:r>
        <w:rPr>
          <w:b/>
        </w:rPr>
        <w:t>Le aule contrassegnate con la prima cifra “0” sono al piano terra, quelle con “1” al primo piano, quelle con “2” al secondo, quelle con “3” al terzo.</w:t>
      </w:r>
    </w:p>
    <w:p w14:paraId="194D74A1" w14:textId="4563ABA0" w:rsidR="00A04B25" w:rsidRDefault="00A04B25" w:rsidP="00CB51FC">
      <w:pPr>
        <w:rPr>
          <w:rFonts w:ascii="APIEQM+Calibri" w:hAnsi="APIEQM+Calibri" w:cs="APIEQM+Calibri"/>
        </w:rPr>
      </w:pPr>
      <w:r w:rsidRPr="00A04B25">
        <w:rPr>
          <w:b/>
          <w:bCs/>
          <w:i/>
          <w:iCs/>
        </w:rPr>
        <w:t>PER TUTTI GLI STUDENTI</w:t>
      </w:r>
      <w:r>
        <w:rPr>
          <w:b/>
          <w:bCs/>
        </w:rPr>
        <w:t xml:space="preserve"> </w:t>
      </w:r>
      <w:r>
        <w:rPr>
          <w:rFonts w:ascii="APIEQM+Calibri" w:hAnsi="APIEQM+Calibri" w:cs="APIEQM+Calibri"/>
        </w:rPr>
        <w:t>Solo per il primo giorno di scuola i motorini e le bici vanno parcheggiati fuori della scuola.</w:t>
      </w:r>
    </w:p>
    <w:p w14:paraId="1BBBFDE8" w14:textId="77777777" w:rsidR="00173D86" w:rsidRPr="005B755C" w:rsidRDefault="00173D86" w:rsidP="00CB51FC">
      <w:pPr>
        <w:rPr>
          <w:b/>
        </w:rPr>
      </w:pPr>
    </w:p>
    <w:tbl>
      <w:tblPr>
        <w:tblW w:w="1251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340"/>
        <w:gridCol w:w="1915"/>
        <w:gridCol w:w="1276"/>
        <w:gridCol w:w="2274"/>
        <w:gridCol w:w="2120"/>
        <w:gridCol w:w="2176"/>
      </w:tblGrid>
      <w:tr w:rsidR="00173D86" w:rsidRPr="00BE1D28" w14:paraId="295D6B70" w14:textId="77777777" w:rsidTr="00EE2AB7">
        <w:trPr>
          <w:gridAfter w:val="1"/>
          <w:wAfter w:w="2176" w:type="dxa"/>
          <w:trHeight w:val="398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99B73" w14:textId="77777777" w:rsidR="00173D86" w:rsidRPr="003B291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it-IT"/>
              </w:rPr>
            </w:pPr>
            <w:r w:rsidRPr="003B2916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it-IT"/>
              </w:rPr>
              <w:t>CLASSI CHE ENTRANO DALLE ORE 08:05 ALLE ORE 10:00</w:t>
            </w:r>
          </w:p>
        </w:tc>
      </w:tr>
      <w:tr w:rsidR="00173D86" w:rsidRPr="00BE1D28" w14:paraId="5C38A85E" w14:textId="77777777" w:rsidTr="00EE2AB7">
        <w:trPr>
          <w:gridAfter w:val="1"/>
          <w:wAfter w:w="2176" w:type="dxa"/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674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CLASSI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D6FB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N.ALUNNI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2524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AULE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9446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POSTI CON BANCHI MONO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EBC3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DOCENTI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889BC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INGRESSO</w:t>
            </w:r>
          </w:p>
        </w:tc>
      </w:tr>
      <w:tr w:rsidR="00173D86" w:rsidRPr="00BE1D28" w14:paraId="697F5F06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00B66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1A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SC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F51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2D34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6E00E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E73D2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LUCIA – LAMBIASE - PISANO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E0726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Principale</w:t>
            </w:r>
          </w:p>
          <w:p w14:paraId="1164F7B4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4)</w:t>
            </w:r>
          </w:p>
        </w:tc>
      </w:tr>
      <w:tr w:rsidR="00173D86" w:rsidRPr="00BE1D28" w14:paraId="0D76CB1B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D5094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2A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SC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3115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CBB02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aula docenti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F2766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4EA5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APICELLA – MARROCCO - AVOSSA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0DA92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Principale</w:t>
            </w:r>
          </w:p>
          <w:p w14:paraId="247DE995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4)</w:t>
            </w:r>
          </w:p>
        </w:tc>
      </w:tr>
      <w:tr w:rsidR="00173D86" w:rsidRPr="00BE1D28" w14:paraId="09E471A0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7359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3A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SC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DB13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352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FFD6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9F36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BALDI - VISONE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C523F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Secondario</w:t>
            </w:r>
          </w:p>
          <w:p w14:paraId="0A5C16D4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(v. Moscati 4)</w:t>
            </w:r>
          </w:p>
        </w:tc>
      </w:tr>
      <w:tr w:rsidR="00173D86" w:rsidRPr="00BE1D28" w14:paraId="2EEB40E2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B9DB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4A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SC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1B8EA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17+1 IN DOMICILIARE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9EE2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F0E94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32BB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CLASSE IN PCTO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A3082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Principale</w:t>
            </w:r>
          </w:p>
          <w:p w14:paraId="0843DFBE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4)</w:t>
            </w:r>
          </w:p>
        </w:tc>
      </w:tr>
      <w:tr w:rsidR="00173D86" w:rsidRPr="00BE1D28" w14:paraId="77B7E504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4F52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5A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SC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4F02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D825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C3CE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590C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ESPOSITO – DEL SORBO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CF95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0D184912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</w:tr>
      <w:tr w:rsidR="00173D86" w:rsidRPr="00BE1D28" w14:paraId="4CF00414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D47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TL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8EFEA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A23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PRIMI 13 ALUNNI NELLA 208</w:t>
            </w:r>
          </w:p>
          <w:p w14:paraId="69D34F39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32F99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DE05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POLCARI</w:t>
            </w:r>
          </w:p>
          <w:p w14:paraId="2F732CB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7086A26B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VITALE LUIGIA</w:t>
            </w:r>
          </w:p>
          <w:p w14:paraId="7811E970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2357694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Secondario</w:t>
            </w:r>
          </w:p>
          <w:p w14:paraId="3813069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(v. Moscati 4)</w:t>
            </w:r>
          </w:p>
        </w:tc>
      </w:tr>
      <w:tr w:rsidR="00173D86" w:rsidRPr="00BE1D28" w14:paraId="77C2C931" w14:textId="77777777" w:rsidTr="00173D86">
        <w:trPr>
          <w:gridAfter w:val="1"/>
          <w:wAfter w:w="2176" w:type="dxa"/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9427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7A8D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54999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SECONDI 12 ALUNNI NELLA 209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5585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AA87E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ECE07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41C9877D" w14:textId="77777777" w:rsidTr="00173D86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D5750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1B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TL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4AF0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BFD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AULA MAGNA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6F1A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503AD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GUERRIERO – D’AMORE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C569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Secondario</w:t>
            </w:r>
          </w:p>
          <w:p w14:paraId="0A142484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(v. Moscati 4)</w:t>
            </w:r>
          </w:p>
        </w:tc>
      </w:tr>
      <w:tr w:rsidR="00173D86" w:rsidRPr="00BE1D28" w14:paraId="3FFFE4F1" w14:textId="77777777" w:rsidTr="00173D86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8E5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TL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487D5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BC355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LAB INFORMATICA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15C43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D3BA6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AMATO – SENATORE- REIELLI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29D2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39DF20F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</w:tr>
      <w:tr w:rsidR="00173D86" w:rsidRPr="00BE1D28" w14:paraId="14963749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C326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1D CMN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15B3B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5926B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101+102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EDE41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0CC0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 CRISTOFARO - VIVENZIO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2F0E1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27FF9F7D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</w:tr>
      <w:tr w:rsidR="00173D86" w:rsidRPr="00BE1D28" w14:paraId="7BEC9100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399D3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CMN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1173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51BA2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 PRIMI   10 ALUNNI NELLA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  <w:p w14:paraId="3021F09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A96C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14:paraId="23CB6289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F47D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PASSARELLA</w:t>
            </w:r>
          </w:p>
          <w:p w14:paraId="49A34DA1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E5FABF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49D14262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</w:tr>
      <w:tr w:rsidR="00173D86" w:rsidRPr="00BE1D28" w14:paraId="21C164F7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3A051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A0BE1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6A960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SECONDI    11 ALUNNI NELLA 107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CC4C8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5FEB5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SPINA</w:t>
            </w: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9154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69AC1BD8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B1600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5B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CMN/CAIM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7AF4E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10+6=16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0ABE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F8D5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  <w:p w14:paraId="45B3ED1A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E3AD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NEGRI – D’ARIENZO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2688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56252292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</w:tr>
      <w:tr w:rsidR="00173D86" w:rsidRPr="00BE1D28" w14:paraId="6FDA3920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52163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5C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CMN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E865D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8EDA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61EB5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4D39B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CANCRO – FIORE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6B096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5DB124B6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</w:tr>
      <w:tr w:rsidR="00173D86" w:rsidRPr="00BE1D28" w14:paraId="2967D9B6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E66C1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5D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CMN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8C3C6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2540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C311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5392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CONTINI - SAPERE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ACD32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Secondario</w:t>
            </w:r>
          </w:p>
          <w:p w14:paraId="17FEEA1B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(v. Moscati 4)</w:t>
            </w:r>
          </w:p>
        </w:tc>
      </w:tr>
      <w:tr w:rsidR="00173D86" w:rsidRPr="00BE1D28" w14:paraId="73579D6A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7F509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5E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CMN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00C8D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2C21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PRIMI 11 ALUNNI NELLA 306</w:t>
            </w:r>
          </w:p>
          <w:p w14:paraId="433FBC9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CC16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14:paraId="5ACC6306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C0E8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D’ALESSANDRO- SCANNAPIECO</w:t>
            </w:r>
          </w:p>
          <w:p w14:paraId="07987B6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FC38A8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0BA5D135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</w:tr>
      <w:tr w:rsidR="00173D86" w:rsidRPr="00BE1D28" w14:paraId="6975EACF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EF06F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A8ECB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4CBA0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SECONDI    12 ALUNNI NELLA 307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4ADB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9113C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MARESCA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 NICASTRO</w:t>
            </w: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6F6C7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7362B545" w14:textId="77777777" w:rsidTr="00EE2AB7">
        <w:trPr>
          <w:gridAfter w:val="1"/>
          <w:wAfter w:w="2176" w:type="dxa"/>
          <w:trHeight w:val="348"/>
        </w:trPr>
        <w:tc>
          <w:tcPr>
            <w:tcW w:w="10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BBE0214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it-IT"/>
              </w:rPr>
              <w:t>CLASSI CHE ENTRANO DALLE ORE 11</w:t>
            </w:r>
            <w:r w:rsidRPr="003B2916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it-IT"/>
              </w:rPr>
              <w:t>:05 ALLE ORE 1</w:t>
            </w:r>
            <w:r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it-IT"/>
              </w:rPr>
              <w:t>3</w:t>
            </w:r>
            <w:r w:rsidRPr="003B2916"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  <w:lang w:eastAsia="it-IT"/>
              </w:rPr>
              <w:t>:00</w:t>
            </w:r>
          </w:p>
        </w:tc>
      </w:tr>
      <w:tr w:rsidR="00173D86" w:rsidRPr="00BE1D28" w14:paraId="4375217F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0996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TL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97A29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05959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LAB INFORMATICA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9F19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44DFB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GALDI - MALAFRONTE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09677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0299058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</w:tr>
      <w:tr w:rsidR="00173D86" w:rsidRPr="00BE1D28" w14:paraId="11E4FDC7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D3B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2B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TL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1D8E5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A9DF0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AULA MAGNA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C45F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F559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ALESSANDRO – DEL DUCA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5CF7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Secondario</w:t>
            </w:r>
          </w:p>
          <w:p w14:paraId="41526B2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(v. Moscati 4)</w:t>
            </w:r>
          </w:p>
        </w:tc>
      </w:tr>
      <w:tr w:rsidR="00173D86" w:rsidRPr="00BE1D28" w14:paraId="150B6236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698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2C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TL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5164B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50234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PRIMI   13 ALUNNI NELLA 2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  <w:p w14:paraId="0AC25F42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D1CB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14:paraId="20D2E1EF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5EAC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MATARAZZO – CITRO</w:t>
            </w:r>
          </w:p>
          <w:p w14:paraId="0866C5F4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C4D078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Secondario</w:t>
            </w:r>
          </w:p>
          <w:p w14:paraId="3E7E7997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(v. Moscati 4)</w:t>
            </w:r>
          </w:p>
        </w:tc>
      </w:tr>
      <w:tr w:rsidR="00173D86" w:rsidRPr="00BE1D28" w14:paraId="35F38638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3689D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13551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715A7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SECONDI    13 ALUNNI NELLA 208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C68E7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47386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GNAZZO - FUNICELLO</w:t>
            </w: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0C507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7FCF4506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0E2AA" w14:textId="77777777" w:rsidR="00173D86" w:rsidRPr="00BE7C9A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C9A">
              <w:rPr>
                <w:rFonts w:ascii="Calibri" w:eastAsia="Times New Roman" w:hAnsi="Calibri" w:cs="Calibri"/>
                <w:color w:val="000000"/>
                <w:lang w:eastAsia="it-IT"/>
              </w:rPr>
              <w:t>2D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E7C9A">
              <w:rPr>
                <w:rFonts w:ascii="Calibri" w:eastAsia="Times New Roman" w:hAnsi="Calibri" w:cs="Calibri"/>
                <w:color w:val="000000"/>
                <w:lang w:eastAsia="it-IT"/>
              </w:rPr>
              <w:t>TL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4892C" w14:textId="77777777" w:rsidR="00173D86" w:rsidRPr="00BE7C9A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C9A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28AA" w14:textId="77777777" w:rsidR="00173D86" w:rsidRPr="00BE7C9A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C9A">
              <w:rPr>
                <w:rFonts w:ascii="Calibri" w:eastAsia="Times New Roman" w:hAnsi="Calibri" w:cs="Calibri"/>
                <w:color w:val="000000"/>
                <w:lang w:eastAsia="it-IT"/>
              </w:rPr>
              <w:t>205/203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7C6C5" w14:textId="77777777" w:rsidR="00173D86" w:rsidRPr="00BE7C9A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7C9A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13235" w14:textId="77777777" w:rsidR="00173D86" w:rsidRPr="00BE7C9A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AMABILE – ARIANO- STIGLIANO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FEF67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Secondario</w:t>
            </w:r>
          </w:p>
          <w:p w14:paraId="59DFF538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(v. Moscati 4)</w:t>
            </w:r>
          </w:p>
        </w:tc>
      </w:tr>
      <w:tr w:rsidR="00173D86" w:rsidRPr="00BE1D28" w14:paraId="5A5CC8E4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7F5A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TL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81F3F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39F56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PRIMI   13 ALUNNI NELLA 2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  <w:p w14:paraId="45546BDA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5A38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  <w:p w14:paraId="5223EFE2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8D4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STELLA – COLUZZI</w:t>
            </w:r>
          </w:p>
          <w:p w14:paraId="41562D3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1163B6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Secondario</w:t>
            </w:r>
          </w:p>
          <w:p w14:paraId="102AF099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(v. Moscati 4)</w:t>
            </w:r>
          </w:p>
        </w:tc>
      </w:tr>
      <w:tr w:rsidR="00173D86" w:rsidRPr="00BE1D28" w14:paraId="60E733E3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3AC3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2AE92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FE2CB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SECONDI    13 ALUNNI NELLA 202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C51B8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80717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MARGIOTTA-MUCCIOLO</w:t>
            </w: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4D1F4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3D5A476D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78CA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CMN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9162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238B0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   I PRIMI   2 ALUNNI NELLA 2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  <w:p w14:paraId="39D59AD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2151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14:paraId="30E4F9E4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37505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DALESSANDRI – VENTRE</w:t>
            </w:r>
          </w:p>
          <w:p w14:paraId="2BBD2ED0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3B9ADEB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Secondario</w:t>
            </w:r>
          </w:p>
          <w:p w14:paraId="5551C75E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(v. Moscati 4)</w:t>
            </w:r>
          </w:p>
        </w:tc>
      </w:tr>
      <w:tr w:rsidR="00173D86" w:rsidRPr="00BE1D28" w14:paraId="6A353865" w14:textId="77777777" w:rsidTr="00173D86">
        <w:trPr>
          <w:gridAfter w:val="1"/>
          <w:wAfter w:w="2176" w:type="dxa"/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2F81D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5505F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90C34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SECONDI    11 ALUNNI NELLA 207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5E980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BBFB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PISANO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M.CONSIGLIA</w:t>
            </w:r>
            <w:proofErr w:type="gramEnd"/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5F499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67B5D01D" w14:textId="77777777" w:rsidTr="00173D86">
        <w:trPr>
          <w:gridAfter w:val="1"/>
          <w:wAfter w:w="2176" w:type="dxa"/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57FB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3B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CMN/CAIM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F122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16+12=27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75A9F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PRIMI   16 ALUNNI NELLA 1</w:t>
            </w: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  <w:p w14:paraId="75CC8B95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3BCDA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  <w:p w14:paraId="6740DC6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0449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SPINELLI-PAGLIARO</w:t>
            </w:r>
          </w:p>
          <w:p w14:paraId="5E923152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7AF799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6D797621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</w:tr>
      <w:tr w:rsidR="00173D86" w:rsidRPr="00BE1D28" w14:paraId="13B333D0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DD9C0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78632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4182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SECONDI    12 ALUNNI NELLA 108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EC6BD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B1A34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VITALE LUIGI-REIELLI</w:t>
            </w: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8F2B0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5EBB454F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77F4A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3C LOG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B13B9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071E1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D9E20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8263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NAPPA-VISCIDO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ED7BC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41471346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</w:tr>
      <w:tr w:rsidR="00173D86" w:rsidRPr="00BE1D28" w14:paraId="1CC44BE2" w14:textId="77777777" w:rsidTr="00EE2AB7">
        <w:trPr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EE295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3D CMN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743C6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CE02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PRIMI   13 ALUNNI NELLA 007</w:t>
            </w:r>
          </w:p>
          <w:p w14:paraId="1F6EFCB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D816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  <w:p w14:paraId="162BBB81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512EA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COCCARO-TESCIONE</w:t>
            </w:r>
          </w:p>
          <w:p w14:paraId="717366AF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3732F2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Principale</w:t>
            </w:r>
          </w:p>
          <w:p w14:paraId="27AA52FF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4)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</w:tcBorders>
            <w:vAlign w:val="center"/>
          </w:tcPr>
          <w:p w14:paraId="4C3EB576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7120DF77" w14:textId="77777777" w:rsidTr="00EE2AB7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FD2AD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20BD1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C2A04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SECONDI    13 ALUNNI NELLA 008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4B42B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0B1DB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SPARACINO</w:t>
            </w:r>
          </w:p>
        </w:tc>
        <w:tc>
          <w:tcPr>
            <w:tcW w:w="21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440F66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</w:tcBorders>
            <w:vAlign w:val="center"/>
          </w:tcPr>
          <w:p w14:paraId="210FAB0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7B2302DE" w14:textId="77777777" w:rsidTr="00EE2AB7">
        <w:trPr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D3B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3E CMN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D426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65FEA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PRIMI   13 ALUNNI NELLA 307</w:t>
            </w:r>
          </w:p>
          <w:p w14:paraId="38CA70FF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DB589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14:paraId="2B0A2CE0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85AA0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PIGNATARO -TUOZZO</w:t>
            </w:r>
          </w:p>
          <w:p w14:paraId="7E699060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32D4B46D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CANCRO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1A95B0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07ED3D7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</w:tcBorders>
            <w:vAlign w:val="center"/>
          </w:tcPr>
          <w:p w14:paraId="335C688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5076A163" w14:textId="77777777" w:rsidTr="00EE2AB7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1FA35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88AF5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7D2B0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SECONDI    13 ALUNNI NELLA 308</w:t>
            </w:r>
          </w:p>
          <w:p w14:paraId="7ABA832D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73BFF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5A025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D849B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</w:tcBorders>
            <w:vAlign w:val="center"/>
          </w:tcPr>
          <w:p w14:paraId="09850DFF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209527C4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A442E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4A CMN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6842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8DEA8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PRIMI   12 ALUNNI NELLA 309</w:t>
            </w:r>
          </w:p>
          <w:p w14:paraId="1E828AB5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FF3A9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14:paraId="2C034CD3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6F77F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TARANTINO</w:t>
            </w:r>
          </w:p>
          <w:p w14:paraId="4171897F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B4961E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19EFD398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</w:tr>
      <w:tr w:rsidR="00173D86" w:rsidRPr="00BE1D28" w14:paraId="268795C8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350DD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1ECC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55481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SECONDI    11 ALUNNI NELLA 310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793E9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20A38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CUOZZO</w:t>
            </w: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BF24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1642A5F2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9DAFF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4B CMN/CAIM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32B19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93C57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CMN ALUNNI NELLA 201</w:t>
            </w:r>
          </w:p>
          <w:p w14:paraId="304CC2C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918CC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  <w:p w14:paraId="22990F0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F707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ROCCHINO – PORTO</w:t>
            </w:r>
          </w:p>
          <w:p w14:paraId="722BC62B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45E5EC7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Secondario</w:t>
            </w:r>
          </w:p>
          <w:p w14:paraId="0366B537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(v. Moscati 4)</w:t>
            </w:r>
          </w:p>
        </w:tc>
      </w:tr>
      <w:tr w:rsidR="00173D86" w:rsidRPr="00BE1D28" w14:paraId="42C11DD8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4F9C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EF800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CCE06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CAIM ALUNNI NELLA 202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89498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971F2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RINALDI</w:t>
            </w: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52BE1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6F45A7EA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2CFC6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4C LOG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98C69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7BC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101 + 102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6314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D476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CORVINO – VITALE MORENA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96016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2277F6D9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</w:tr>
      <w:tr w:rsidR="00173D86" w:rsidRPr="00BE1D28" w14:paraId="22A8CB63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7A7FA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4D CMN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184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462A9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PRIMI     17 ALUNNI NELLA 301</w:t>
            </w:r>
          </w:p>
          <w:p w14:paraId="54E9EBC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7DB6F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A0180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PRISCO</w:t>
            </w:r>
          </w:p>
          <w:p w14:paraId="60984C9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BFF6F4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Lato palestra</w:t>
            </w:r>
          </w:p>
          <w:p w14:paraId="5871D94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2)</w:t>
            </w:r>
          </w:p>
        </w:tc>
      </w:tr>
      <w:tr w:rsidR="00173D86" w:rsidRPr="00BE1D28" w14:paraId="77CDB47E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F6BF5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D6B6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EEAC5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SECONDI      7 ALUNNI NELLA 302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16DEC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2AEDC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TRIMARCO</w:t>
            </w: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E345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219AC623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22B3A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4E CMN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127CF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24F0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PRIMI   14 ALUNNI NELLA 210</w:t>
            </w:r>
          </w:p>
          <w:p w14:paraId="14E2E4E1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34F79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  <w:p w14:paraId="65BCB696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58C56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GAUDIANO</w:t>
            </w:r>
          </w:p>
          <w:p w14:paraId="36D56BAD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909AAC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Secondario</w:t>
            </w:r>
          </w:p>
          <w:p w14:paraId="2A8A959F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(v. Moscati 4)</w:t>
            </w:r>
          </w:p>
        </w:tc>
      </w:tr>
      <w:tr w:rsidR="00173D86" w:rsidRPr="00BE1D28" w14:paraId="280EEBB2" w14:textId="77777777" w:rsidTr="00EE2AB7">
        <w:trPr>
          <w:gridAfter w:val="1"/>
          <w:wAfter w:w="2176" w:type="dxa"/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FEA3B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9B824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A2DB1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 SECONDI    12 ALUNNI NELLA 211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7DFCD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1A918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GUARESCHI</w:t>
            </w: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CDAA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73D86" w:rsidRPr="00BE1D28" w14:paraId="42C40EBF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4C595" w14:textId="77777777" w:rsidR="00173D86" w:rsidRPr="00293763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293763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STAFF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CCEA1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FC6BC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808BE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430D3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D349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Secondario</w:t>
            </w:r>
          </w:p>
          <w:p w14:paraId="3033800C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(v. Moscati 4)</w:t>
            </w:r>
          </w:p>
        </w:tc>
      </w:tr>
      <w:tr w:rsidR="00173D86" w:rsidRPr="00BE1D28" w14:paraId="16C7DBC8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68CAD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AULA DOCENTI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BA24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4C322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E1D28">
              <w:rPr>
                <w:rFonts w:ascii="Calibri" w:eastAsia="Times New Roman" w:hAnsi="Calibri" w:cs="Calibri"/>
                <w:color w:val="000000"/>
                <w:lang w:eastAsia="it-IT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B0D7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F882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442E2" w14:textId="77777777" w:rsidR="00173D86" w:rsidRDefault="00173D86" w:rsidP="00EE2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Principale</w:t>
            </w:r>
          </w:p>
          <w:p w14:paraId="5A269FA8" w14:textId="77777777" w:rsidR="00173D86" w:rsidRPr="00BE1D28" w:rsidRDefault="00173D86" w:rsidP="00EE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(v.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Vestuti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4)</w:t>
            </w:r>
          </w:p>
        </w:tc>
      </w:tr>
      <w:tr w:rsidR="00173D86" w:rsidRPr="00BE1D28" w14:paraId="19C1FE53" w14:textId="77777777" w:rsidTr="00EE2AB7">
        <w:trPr>
          <w:gridAfter w:val="1"/>
          <w:wAfter w:w="2176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742C7" w14:textId="77777777" w:rsidR="00173D86" w:rsidRPr="00BE1D28" w:rsidRDefault="00173D86" w:rsidP="00EE2A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98BD6" w14:textId="77777777" w:rsidR="00173D86" w:rsidRPr="00BE1D28" w:rsidRDefault="00173D86" w:rsidP="00EE2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D6456B" w14:textId="77777777" w:rsidR="00173D86" w:rsidRPr="00BE1D28" w:rsidRDefault="00173D86" w:rsidP="00EE2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E7F2" w14:textId="77777777" w:rsidR="00173D86" w:rsidRPr="00BE1D28" w:rsidRDefault="00173D86" w:rsidP="00EE2A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1319" w14:textId="77777777" w:rsidR="00173D86" w:rsidRPr="00BE1D28" w:rsidRDefault="00173D86" w:rsidP="00EE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3F0" w14:textId="77777777" w:rsidR="00173D86" w:rsidRPr="00BE1D28" w:rsidRDefault="00173D86" w:rsidP="00EE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8EA2908" w14:textId="27EC5F4C" w:rsidR="00BE6934" w:rsidRDefault="00BE6934" w:rsidP="007D09EF">
      <w:pPr>
        <w:jc w:val="both"/>
        <w:rPr>
          <w:b/>
        </w:rPr>
      </w:pPr>
    </w:p>
    <w:p w14:paraId="0D68026B" w14:textId="77777777" w:rsidR="007D09EF" w:rsidRDefault="007D09EF"/>
    <w:sectPr w:rsidR="007D09E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7688" w14:textId="77777777" w:rsidR="00FD56C1" w:rsidRDefault="00FD56C1" w:rsidP="00BE6934">
      <w:pPr>
        <w:spacing w:after="0" w:line="240" w:lineRule="auto"/>
      </w:pPr>
      <w:r>
        <w:separator/>
      </w:r>
    </w:p>
  </w:endnote>
  <w:endnote w:type="continuationSeparator" w:id="0">
    <w:p w14:paraId="7ED1586C" w14:textId="77777777" w:rsidR="00FD56C1" w:rsidRDefault="00FD56C1" w:rsidP="00BE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IEQM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DUDOZ+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C5D54" w14:textId="77777777" w:rsidR="00FD56C1" w:rsidRDefault="00FD56C1" w:rsidP="00BE6934">
      <w:pPr>
        <w:spacing w:after="0" w:line="240" w:lineRule="auto"/>
      </w:pPr>
      <w:r>
        <w:separator/>
      </w:r>
    </w:p>
  </w:footnote>
  <w:footnote w:type="continuationSeparator" w:id="0">
    <w:p w14:paraId="73FF140F" w14:textId="77777777" w:rsidR="00FD56C1" w:rsidRDefault="00FD56C1" w:rsidP="00BE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3E00" w14:textId="3F43559C" w:rsidR="00BE6934" w:rsidRPr="00BE6934" w:rsidRDefault="00BE6934" w:rsidP="00BE6934">
    <w:pPr>
      <w:pStyle w:val="Intestazione"/>
    </w:pPr>
    <w:r>
      <w:rPr>
        <w:noProof/>
      </w:rPr>
      <w:drawing>
        <wp:inline distT="0" distB="0" distL="0" distR="0" wp14:anchorId="15382AF3" wp14:editId="5581C7A9">
          <wp:extent cx="6120130" cy="23228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2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C9"/>
    <w:rsid w:val="00096A2D"/>
    <w:rsid w:val="000D2D07"/>
    <w:rsid w:val="00173D86"/>
    <w:rsid w:val="0020571C"/>
    <w:rsid w:val="00293763"/>
    <w:rsid w:val="00293C69"/>
    <w:rsid w:val="00293F21"/>
    <w:rsid w:val="003B2916"/>
    <w:rsid w:val="00423DC9"/>
    <w:rsid w:val="00471BB3"/>
    <w:rsid w:val="00557D8E"/>
    <w:rsid w:val="005B755C"/>
    <w:rsid w:val="005D1DAA"/>
    <w:rsid w:val="00682522"/>
    <w:rsid w:val="006F4A55"/>
    <w:rsid w:val="00727C3C"/>
    <w:rsid w:val="007C65FA"/>
    <w:rsid w:val="007D09EF"/>
    <w:rsid w:val="008E0213"/>
    <w:rsid w:val="00931385"/>
    <w:rsid w:val="00961342"/>
    <w:rsid w:val="00970802"/>
    <w:rsid w:val="009C0591"/>
    <w:rsid w:val="00A04B25"/>
    <w:rsid w:val="00A358FA"/>
    <w:rsid w:val="00A916EA"/>
    <w:rsid w:val="00BE6934"/>
    <w:rsid w:val="00BE7C9A"/>
    <w:rsid w:val="00C850F4"/>
    <w:rsid w:val="00CB51FC"/>
    <w:rsid w:val="00D40BB3"/>
    <w:rsid w:val="00E20309"/>
    <w:rsid w:val="00FC119F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E3DE"/>
  <w15:docId w15:val="{E1A3E0B2-2461-4955-B847-B56657F3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76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E6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934"/>
  </w:style>
  <w:style w:type="paragraph" w:styleId="Pidipagina">
    <w:name w:val="footer"/>
    <w:basedOn w:val="Normale"/>
    <w:link w:val="PidipaginaCarattere"/>
    <w:uiPriority w:val="99"/>
    <w:unhideWhenUsed/>
    <w:rsid w:val="00BE6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NOVI</dc:creator>
  <cp:lastModifiedBy>UTENTE</cp:lastModifiedBy>
  <cp:revision>2</cp:revision>
  <cp:lastPrinted>2020-09-24T18:47:00Z</cp:lastPrinted>
  <dcterms:created xsi:type="dcterms:W3CDTF">2020-09-26T10:16:00Z</dcterms:created>
  <dcterms:modified xsi:type="dcterms:W3CDTF">2020-09-26T10:16:00Z</dcterms:modified>
</cp:coreProperties>
</file>