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8AE" w:rsidRPr="006E7589" w:rsidRDefault="006E7589">
      <w:pPr>
        <w:rPr>
          <w:sz w:val="36"/>
          <w:szCs w:val="36"/>
        </w:rPr>
      </w:pPr>
      <w:bookmarkStart w:id="0" w:name="_GoBack"/>
      <w:bookmarkEnd w:id="0"/>
      <w:r>
        <w:rPr>
          <w:sz w:val="36"/>
          <w:szCs w:val="36"/>
        </w:rPr>
        <w:t xml:space="preserve">                     3   anno</w:t>
      </w:r>
      <w:r w:rsidR="002E3209" w:rsidRPr="006E7589">
        <w:rPr>
          <w:sz w:val="36"/>
          <w:szCs w:val="36"/>
        </w:rPr>
        <w:t xml:space="preserve"> </w:t>
      </w:r>
      <w:r w:rsidR="00964FF1" w:rsidRPr="006E7589">
        <w:rPr>
          <w:sz w:val="36"/>
          <w:szCs w:val="36"/>
        </w:rPr>
        <w:t>Elettrotecnica</w:t>
      </w:r>
      <w:r w:rsidR="002E3209" w:rsidRPr="006E7589">
        <w:rPr>
          <w:sz w:val="36"/>
          <w:szCs w:val="36"/>
        </w:rPr>
        <w:t xml:space="preserve"> opzione CAIM</w:t>
      </w:r>
    </w:p>
    <w:tbl>
      <w:tblPr>
        <w:tblStyle w:val="Grigliatabella"/>
        <w:tblW w:w="0" w:type="auto"/>
        <w:tblLook w:val="04A0" w:firstRow="1" w:lastRow="0" w:firstColumn="1" w:lastColumn="0" w:noHBand="0" w:noVBand="1"/>
      </w:tblPr>
      <w:tblGrid>
        <w:gridCol w:w="1259"/>
        <w:gridCol w:w="2895"/>
        <w:gridCol w:w="1082"/>
        <w:gridCol w:w="1123"/>
        <w:gridCol w:w="1486"/>
        <w:gridCol w:w="1339"/>
        <w:gridCol w:w="444"/>
      </w:tblGrid>
      <w:tr w:rsidR="00DF422B" w:rsidTr="00345CCF">
        <w:tc>
          <w:tcPr>
            <w:tcW w:w="1210" w:type="dxa"/>
          </w:tcPr>
          <w:p w:rsidR="00BB125B" w:rsidRPr="002E3209" w:rsidRDefault="00BB125B">
            <w:pPr>
              <w:rPr>
                <w:b/>
              </w:rPr>
            </w:pPr>
            <w:r w:rsidRPr="002E3209">
              <w:rPr>
                <w:b/>
              </w:rPr>
              <w:t>Modulo</w:t>
            </w:r>
          </w:p>
        </w:tc>
        <w:tc>
          <w:tcPr>
            <w:tcW w:w="3038" w:type="dxa"/>
          </w:tcPr>
          <w:p w:rsidR="00BB125B" w:rsidRPr="002E3209" w:rsidRDefault="00BB125B">
            <w:pPr>
              <w:rPr>
                <w:b/>
              </w:rPr>
            </w:pPr>
            <w:r w:rsidRPr="002E3209">
              <w:rPr>
                <w:b/>
              </w:rPr>
              <w:t>Argomenti</w:t>
            </w:r>
          </w:p>
          <w:p w:rsidR="00BB125B" w:rsidRDefault="00BB125B">
            <w:r>
              <w:t>(raffinare le conoscenze)</w:t>
            </w:r>
          </w:p>
        </w:tc>
        <w:tc>
          <w:tcPr>
            <w:tcW w:w="1273" w:type="dxa"/>
          </w:tcPr>
          <w:p w:rsidR="00BB125B" w:rsidRPr="002E3209" w:rsidRDefault="00BB125B">
            <w:pPr>
              <w:rPr>
                <w:b/>
              </w:rPr>
            </w:pPr>
            <w:r>
              <w:rPr>
                <w:b/>
              </w:rPr>
              <w:t>Competenza STCW</w:t>
            </w:r>
          </w:p>
        </w:tc>
        <w:tc>
          <w:tcPr>
            <w:tcW w:w="1079" w:type="dxa"/>
          </w:tcPr>
          <w:p w:rsidR="00BB125B" w:rsidRPr="002E3209" w:rsidRDefault="00BB125B">
            <w:pPr>
              <w:rPr>
                <w:b/>
              </w:rPr>
            </w:pPr>
            <w:r w:rsidRPr="002E3209">
              <w:rPr>
                <w:b/>
              </w:rPr>
              <w:t>C</w:t>
            </w:r>
            <w:r>
              <w:rPr>
                <w:b/>
              </w:rPr>
              <w:t xml:space="preserve">ompetenza LLGG                                                        </w:t>
            </w:r>
          </w:p>
        </w:tc>
        <w:tc>
          <w:tcPr>
            <w:tcW w:w="1311" w:type="dxa"/>
          </w:tcPr>
          <w:p w:rsidR="00BB125B" w:rsidRPr="002E3209" w:rsidRDefault="00BB125B">
            <w:pPr>
              <w:rPr>
                <w:b/>
              </w:rPr>
            </w:pPr>
            <w:r w:rsidRPr="002E3209">
              <w:rPr>
                <w:b/>
              </w:rPr>
              <w:t>conoscenze</w:t>
            </w:r>
          </w:p>
        </w:tc>
        <w:tc>
          <w:tcPr>
            <w:tcW w:w="1284" w:type="dxa"/>
          </w:tcPr>
          <w:p w:rsidR="00BB125B" w:rsidRPr="002E3209" w:rsidRDefault="00BB125B">
            <w:pPr>
              <w:rPr>
                <w:b/>
              </w:rPr>
            </w:pPr>
            <w:r w:rsidRPr="002E3209">
              <w:rPr>
                <w:b/>
              </w:rPr>
              <w:t>abilità</w:t>
            </w:r>
          </w:p>
        </w:tc>
        <w:tc>
          <w:tcPr>
            <w:tcW w:w="433" w:type="dxa"/>
          </w:tcPr>
          <w:p w:rsidR="00BB125B" w:rsidRPr="006D415D" w:rsidRDefault="006D415D">
            <w:pPr>
              <w:rPr>
                <w:b/>
              </w:rPr>
            </w:pPr>
            <w:r w:rsidRPr="006D415D">
              <w:rPr>
                <w:b/>
              </w:rPr>
              <w:t>h</w:t>
            </w:r>
          </w:p>
        </w:tc>
      </w:tr>
      <w:tr w:rsidR="00DF422B" w:rsidRPr="00964FF1" w:rsidTr="00345CCF">
        <w:tc>
          <w:tcPr>
            <w:tcW w:w="1210" w:type="dxa"/>
          </w:tcPr>
          <w:p w:rsidR="00BB125B" w:rsidRPr="00FF7D44" w:rsidRDefault="00FF7D44" w:rsidP="00FF7D44">
            <w:pPr>
              <w:rPr>
                <w:i/>
              </w:rPr>
            </w:pPr>
            <w:r w:rsidRPr="00FF7D44">
              <w:rPr>
                <w:i/>
              </w:rPr>
              <w:t>Fondamenti di elettrologia</w:t>
            </w:r>
          </w:p>
        </w:tc>
        <w:tc>
          <w:tcPr>
            <w:tcW w:w="3038" w:type="dxa"/>
          </w:tcPr>
          <w:p w:rsidR="00F22DBC" w:rsidRDefault="00DF422B" w:rsidP="00BF0DF2">
            <w:pPr>
              <w:rPr>
                <w:i/>
              </w:rPr>
            </w:pPr>
            <w:r>
              <w:rPr>
                <w:i/>
              </w:rPr>
              <w:t>Principali isolanti e conduttori</w:t>
            </w:r>
          </w:p>
          <w:p w:rsidR="00DF422B" w:rsidRDefault="00DF422B" w:rsidP="00BF0DF2">
            <w:pPr>
              <w:rPr>
                <w:i/>
              </w:rPr>
            </w:pPr>
          </w:p>
          <w:p w:rsidR="00DF422B" w:rsidRDefault="00DF422B" w:rsidP="00BF0DF2">
            <w:pPr>
              <w:rPr>
                <w:i/>
              </w:rPr>
            </w:pPr>
            <w:proofErr w:type="gramStart"/>
            <w:r>
              <w:rPr>
                <w:i/>
              </w:rPr>
              <w:t>F.e.m.,</w:t>
            </w:r>
            <w:proofErr w:type="spellStart"/>
            <w:r>
              <w:rPr>
                <w:i/>
              </w:rPr>
              <w:t>potenziale</w:t>
            </w:r>
            <w:proofErr w:type="gramEnd"/>
            <w:r>
              <w:rPr>
                <w:i/>
              </w:rPr>
              <w:t>,tensione,corrente,Intensità</w:t>
            </w:r>
            <w:proofErr w:type="spellEnd"/>
            <w:r>
              <w:rPr>
                <w:i/>
              </w:rPr>
              <w:t xml:space="preserve"> di corrente</w:t>
            </w:r>
          </w:p>
          <w:p w:rsidR="00DF422B" w:rsidRPr="00BB125B" w:rsidRDefault="00DF422B" w:rsidP="00DF422B">
            <w:pPr>
              <w:rPr>
                <w:i/>
              </w:rPr>
            </w:pPr>
            <w:proofErr w:type="spellStart"/>
            <w:r>
              <w:rPr>
                <w:i/>
              </w:rPr>
              <w:t>Resistenza,Conduttanza,Resistività,Potenza</w:t>
            </w:r>
            <w:proofErr w:type="spellEnd"/>
            <w:r>
              <w:rPr>
                <w:i/>
              </w:rPr>
              <w:t xml:space="preserve"> e Energia elettrica</w:t>
            </w:r>
          </w:p>
        </w:tc>
        <w:tc>
          <w:tcPr>
            <w:tcW w:w="1273" w:type="dxa"/>
          </w:tcPr>
          <w:p w:rsidR="00BB125B" w:rsidRDefault="00762E85" w:rsidP="00762E85">
            <w:pPr>
              <w:rPr>
                <w:i/>
              </w:rPr>
            </w:pPr>
            <w:r>
              <w:rPr>
                <w:i/>
              </w:rPr>
              <w:t>Fa funzionare i sistemi elettrici elettronici e di controllo</w:t>
            </w:r>
          </w:p>
          <w:p w:rsidR="00BF0DF2" w:rsidRDefault="00BF0DF2" w:rsidP="00762E85">
            <w:pPr>
              <w:rPr>
                <w:i/>
              </w:rPr>
            </w:pPr>
          </w:p>
          <w:p w:rsidR="00762E85" w:rsidRDefault="00762E85" w:rsidP="00762E85">
            <w:pPr>
              <w:rPr>
                <w:i/>
              </w:rPr>
            </w:pPr>
            <w:r>
              <w:rPr>
                <w:i/>
              </w:rPr>
              <w:t>Manutenzione e riparazione dell’apparato elettrico elettronico</w:t>
            </w:r>
          </w:p>
          <w:p w:rsidR="00BF0DF2" w:rsidRDefault="00BF0DF2" w:rsidP="00762E85">
            <w:pPr>
              <w:rPr>
                <w:i/>
              </w:rPr>
            </w:pPr>
          </w:p>
          <w:p w:rsidR="00762E85" w:rsidRDefault="00762E85" w:rsidP="00762E85">
            <w:pPr>
              <w:rPr>
                <w:i/>
              </w:rPr>
            </w:pPr>
            <w:r>
              <w:rPr>
                <w:i/>
              </w:rPr>
              <w:t>Uso appropriato degli utensili manuali delle macchine utensili</w:t>
            </w:r>
          </w:p>
          <w:p w:rsidR="001B0782" w:rsidRDefault="001B0782" w:rsidP="00762E85">
            <w:pPr>
              <w:rPr>
                <w:i/>
              </w:rPr>
            </w:pPr>
          </w:p>
          <w:p w:rsidR="00762E85" w:rsidRPr="00BB125B" w:rsidRDefault="00762E85" w:rsidP="00762E85">
            <w:pPr>
              <w:rPr>
                <w:i/>
              </w:rPr>
            </w:pPr>
            <w:r>
              <w:rPr>
                <w:i/>
              </w:rPr>
              <w:t>Controlla la conformità con requisiti legislativi</w:t>
            </w:r>
          </w:p>
        </w:tc>
        <w:tc>
          <w:tcPr>
            <w:tcW w:w="1079" w:type="dxa"/>
          </w:tcPr>
          <w:p w:rsidR="00BB125B" w:rsidRDefault="00762E85">
            <w:pPr>
              <w:rPr>
                <w:i/>
              </w:rPr>
            </w:pPr>
            <w:r>
              <w:rPr>
                <w:i/>
              </w:rPr>
              <w:t>Controllare e gestire il funzionamento dei diversi componenti</w:t>
            </w:r>
          </w:p>
          <w:p w:rsidR="00BF0DF2" w:rsidRDefault="00BF0DF2">
            <w:pPr>
              <w:rPr>
                <w:i/>
              </w:rPr>
            </w:pPr>
          </w:p>
          <w:p w:rsidR="00762E85" w:rsidRDefault="00762E85">
            <w:pPr>
              <w:rPr>
                <w:i/>
              </w:rPr>
            </w:pPr>
            <w:r>
              <w:rPr>
                <w:i/>
              </w:rPr>
              <w:t>Operare nel sistema di qualità</w:t>
            </w:r>
          </w:p>
          <w:p w:rsidR="00762E85" w:rsidRPr="00BB125B" w:rsidRDefault="00762E85">
            <w:pPr>
              <w:rPr>
                <w:i/>
              </w:rPr>
            </w:pPr>
          </w:p>
        </w:tc>
        <w:tc>
          <w:tcPr>
            <w:tcW w:w="1311" w:type="dxa"/>
          </w:tcPr>
          <w:p w:rsidR="00A45937" w:rsidRPr="00A45937" w:rsidRDefault="00A45937" w:rsidP="00A45937">
            <w:pPr>
              <w:rPr>
                <w:i/>
              </w:rPr>
            </w:pPr>
            <w:r w:rsidRPr="00A45937">
              <w:rPr>
                <w:i/>
              </w:rPr>
              <w:t>1.1</w:t>
            </w:r>
            <w:r w:rsidRPr="00A45937">
              <w:rPr>
                <w:i/>
              </w:rPr>
              <w:tab/>
              <w:t xml:space="preserve"> Materiali conduttori, semiconduttori ed isolanti</w:t>
            </w:r>
          </w:p>
          <w:p w:rsidR="00A45937" w:rsidRPr="00A45937" w:rsidRDefault="00A45937" w:rsidP="00A45937">
            <w:pPr>
              <w:rPr>
                <w:i/>
              </w:rPr>
            </w:pPr>
            <w:r w:rsidRPr="00A45937">
              <w:rPr>
                <w:i/>
              </w:rPr>
              <w:t>1.2La forza elettromotrice</w:t>
            </w:r>
          </w:p>
          <w:p w:rsidR="00A45937" w:rsidRPr="00A45937" w:rsidRDefault="00A45937" w:rsidP="00A45937">
            <w:pPr>
              <w:rPr>
                <w:i/>
              </w:rPr>
            </w:pPr>
            <w:r w:rsidRPr="00A45937">
              <w:rPr>
                <w:i/>
              </w:rPr>
              <w:t>1.3 La tensione elettrica e la corrente elettrica</w:t>
            </w:r>
          </w:p>
          <w:p w:rsidR="00A45937" w:rsidRPr="00A45937" w:rsidRDefault="00A45937" w:rsidP="00A45937">
            <w:pPr>
              <w:rPr>
                <w:i/>
              </w:rPr>
            </w:pPr>
            <w:r w:rsidRPr="00A45937">
              <w:rPr>
                <w:i/>
              </w:rPr>
              <w:t>1.4</w:t>
            </w:r>
            <w:r>
              <w:rPr>
                <w:i/>
              </w:rPr>
              <w:t xml:space="preserve"> </w:t>
            </w:r>
            <w:r w:rsidRPr="00A45937">
              <w:rPr>
                <w:i/>
              </w:rPr>
              <w:t>Resistenza</w:t>
            </w:r>
            <w:r w:rsidR="00F22DBC">
              <w:rPr>
                <w:i/>
              </w:rPr>
              <w:t xml:space="preserve">, </w:t>
            </w:r>
            <w:proofErr w:type="gramStart"/>
            <w:r w:rsidR="00F22DBC">
              <w:rPr>
                <w:i/>
              </w:rPr>
              <w:t xml:space="preserve">conduttanza </w:t>
            </w:r>
            <w:r w:rsidRPr="00A45937">
              <w:rPr>
                <w:i/>
              </w:rPr>
              <w:t xml:space="preserve"> e</w:t>
            </w:r>
            <w:proofErr w:type="gramEnd"/>
            <w:r w:rsidRPr="00A45937">
              <w:rPr>
                <w:i/>
              </w:rPr>
              <w:t xml:space="preserve"> resistività</w:t>
            </w:r>
          </w:p>
          <w:p w:rsidR="00A45937" w:rsidRPr="00A45937" w:rsidRDefault="00A45937" w:rsidP="00A45937">
            <w:pPr>
              <w:rPr>
                <w:i/>
              </w:rPr>
            </w:pPr>
            <w:r w:rsidRPr="00A45937">
              <w:rPr>
                <w:i/>
              </w:rPr>
              <w:t>1.5Energia elettrica, Potenza elettrica</w:t>
            </w:r>
          </w:p>
          <w:p w:rsidR="00A45937" w:rsidRPr="00A45937" w:rsidRDefault="00A45937" w:rsidP="00A45937">
            <w:pPr>
              <w:rPr>
                <w:i/>
              </w:rPr>
            </w:pPr>
            <w:r w:rsidRPr="00A45937">
              <w:rPr>
                <w:i/>
              </w:rPr>
              <w:t>1.6</w:t>
            </w:r>
            <w:r w:rsidR="00DF422B">
              <w:rPr>
                <w:i/>
              </w:rPr>
              <w:t xml:space="preserve"> </w:t>
            </w:r>
            <w:r w:rsidRPr="00A45937">
              <w:rPr>
                <w:i/>
              </w:rPr>
              <w:t>Unità e strumenti di misura; teoria degli errori</w:t>
            </w:r>
          </w:p>
          <w:p w:rsidR="00A45937" w:rsidRPr="00A45937" w:rsidRDefault="00A45937" w:rsidP="00A45937">
            <w:pPr>
              <w:rPr>
                <w:i/>
              </w:rPr>
            </w:pPr>
            <w:r w:rsidRPr="00A45937">
              <w:rPr>
                <w:i/>
              </w:rPr>
              <w:t>1.7</w:t>
            </w:r>
            <w:r w:rsidR="009D4917">
              <w:rPr>
                <w:i/>
              </w:rPr>
              <w:t xml:space="preserve"> </w:t>
            </w:r>
            <w:r w:rsidRPr="00A45937">
              <w:rPr>
                <w:i/>
              </w:rPr>
              <w:t>Misura di resistenza con il metodo voltamperometrico</w:t>
            </w:r>
          </w:p>
          <w:p w:rsidR="00BB125B" w:rsidRPr="00BB125B" w:rsidRDefault="00A45937" w:rsidP="009D4917">
            <w:pPr>
              <w:rPr>
                <w:i/>
              </w:rPr>
            </w:pPr>
            <w:r w:rsidRPr="00A45937">
              <w:rPr>
                <w:i/>
              </w:rPr>
              <w:t>1.8</w:t>
            </w:r>
            <w:r w:rsidR="009D4917">
              <w:rPr>
                <w:i/>
              </w:rPr>
              <w:t xml:space="preserve"> </w:t>
            </w:r>
            <w:r w:rsidRPr="00A45937">
              <w:rPr>
                <w:i/>
              </w:rPr>
              <w:t>Misure di potenza: utilizzo del wattmetro</w:t>
            </w:r>
          </w:p>
        </w:tc>
        <w:tc>
          <w:tcPr>
            <w:tcW w:w="1284" w:type="dxa"/>
          </w:tcPr>
          <w:p w:rsidR="00327FE3" w:rsidRDefault="00327FE3" w:rsidP="002E3209">
            <w:pPr>
              <w:rPr>
                <w:i/>
              </w:rPr>
            </w:pPr>
            <w:r w:rsidRPr="00327FE3">
              <w:rPr>
                <w:i/>
              </w:rPr>
              <w:t>Saper definire le grandezze tensione, corrente e resistenza e conoscere le relative unità di misura</w:t>
            </w:r>
          </w:p>
          <w:p w:rsidR="00327FE3" w:rsidRPr="00BB125B" w:rsidRDefault="00C81747" w:rsidP="002E3209">
            <w:pPr>
              <w:rPr>
                <w:i/>
              </w:rPr>
            </w:pPr>
            <w:r w:rsidRPr="00C81747">
              <w:rPr>
                <w:i/>
              </w:rPr>
              <w:t>Saper collegare voltmetri, amperometri e wattmetri e calcolare le costanti strumentali.</w:t>
            </w:r>
          </w:p>
        </w:tc>
        <w:tc>
          <w:tcPr>
            <w:tcW w:w="433" w:type="dxa"/>
          </w:tcPr>
          <w:p w:rsidR="00BB125B" w:rsidRPr="00BB125B" w:rsidRDefault="001D023E">
            <w:pPr>
              <w:rPr>
                <w:i/>
              </w:rPr>
            </w:pPr>
            <w:r>
              <w:rPr>
                <w:i/>
              </w:rPr>
              <w:t>1</w:t>
            </w:r>
            <w:r w:rsidR="00BB125B" w:rsidRPr="00BB125B">
              <w:rPr>
                <w:i/>
              </w:rPr>
              <w:t>5h</w:t>
            </w:r>
          </w:p>
        </w:tc>
      </w:tr>
      <w:tr w:rsidR="00DF422B" w:rsidRPr="00BB125B" w:rsidTr="00345CCF">
        <w:tc>
          <w:tcPr>
            <w:tcW w:w="1210" w:type="dxa"/>
          </w:tcPr>
          <w:p w:rsidR="00BB125B" w:rsidRDefault="00FF7D44">
            <w:pPr>
              <w:rPr>
                <w:i/>
              </w:rPr>
            </w:pPr>
            <w:r>
              <w:rPr>
                <w:i/>
              </w:rPr>
              <w:t>Analisi di reti elettriche in corrente continua</w:t>
            </w:r>
          </w:p>
          <w:p w:rsidR="001D023E" w:rsidRPr="00BB125B" w:rsidRDefault="001D023E">
            <w:pPr>
              <w:rPr>
                <w:i/>
              </w:rPr>
            </w:pPr>
          </w:p>
        </w:tc>
        <w:tc>
          <w:tcPr>
            <w:tcW w:w="3038" w:type="dxa"/>
          </w:tcPr>
          <w:p w:rsidR="00BB125B" w:rsidRDefault="001B0782">
            <w:pPr>
              <w:rPr>
                <w:i/>
              </w:rPr>
            </w:pPr>
            <w:r>
              <w:rPr>
                <w:i/>
              </w:rPr>
              <w:t xml:space="preserve">Associazione </w:t>
            </w:r>
            <w:proofErr w:type="gramStart"/>
            <w:r>
              <w:rPr>
                <w:i/>
              </w:rPr>
              <w:t xml:space="preserve">tra </w:t>
            </w:r>
            <w:r w:rsidR="00F03F1C">
              <w:rPr>
                <w:i/>
              </w:rPr>
              <w:t xml:space="preserve"> circuito</w:t>
            </w:r>
            <w:proofErr w:type="gramEnd"/>
            <w:r w:rsidR="00F03F1C">
              <w:rPr>
                <w:i/>
              </w:rPr>
              <w:t xml:space="preserve"> elettrico </w:t>
            </w:r>
            <w:r>
              <w:rPr>
                <w:i/>
              </w:rPr>
              <w:t>e</w:t>
            </w:r>
            <w:r w:rsidR="00F03F1C">
              <w:rPr>
                <w:i/>
              </w:rPr>
              <w:t xml:space="preserve"> schema elettrico</w:t>
            </w:r>
          </w:p>
          <w:p w:rsidR="00F03F1C" w:rsidRDefault="00F03F1C">
            <w:pPr>
              <w:rPr>
                <w:i/>
              </w:rPr>
            </w:pPr>
          </w:p>
          <w:p w:rsidR="00F03F1C" w:rsidRDefault="00F03F1C">
            <w:pPr>
              <w:rPr>
                <w:i/>
              </w:rPr>
            </w:pPr>
            <w:r>
              <w:rPr>
                <w:i/>
              </w:rPr>
              <w:t>Fondamentali leggi e principi in continua</w:t>
            </w:r>
          </w:p>
          <w:p w:rsidR="00F03F1C" w:rsidRDefault="00F03F1C">
            <w:pPr>
              <w:rPr>
                <w:i/>
              </w:rPr>
            </w:pPr>
          </w:p>
          <w:p w:rsidR="00F03F1C" w:rsidRDefault="00F03F1C">
            <w:pPr>
              <w:rPr>
                <w:i/>
              </w:rPr>
            </w:pPr>
            <w:r>
              <w:rPr>
                <w:i/>
              </w:rPr>
              <w:t>Soluzione di un circuito con il metodo passo</w:t>
            </w:r>
          </w:p>
          <w:p w:rsidR="00F03F1C" w:rsidRDefault="00F03F1C">
            <w:pPr>
              <w:rPr>
                <w:i/>
              </w:rPr>
            </w:pPr>
          </w:p>
          <w:p w:rsidR="00F03F1C" w:rsidRDefault="00F03F1C">
            <w:pPr>
              <w:rPr>
                <w:i/>
              </w:rPr>
            </w:pPr>
            <w:r>
              <w:rPr>
                <w:i/>
              </w:rPr>
              <w:t>Bilancio di potenze ed energetico</w:t>
            </w:r>
          </w:p>
          <w:p w:rsidR="00F03F1C" w:rsidRPr="00BB125B" w:rsidRDefault="00F03F1C">
            <w:pPr>
              <w:rPr>
                <w:i/>
              </w:rPr>
            </w:pPr>
          </w:p>
        </w:tc>
        <w:tc>
          <w:tcPr>
            <w:tcW w:w="1273" w:type="dxa"/>
          </w:tcPr>
          <w:p w:rsidR="00EE1574" w:rsidRDefault="00EE1574" w:rsidP="00EE1574">
            <w:pPr>
              <w:rPr>
                <w:i/>
              </w:rPr>
            </w:pPr>
            <w:r>
              <w:rPr>
                <w:i/>
              </w:rPr>
              <w:t>Fa funzionare i sistemi elettrici elettronici e di controllo</w:t>
            </w:r>
          </w:p>
          <w:p w:rsidR="00EE1574" w:rsidRDefault="00EE1574" w:rsidP="00EE1574">
            <w:pPr>
              <w:rPr>
                <w:i/>
              </w:rPr>
            </w:pPr>
            <w:r>
              <w:rPr>
                <w:i/>
              </w:rPr>
              <w:t>Manutenzione e riparazione dell’appa</w:t>
            </w:r>
            <w:r>
              <w:rPr>
                <w:i/>
              </w:rPr>
              <w:lastRenderedPageBreak/>
              <w:t>rato elettrico elettronico</w:t>
            </w:r>
          </w:p>
          <w:p w:rsidR="00EE1574" w:rsidRDefault="00EE1574" w:rsidP="00EE1574">
            <w:pPr>
              <w:rPr>
                <w:i/>
              </w:rPr>
            </w:pPr>
            <w:r>
              <w:rPr>
                <w:i/>
              </w:rPr>
              <w:t>Uso appropriato degli utensili manuali delle macchine utensili</w:t>
            </w:r>
          </w:p>
          <w:p w:rsidR="00BB125B" w:rsidRPr="00BB125B" w:rsidRDefault="00EE1574" w:rsidP="00EE1574">
            <w:pPr>
              <w:rPr>
                <w:i/>
              </w:rPr>
            </w:pPr>
            <w:r>
              <w:rPr>
                <w:i/>
              </w:rPr>
              <w:t>Controlla la conformità con requisiti legislativi</w:t>
            </w:r>
          </w:p>
        </w:tc>
        <w:tc>
          <w:tcPr>
            <w:tcW w:w="1079" w:type="dxa"/>
          </w:tcPr>
          <w:p w:rsidR="005C70D4" w:rsidRDefault="005C70D4" w:rsidP="005C70D4">
            <w:pPr>
              <w:rPr>
                <w:i/>
              </w:rPr>
            </w:pPr>
            <w:proofErr w:type="gramStart"/>
            <w:r>
              <w:rPr>
                <w:i/>
              </w:rPr>
              <w:lastRenderedPageBreak/>
              <w:t>Controllare</w:t>
            </w:r>
            <w:r w:rsidR="0010250D">
              <w:rPr>
                <w:i/>
              </w:rPr>
              <w:t xml:space="preserve"> </w:t>
            </w:r>
            <w:r>
              <w:rPr>
                <w:i/>
              </w:rPr>
              <w:t xml:space="preserve"> e</w:t>
            </w:r>
            <w:proofErr w:type="gramEnd"/>
            <w:r>
              <w:rPr>
                <w:i/>
              </w:rPr>
              <w:t xml:space="preserve"> gestire il funzionamento dei diversi componenti</w:t>
            </w:r>
          </w:p>
          <w:p w:rsidR="005C70D4" w:rsidRDefault="005C70D4" w:rsidP="005C70D4">
            <w:pPr>
              <w:rPr>
                <w:i/>
              </w:rPr>
            </w:pPr>
            <w:r>
              <w:rPr>
                <w:i/>
              </w:rPr>
              <w:t>Operare nel sistema di qualità</w:t>
            </w:r>
          </w:p>
          <w:p w:rsidR="00BB125B" w:rsidRPr="00BB125B" w:rsidRDefault="00BB125B">
            <w:pPr>
              <w:rPr>
                <w:i/>
              </w:rPr>
            </w:pPr>
          </w:p>
        </w:tc>
        <w:tc>
          <w:tcPr>
            <w:tcW w:w="1311" w:type="dxa"/>
          </w:tcPr>
          <w:p w:rsidR="0031779F" w:rsidRPr="0031779F" w:rsidRDefault="0031779F" w:rsidP="0031779F">
            <w:pPr>
              <w:rPr>
                <w:i/>
              </w:rPr>
            </w:pPr>
            <w:r w:rsidRPr="0031779F">
              <w:rPr>
                <w:i/>
              </w:rPr>
              <w:t>1.1Definizione di circuito e di rete elettrica. Bipoli attivi e passivi</w:t>
            </w:r>
          </w:p>
          <w:p w:rsidR="0031779F" w:rsidRPr="0031779F" w:rsidRDefault="0031779F" w:rsidP="0031779F">
            <w:pPr>
              <w:rPr>
                <w:i/>
              </w:rPr>
            </w:pPr>
            <w:r w:rsidRPr="0031779F">
              <w:rPr>
                <w:i/>
              </w:rPr>
              <w:t>1.2</w:t>
            </w:r>
            <w:r w:rsidR="00F03F1C">
              <w:rPr>
                <w:i/>
              </w:rPr>
              <w:t xml:space="preserve"> </w:t>
            </w:r>
            <w:r w:rsidRPr="0031779F">
              <w:rPr>
                <w:i/>
              </w:rPr>
              <w:t xml:space="preserve">Schema </w:t>
            </w:r>
            <w:proofErr w:type="spellStart"/>
            <w:proofErr w:type="gramStart"/>
            <w:r w:rsidRPr="0031779F">
              <w:rPr>
                <w:i/>
              </w:rPr>
              <w:t>elettrico,circuito</w:t>
            </w:r>
            <w:proofErr w:type="spellEnd"/>
            <w:proofErr w:type="gramEnd"/>
            <w:r w:rsidRPr="0031779F">
              <w:rPr>
                <w:i/>
              </w:rPr>
              <w:t xml:space="preserve"> elettrico</w:t>
            </w:r>
          </w:p>
          <w:p w:rsidR="0031779F" w:rsidRPr="0031779F" w:rsidRDefault="0031779F" w:rsidP="0031779F">
            <w:pPr>
              <w:rPr>
                <w:i/>
              </w:rPr>
            </w:pPr>
            <w:r w:rsidRPr="0031779F">
              <w:rPr>
                <w:i/>
              </w:rPr>
              <w:t>1.3</w:t>
            </w:r>
            <w:r>
              <w:rPr>
                <w:i/>
              </w:rPr>
              <w:t xml:space="preserve"> </w:t>
            </w:r>
            <w:proofErr w:type="gramStart"/>
            <w:r w:rsidRPr="0031779F">
              <w:rPr>
                <w:i/>
              </w:rPr>
              <w:t>I,II</w:t>
            </w:r>
            <w:proofErr w:type="gramEnd"/>
            <w:r w:rsidRPr="0031779F">
              <w:rPr>
                <w:i/>
              </w:rPr>
              <w:t xml:space="preserve"> Legge di Ohm</w:t>
            </w:r>
          </w:p>
          <w:p w:rsidR="0031779F" w:rsidRPr="0031779F" w:rsidRDefault="0031779F" w:rsidP="0031779F">
            <w:pPr>
              <w:rPr>
                <w:i/>
              </w:rPr>
            </w:pPr>
            <w:r w:rsidRPr="0031779F">
              <w:rPr>
                <w:i/>
              </w:rPr>
              <w:t>1.4</w:t>
            </w:r>
            <w:r>
              <w:rPr>
                <w:i/>
              </w:rPr>
              <w:t xml:space="preserve"> </w:t>
            </w:r>
            <w:proofErr w:type="gramStart"/>
            <w:r w:rsidRPr="0031779F">
              <w:rPr>
                <w:i/>
              </w:rPr>
              <w:t>I,II</w:t>
            </w:r>
            <w:proofErr w:type="gramEnd"/>
            <w:r w:rsidRPr="0031779F">
              <w:rPr>
                <w:i/>
              </w:rPr>
              <w:t xml:space="preserve"> principio di </w:t>
            </w:r>
            <w:proofErr w:type="spellStart"/>
            <w:r w:rsidRPr="0031779F">
              <w:rPr>
                <w:i/>
              </w:rPr>
              <w:t>Kirchhoff</w:t>
            </w:r>
            <w:proofErr w:type="spellEnd"/>
          </w:p>
          <w:p w:rsidR="0031779F" w:rsidRPr="0031779F" w:rsidRDefault="0031779F" w:rsidP="0031779F">
            <w:pPr>
              <w:rPr>
                <w:i/>
              </w:rPr>
            </w:pPr>
            <w:r w:rsidRPr="0031779F">
              <w:rPr>
                <w:i/>
              </w:rPr>
              <w:lastRenderedPageBreak/>
              <w:t>1.5Resistenze in serie e in parallelo</w:t>
            </w:r>
          </w:p>
          <w:p w:rsidR="0031779F" w:rsidRPr="0031779F" w:rsidRDefault="0031779F" w:rsidP="0031779F">
            <w:pPr>
              <w:rPr>
                <w:i/>
              </w:rPr>
            </w:pPr>
            <w:r w:rsidRPr="0031779F">
              <w:rPr>
                <w:i/>
              </w:rPr>
              <w:t>1.6Resistenza equivalente</w:t>
            </w:r>
          </w:p>
          <w:p w:rsidR="0031779F" w:rsidRPr="0031779F" w:rsidRDefault="0031779F" w:rsidP="0031779F">
            <w:pPr>
              <w:rPr>
                <w:i/>
              </w:rPr>
            </w:pPr>
            <w:r w:rsidRPr="0031779F">
              <w:rPr>
                <w:i/>
              </w:rPr>
              <w:t>1.7</w:t>
            </w:r>
            <w:r w:rsidR="001B0782">
              <w:rPr>
                <w:i/>
              </w:rPr>
              <w:t xml:space="preserve"> </w:t>
            </w:r>
            <w:r w:rsidRPr="0031779F">
              <w:rPr>
                <w:i/>
              </w:rPr>
              <w:t>Potenza generata e assorbita in un circuito</w:t>
            </w:r>
          </w:p>
          <w:p w:rsidR="0031779F" w:rsidRPr="0031779F" w:rsidRDefault="0031779F" w:rsidP="0031779F">
            <w:pPr>
              <w:rPr>
                <w:i/>
              </w:rPr>
            </w:pPr>
            <w:r w:rsidRPr="0031779F">
              <w:rPr>
                <w:i/>
              </w:rPr>
              <w:t>1.8</w:t>
            </w:r>
            <w:r w:rsidR="00517200">
              <w:rPr>
                <w:i/>
              </w:rPr>
              <w:t xml:space="preserve"> </w:t>
            </w:r>
            <w:r w:rsidRPr="0031779F">
              <w:rPr>
                <w:i/>
              </w:rPr>
              <w:t>Circuiti partitori. Generatori reali di tensione e di corrente</w:t>
            </w:r>
          </w:p>
          <w:p w:rsidR="0031779F" w:rsidRPr="0031779F" w:rsidRDefault="0031779F" w:rsidP="0031779F">
            <w:pPr>
              <w:rPr>
                <w:i/>
              </w:rPr>
            </w:pPr>
            <w:r w:rsidRPr="0031779F">
              <w:rPr>
                <w:i/>
              </w:rPr>
              <w:t>1.9</w:t>
            </w:r>
            <w:r>
              <w:rPr>
                <w:i/>
              </w:rPr>
              <w:t xml:space="preserve"> </w:t>
            </w:r>
            <w:r w:rsidRPr="0031779F">
              <w:rPr>
                <w:i/>
              </w:rPr>
              <w:t xml:space="preserve">Soluzione di un circuito in corrente </w:t>
            </w:r>
            <w:proofErr w:type="spellStart"/>
            <w:proofErr w:type="gramStart"/>
            <w:r w:rsidRPr="0031779F">
              <w:rPr>
                <w:i/>
              </w:rPr>
              <w:t>continua,metodo</w:t>
            </w:r>
            <w:proofErr w:type="spellEnd"/>
            <w:proofErr w:type="gramEnd"/>
            <w:r w:rsidRPr="0031779F">
              <w:rPr>
                <w:i/>
              </w:rPr>
              <w:t xml:space="preserve"> passo </w:t>
            </w:r>
            <w:proofErr w:type="spellStart"/>
            <w:r w:rsidRPr="0031779F">
              <w:rPr>
                <w:i/>
              </w:rPr>
              <w:t>passo</w:t>
            </w:r>
            <w:proofErr w:type="spellEnd"/>
          </w:p>
          <w:p w:rsidR="0031779F" w:rsidRPr="0031779F" w:rsidRDefault="0031779F" w:rsidP="0031779F">
            <w:pPr>
              <w:rPr>
                <w:i/>
              </w:rPr>
            </w:pPr>
            <w:r w:rsidRPr="0031779F">
              <w:rPr>
                <w:i/>
              </w:rPr>
              <w:t>1.10</w:t>
            </w:r>
            <w:r w:rsidR="005D46ED">
              <w:rPr>
                <w:i/>
              </w:rPr>
              <w:t xml:space="preserve"> </w:t>
            </w:r>
            <w:r w:rsidRPr="0031779F">
              <w:rPr>
                <w:i/>
              </w:rPr>
              <w:t xml:space="preserve">Bilancio </w:t>
            </w:r>
            <w:proofErr w:type="spellStart"/>
            <w:proofErr w:type="gramStart"/>
            <w:r w:rsidRPr="0031779F">
              <w:rPr>
                <w:i/>
              </w:rPr>
              <w:t>energetico,bilancio</w:t>
            </w:r>
            <w:proofErr w:type="spellEnd"/>
            <w:proofErr w:type="gramEnd"/>
            <w:r w:rsidRPr="0031779F">
              <w:rPr>
                <w:i/>
              </w:rPr>
              <w:t xml:space="preserve"> di potenze</w:t>
            </w:r>
          </w:p>
          <w:p w:rsidR="00BB125B" w:rsidRPr="00BB125B" w:rsidRDefault="0031779F" w:rsidP="00F03F1C">
            <w:pPr>
              <w:rPr>
                <w:i/>
              </w:rPr>
            </w:pPr>
            <w:r w:rsidRPr="0031779F">
              <w:rPr>
                <w:i/>
              </w:rPr>
              <w:t>1.11</w:t>
            </w:r>
            <w:r w:rsidR="00F03F1C">
              <w:rPr>
                <w:i/>
              </w:rPr>
              <w:t xml:space="preserve"> </w:t>
            </w:r>
            <w:r w:rsidRPr="0031779F">
              <w:rPr>
                <w:i/>
              </w:rPr>
              <w:t>Circuiti in continua con più generatori</w:t>
            </w:r>
          </w:p>
        </w:tc>
        <w:tc>
          <w:tcPr>
            <w:tcW w:w="1284" w:type="dxa"/>
          </w:tcPr>
          <w:p w:rsidR="000761DC" w:rsidRDefault="008D3E8C">
            <w:pPr>
              <w:rPr>
                <w:i/>
              </w:rPr>
            </w:pPr>
            <w:r w:rsidRPr="008D3E8C">
              <w:rPr>
                <w:i/>
              </w:rPr>
              <w:lastRenderedPageBreak/>
              <w:t>Valutare quantitativamente circuiti in corrente continua</w:t>
            </w:r>
          </w:p>
          <w:p w:rsidR="008D3E8C" w:rsidRDefault="008D3E8C">
            <w:pPr>
              <w:rPr>
                <w:i/>
              </w:rPr>
            </w:pPr>
            <w:r w:rsidRPr="008D3E8C">
              <w:rPr>
                <w:i/>
              </w:rPr>
              <w:t>Interpretare schemi d’impianto.</w:t>
            </w:r>
          </w:p>
          <w:p w:rsidR="008D3E8C" w:rsidRDefault="00395546">
            <w:pPr>
              <w:rPr>
                <w:i/>
              </w:rPr>
            </w:pPr>
            <w:r w:rsidRPr="00395546">
              <w:rPr>
                <w:i/>
              </w:rPr>
              <w:t xml:space="preserve">Applicare la normativa relativa alla sicurezza </w:t>
            </w:r>
            <w:r w:rsidRPr="00395546">
              <w:rPr>
                <w:i/>
              </w:rPr>
              <w:lastRenderedPageBreak/>
              <w:t>nei luoghi di lavoro.</w:t>
            </w:r>
          </w:p>
          <w:p w:rsidR="00395546" w:rsidRDefault="00395546">
            <w:pPr>
              <w:rPr>
                <w:i/>
              </w:rPr>
            </w:pPr>
            <w:r w:rsidRPr="00395546">
              <w:rPr>
                <w:i/>
              </w:rPr>
              <w:t>Saper calcolare la resistenza equivalente di un circuito con collegamenti misti.</w:t>
            </w:r>
          </w:p>
          <w:p w:rsidR="00395546" w:rsidRDefault="00395546">
            <w:pPr>
              <w:rPr>
                <w:i/>
              </w:rPr>
            </w:pPr>
            <w:r w:rsidRPr="00395546">
              <w:rPr>
                <w:i/>
              </w:rPr>
              <w:t>Sapere montare autonomamente un semplice circuito con collegamenti misti di resistenze;</w:t>
            </w:r>
          </w:p>
          <w:p w:rsidR="00395546" w:rsidRDefault="00395546">
            <w:pPr>
              <w:rPr>
                <w:i/>
              </w:rPr>
            </w:pPr>
            <w:r w:rsidRPr="00395546">
              <w:rPr>
                <w:i/>
              </w:rPr>
              <w:t>Saper realizzare in maniera autonoma un collegamento in serie o in parallelo di due generatori</w:t>
            </w:r>
          </w:p>
          <w:p w:rsidR="00B37765" w:rsidRPr="00BB125B" w:rsidRDefault="00B37765" w:rsidP="00B37765">
            <w:pPr>
              <w:rPr>
                <w:i/>
              </w:rPr>
            </w:pPr>
            <w:r w:rsidRPr="00B37765">
              <w:rPr>
                <w:i/>
              </w:rPr>
              <w:t>Saper risolvere circuiti e reti elettriche lineari di semplice e media complessità, funzionanti  in corrente continua</w:t>
            </w:r>
          </w:p>
        </w:tc>
        <w:tc>
          <w:tcPr>
            <w:tcW w:w="433" w:type="dxa"/>
          </w:tcPr>
          <w:p w:rsidR="00BB125B" w:rsidRPr="00BB125B" w:rsidRDefault="001D023E">
            <w:pPr>
              <w:rPr>
                <w:i/>
              </w:rPr>
            </w:pPr>
            <w:r>
              <w:rPr>
                <w:i/>
              </w:rPr>
              <w:lastRenderedPageBreak/>
              <w:t>30h</w:t>
            </w:r>
          </w:p>
        </w:tc>
      </w:tr>
      <w:tr w:rsidR="00DF422B" w:rsidTr="00345CCF">
        <w:tc>
          <w:tcPr>
            <w:tcW w:w="1210" w:type="dxa"/>
          </w:tcPr>
          <w:p w:rsidR="00BB125B" w:rsidRDefault="00FF7D44">
            <w:r>
              <w:t>Campo elettrostatico e condensatori</w:t>
            </w:r>
          </w:p>
        </w:tc>
        <w:tc>
          <w:tcPr>
            <w:tcW w:w="3038" w:type="dxa"/>
          </w:tcPr>
          <w:p w:rsidR="00BB125B" w:rsidRDefault="00BB125B"/>
          <w:p w:rsidR="0010250D" w:rsidRDefault="00EF0417">
            <w:r>
              <w:t>Il campo elettrico</w:t>
            </w:r>
          </w:p>
          <w:p w:rsidR="00EF0417" w:rsidRDefault="00EF0417"/>
          <w:p w:rsidR="00EF0417" w:rsidRDefault="00EF0417">
            <w:r>
              <w:t>I Condensatori</w:t>
            </w:r>
          </w:p>
          <w:p w:rsidR="00EF0417" w:rsidRDefault="00EF0417"/>
          <w:p w:rsidR="00EF0417" w:rsidRDefault="00EF0417">
            <w:r>
              <w:t>Comportamento di un condensatore in un circuito R-C</w:t>
            </w:r>
          </w:p>
          <w:p w:rsidR="00EF0417" w:rsidRDefault="00EF0417"/>
          <w:p w:rsidR="00EF0417" w:rsidRDefault="00EF0417">
            <w:r>
              <w:t>Il condensatore come componente conservativo</w:t>
            </w:r>
          </w:p>
        </w:tc>
        <w:tc>
          <w:tcPr>
            <w:tcW w:w="1273" w:type="dxa"/>
          </w:tcPr>
          <w:p w:rsidR="00934AD8" w:rsidRDefault="00934AD8" w:rsidP="00934AD8">
            <w:pPr>
              <w:rPr>
                <w:i/>
              </w:rPr>
            </w:pPr>
            <w:r>
              <w:rPr>
                <w:i/>
              </w:rPr>
              <w:t>Fa funzionare i sistemi elettrici elettronici e di controllo</w:t>
            </w:r>
          </w:p>
          <w:p w:rsidR="00934AD8" w:rsidRDefault="00934AD8" w:rsidP="00934AD8">
            <w:pPr>
              <w:rPr>
                <w:i/>
              </w:rPr>
            </w:pPr>
            <w:r>
              <w:rPr>
                <w:i/>
              </w:rPr>
              <w:t>Manutenzione e riparazione dell’appa</w:t>
            </w:r>
            <w:r>
              <w:rPr>
                <w:i/>
              </w:rPr>
              <w:lastRenderedPageBreak/>
              <w:t>rato elettrico elettronico</w:t>
            </w:r>
          </w:p>
          <w:p w:rsidR="00BB125B" w:rsidRDefault="00934AD8" w:rsidP="00934AD8">
            <w:r>
              <w:rPr>
                <w:i/>
              </w:rPr>
              <w:t>Controlla la conformità con requisiti legislativi</w:t>
            </w:r>
          </w:p>
        </w:tc>
        <w:tc>
          <w:tcPr>
            <w:tcW w:w="1079" w:type="dxa"/>
          </w:tcPr>
          <w:p w:rsidR="005C70D4" w:rsidRDefault="005C70D4" w:rsidP="005C70D4">
            <w:pPr>
              <w:rPr>
                <w:i/>
              </w:rPr>
            </w:pPr>
            <w:r>
              <w:rPr>
                <w:i/>
              </w:rPr>
              <w:lastRenderedPageBreak/>
              <w:t>Controllare e gestire il funzionamento dei diversi componenti</w:t>
            </w:r>
          </w:p>
          <w:p w:rsidR="005C70D4" w:rsidRDefault="005C70D4" w:rsidP="005C70D4">
            <w:pPr>
              <w:rPr>
                <w:i/>
              </w:rPr>
            </w:pPr>
            <w:r>
              <w:rPr>
                <w:i/>
              </w:rPr>
              <w:t>Operare nel sistema di qualità</w:t>
            </w:r>
          </w:p>
          <w:p w:rsidR="00BB125B" w:rsidRDefault="00BB125B"/>
        </w:tc>
        <w:tc>
          <w:tcPr>
            <w:tcW w:w="1311" w:type="dxa"/>
          </w:tcPr>
          <w:p w:rsidR="0031779F" w:rsidRDefault="0031779F" w:rsidP="0031779F">
            <w:r>
              <w:t>1.1</w:t>
            </w:r>
            <w:r w:rsidR="00823AC8">
              <w:t xml:space="preserve"> </w:t>
            </w:r>
            <w:r>
              <w:t>Legge di Coulomb</w:t>
            </w:r>
          </w:p>
          <w:p w:rsidR="0031779F" w:rsidRDefault="0031779F" w:rsidP="0031779F">
            <w:r>
              <w:t>1.2</w:t>
            </w:r>
            <w:r w:rsidR="00823AC8">
              <w:t xml:space="preserve"> I</w:t>
            </w:r>
            <w:r>
              <w:t>l campo elettrico, grandezze fondamentali</w:t>
            </w:r>
          </w:p>
          <w:p w:rsidR="0031779F" w:rsidRDefault="0031779F" w:rsidP="0031779F">
            <w:r>
              <w:t>1.3</w:t>
            </w:r>
            <w:r w:rsidR="005D46ED">
              <w:t xml:space="preserve"> </w:t>
            </w:r>
            <w:r>
              <w:t>Condensatore e capacità elettrica</w:t>
            </w:r>
          </w:p>
          <w:p w:rsidR="0031779F" w:rsidRDefault="0031779F" w:rsidP="0031779F">
            <w:r>
              <w:t>1.4</w:t>
            </w:r>
            <w:r w:rsidR="00823AC8">
              <w:t xml:space="preserve"> </w:t>
            </w:r>
            <w:r>
              <w:t xml:space="preserve">Capacità elettrica e </w:t>
            </w:r>
            <w:r>
              <w:lastRenderedPageBreak/>
              <w:t>rigidità dielettrica</w:t>
            </w:r>
          </w:p>
          <w:p w:rsidR="0031779F" w:rsidRDefault="0031779F" w:rsidP="0031779F">
            <w:r>
              <w:t>1.5</w:t>
            </w:r>
            <w:r w:rsidR="005D46ED">
              <w:t xml:space="preserve"> </w:t>
            </w:r>
            <w:r>
              <w:t>Costante dielettrica assoluta e relativa</w:t>
            </w:r>
          </w:p>
          <w:p w:rsidR="005D46ED" w:rsidRDefault="0031779F" w:rsidP="0031779F">
            <w:proofErr w:type="gramStart"/>
            <w:r>
              <w:t>1.6</w:t>
            </w:r>
            <w:r w:rsidR="005D46ED">
              <w:t xml:space="preserve">  </w:t>
            </w:r>
            <w:r>
              <w:t>Carica</w:t>
            </w:r>
            <w:proofErr w:type="gramEnd"/>
            <w:r>
              <w:t xml:space="preserve"> e </w:t>
            </w:r>
            <w:r w:rsidR="005D46ED">
              <w:t>s</w:t>
            </w:r>
            <w:r>
              <w:t>carica di un condensatore</w:t>
            </w:r>
          </w:p>
          <w:p w:rsidR="0031779F" w:rsidRDefault="0031779F" w:rsidP="0031779F">
            <w:r>
              <w:t xml:space="preserve"> Energia elettrostatica</w:t>
            </w:r>
          </w:p>
          <w:p w:rsidR="00BB125B" w:rsidRDefault="0031779F" w:rsidP="005D46ED">
            <w:r>
              <w:t>1.</w:t>
            </w:r>
            <w:r w:rsidR="005D46ED">
              <w:t xml:space="preserve">7 </w:t>
            </w:r>
            <w:r>
              <w:t>Condensatori in serie e parallelo</w:t>
            </w:r>
          </w:p>
        </w:tc>
        <w:tc>
          <w:tcPr>
            <w:tcW w:w="1284" w:type="dxa"/>
          </w:tcPr>
          <w:p w:rsidR="00952CEA" w:rsidRDefault="00952CEA">
            <w:r w:rsidRPr="00952CEA">
              <w:lastRenderedPageBreak/>
              <w:t>Valutare quantitativamente circuiti in corrente continua</w:t>
            </w:r>
          </w:p>
          <w:p w:rsidR="00952CEA" w:rsidRDefault="00952CEA">
            <w:r w:rsidRPr="00952CEA">
              <w:t>Interpretare schemi d’impianto.</w:t>
            </w:r>
          </w:p>
          <w:p w:rsidR="00952CEA" w:rsidRDefault="00B27EDE">
            <w:r w:rsidRPr="00B27EDE">
              <w:t xml:space="preserve">Applicazione delle leggi dell’elettrostatica al </w:t>
            </w:r>
            <w:r w:rsidRPr="00B27EDE">
              <w:lastRenderedPageBreak/>
              <w:t>calcolo di grandezze elettriche.</w:t>
            </w:r>
          </w:p>
          <w:p w:rsidR="00B27EDE" w:rsidRDefault="00B27EDE">
            <w:r w:rsidRPr="00B27EDE">
              <w:t>Risoluzione di circuiti con condensatori.</w:t>
            </w:r>
          </w:p>
          <w:p w:rsidR="00135374" w:rsidRDefault="00135374">
            <w:r w:rsidRPr="00135374">
              <w:t>Esecuzione di misure di capacità.</w:t>
            </w:r>
          </w:p>
          <w:p w:rsidR="00135374" w:rsidRDefault="000D10B2">
            <w:r w:rsidRPr="000D10B2">
              <w:t>Rappresentazione grafica di reti RC.</w:t>
            </w:r>
          </w:p>
        </w:tc>
        <w:tc>
          <w:tcPr>
            <w:tcW w:w="433" w:type="dxa"/>
          </w:tcPr>
          <w:p w:rsidR="00BB125B" w:rsidRDefault="001D023E">
            <w:r>
              <w:lastRenderedPageBreak/>
              <w:t>16h</w:t>
            </w:r>
          </w:p>
          <w:p w:rsidR="001D023E" w:rsidRDefault="001D023E"/>
          <w:p w:rsidR="001D023E" w:rsidRDefault="001D023E"/>
        </w:tc>
      </w:tr>
      <w:tr w:rsidR="00DF422B" w:rsidTr="00345CCF">
        <w:tc>
          <w:tcPr>
            <w:tcW w:w="1210" w:type="dxa"/>
          </w:tcPr>
          <w:p w:rsidR="00BB125B" w:rsidRDefault="00964FF1">
            <w:r>
              <w:t>Campo elettromagnetico e induzione magnetica</w:t>
            </w:r>
          </w:p>
        </w:tc>
        <w:tc>
          <w:tcPr>
            <w:tcW w:w="3038" w:type="dxa"/>
          </w:tcPr>
          <w:p w:rsidR="00BB125B" w:rsidRDefault="00BB125B"/>
          <w:p w:rsidR="00A37A67" w:rsidRDefault="00A37A67">
            <w:r>
              <w:t>Il campo magnetico</w:t>
            </w:r>
          </w:p>
          <w:p w:rsidR="00A37A67" w:rsidRDefault="00A37A67"/>
          <w:p w:rsidR="00A37A67" w:rsidRDefault="00A37A67">
            <w:r>
              <w:t>Genesi del campo magnetico</w:t>
            </w:r>
          </w:p>
          <w:p w:rsidR="00A37A67" w:rsidRDefault="00A37A67"/>
          <w:p w:rsidR="00A37A67" w:rsidRDefault="00A37A67" w:rsidP="00A37A67">
            <w:r>
              <w:t xml:space="preserve">Grandezze </w:t>
            </w:r>
            <w:proofErr w:type="gramStart"/>
            <w:r>
              <w:t>magnetiche  vettoriali</w:t>
            </w:r>
            <w:proofErr w:type="gramEnd"/>
            <w:r>
              <w:t xml:space="preserve">  H e B</w:t>
            </w:r>
          </w:p>
          <w:p w:rsidR="00A37A67" w:rsidRDefault="00A37A67" w:rsidP="00A37A67"/>
          <w:p w:rsidR="00A37A67" w:rsidRDefault="00A37A67" w:rsidP="00A37A67">
            <w:r>
              <w:t>Effetti del campo magnetico:</w:t>
            </w:r>
          </w:p>
          <w:p w:rsidR="00A37A67" w:rsidRDefault="00A37A67" w:rsidP="00A37A67">
            <w:r>
              <w:t>Forze elettrodinamiche,</w:t>
            </w:r>
          </w:p>
          <w:p w:rsidR="00A37A67" w:rsidRDefault="00A37A67" w:rsidP="00A37A67">
            <w:r>
              <w:t>Induzione magnetica</w:t>
            </w:r>
          </w:p>
          <w:p w:rsidR="00A37A67" w:rsidRDefault="00A37A67" w:rsidP="00A37A67"/>
          <w:p w:rsidR="00A37A67" w:rsidRDefault="00A37A67" w:rsidP="00A37A67">
            <w:r>
              <w:t>Circuiti magnetici</w:t>
            </w:r>
          </w:p>
          <w:p w:rsidR="00A37A67" w:rsidRDefault="00A37A67" w:rsidP="00A37A67"/>
          <w:p w:rsidR="00A37A67" w:rsidRDefault="00A37A67" w:rsidP="00A37A67"/>
          <w:p w:rsidR="00A37A67" w:rsidRDefault="00A37A67" w:rsidP="00A37A67"/>
          <w:p w:rsidR="00A37A67" w:rsidRDefault="00A37A67" w:rsidP="00A37A67"/>
        </w:tc>
        <w:tc>
          <w:tcPr>
            <w:tcW w:w="1273" w:type="dxa"/>
          </w:tcPr>
          <w:p w:rsidR="00934AD8" w:rsidRDefault="00934AD8" w:rsidP="00934AD8">
            <w:pPr>
              <w:rPr>
                <w:i/>
              </w:rPr>
            </w:pPr>
            <w:r>
              <w:rPr>
                <w:i/>
              </w:rPr>
              <w:t>Fa funzionare i sistemi elettrici elettronici e di controllo</w:t>
            </w:r>
          </w:p>
          <w:p w:rsidR="00934AD8" w:rsidRDefault="00934AD8" w:rsidP="00934AD8">
            <w:pPr>
              <w:rPr>
                <w:i/>
              </w:rPr>
            </w:pPr>
            <w:r>
              <w:rPr>
                <w:i/>
              </w:rPr>
              <w:t>Manutenzione e riparazione dell’apparato elettrico elettronico</w:t>
            </w:r>
          </w:p>
          <w:p w:rsidR="00BB125B" w:rsidRDefault="00934AD8" w:rsidP="00934AD8">
            <w:r>
              <w:rPr>
                <w:i/>
              </w:rPr>
              <w:t>Controlla la conformità con requisiti legislativi</w:t>
            </w:r>
          </w:p>
        </w:tc>
        <w:tc>
          <w:tcPr>
            <w:tcW w:w="1079" w:type="dxa"/>
          </w:tcPr>
          <w:p w:rsidR="005C70D4" w:rsidRDefault="005C70D4" w:rsidP="005C70D4">
            <w:pPr>
              <w:rPr>
                <w:i/>
              </w:rPr>
            </w:pPr>
            <w:r>
              <w:rPr>
                <w:i/>
              </w:rPr>
              <w:t>Controllare e gestire il funzionamento dei diversi componenti</w:t>
            </w:r>
          </w:p>
          <w:p w:rsidR="005C70D4" w:rsidRDefault="005C70D4" w:rsidP="005C70D4">
            <w:pPr>
              <w:rPr>
                <w:i/>
              </w:rPr>
            </w:pPr>
            <w:r>
              <w:rPr>
                <w:i/>
              </w:rPr>
              <w:t>Operare nel sistema di qualità</w:t>
            </w:r>
          </w:p>
          <w:p w:rsidR="00BB125B" w:rsidRDefault="00BB125B"/>
        </w:tc>
        <w:tc>
          <w:tcPr>
            <w:tcW w:w="1311" w:type="dxa"/>
          </w:tcPr>
          <w:p w:rsidR="005D46ED" w:rsidRDefault="005D46ED" w:rsidP="005D46ED">
            <w:r>
              <w:t>1.1Campo elettromagnetico e grandezze fondamentali</w:t>
            </w:r>
          </w:p>
          <w:p w:rsidR="005D46ED" w:rsidRDefault="005D46ED" w:rsidP="005D46ED">
            <w:r>
              <w:t>1.2 Vettore campo magnetico e induzione magnetica</w:t>
            </w:r>
          </w:p>
          <w:p w:rsidR="005D46ED" w:rsidRDefault="005D46ED" w:rsidP="005D46ED">
            <w:r>
              <w:t>1.3 Permeabilità magnetica assoluta relativa</w:t>
            </w:r>
          </w:p>
          <w:p w:rsidR="005D46ED" w:rsidRDefault="005D46ED" w:rsidP="005D46ED">
            <w:r>
              <w:t>1.4</w:t>
            </w:r>
            <w:r w:rsidR="004766CA">
              <w:t xml:space="preserve"> </w:t>
            </w:r>
            <w:r>
              <w:t>Materiali ferromagnetici, paramagnetici e diamagnetici</w:t>
            </w:r>
          </w:p>
          <w:p w:rsidR="005D46ED" w:rsidRDefault="005D46ED" w:rsidP="005D46ED">
            <w:r>
              <w:t>1.5</w:t>
            </w:r>
            <w:r>
              <w:tab/>
              <w:t>Legge di Biot-</w:t>
            </w:r>
            <w:proofErr w:type="spellStart"/>
            <w:r>
              <w:t>Savart</w:t>
            </w:r>
            <w:proofErr w:type="spellEnd"/>
            <w:r>
              <w:t xml:space="preserve"> </w:t>
            </w:r>
            <w:proofErr w:type="gramStart"/>
            <w:r>
              <w:t>per  filo</w:t>
            </w:r>
            <w:proofErr w:type="gramEnd"/>
            <w:r>
              <w:t xml:space="preserve"> rettilineo</w:t>
            </w:r>
          </w:p>
          <w:p w:rsidR="005D46ED" w:rsidRDefault="005D46ED" w:rsidP="005D46ED">
            <w:r>
              <w:t>1.6</w:t>
            </w:r>
            <w:r>
              <w:tab/>
              <w:t>Forze elettrodinamiche</w:t>
            </w:r>
          </w:p>
          <w:p w:rsidR="005D46ED" w:rsidRDefault="005D46ED" w:rsidP="005D46ED">
            <w:r>
              <w:t>1.7</w:t>
            </w:r>
            <w:r>
              <w:tab/>
              <w:t>Legge di Faraday-</w:t>
            </w:r>
            <w:proofErr w:type="spellStart"/>
            <w:r>
              <w:t>Neumann</w:t>
            </w:r>
            <w:proofErr w:type="spellEnd"/>
            <w:r>
              <w:t>-</w:t>
            </w:r>
            <w:proofErr w:type="spellStart"/>
            <w:r>
              <w:t>Lenz</w:t>
            </w:r>
            <w:proofErr w:type="spellEnd"/>
          </w:p>
          <w:p w:rsidR="005D46ED" w:rsidRDefault="005D46ED" w:rsidP="005D46ED">
            <w:r>
              <w:t xml:space="preserve">1.8 </w:t>
            </w:r>
            <w:proofErr w:type="gramStart"/>
            <w:r>
              <w:t>Coefficienti  di</w:t>
            </w:r>
            <w:proofErr w:type="gramEnd"/>
            <w:r>
              <w:t xml:space="preserve"> auto e mutua </w:t>
            </w:r>
            <w:proofErr w:type="spellStart"/>
            <w:r>
              <w:t>induzione,induttanza</w:t>
            </w:r>
            <w:proofErr w:type="spellEnd"/>
          </w:p>
          <w:p w:rsidR="005D46ED" w:rsidRDefault="005D46ED" w:rsidP="005D46ED">
            <w:r>
              <w:lastRenderedPageBreak/>
              <w:t>1.9</w:t>
            </w:r>
            <w:r w:rsidR="004766CA">
              <w:t xml:space="preserve"> </w:t>
            </w:r>
            <w:r>
              <w:t>Ciclo di isteresi e curva di magnetizzazione</w:t>
            </w:r>
          </w:p>
          <w:p w:rsidR="00BB125B" w:rsidRDefault="005D46ED" w:rsidP="004766CA">
            <w:r>
              <w:t>1.10</w:t>
            </w:r>
            <w:r w:rsidR="004766CA">
              <w:t xml:space="preserve"> </w:t>
            </w:r>
            <w:r>
              <w:t xml:space="preserve">Circuiti magnetici, legge di </w:t>
            </w:r>
            <w:proofErr w:type="spellStart"/>
            <w:r>
              <w:t>Hopkinson</w:t>
            </w:r>
            <w:proofErr w:type="spellEnd"/>
          </w:p>
        </w:tc>
        <w:tc>
          <w:tcPr>
            <w:tcW w:w="1284" w:type="dxa"/>
          </w:tcPr>
          <w:p w:rsidR="00BB125B" w:rsidRDefault="006E49BD" w:rsidP="006E49BD">
            <w:r w:rsidRPr="006E49BD">
              <w:lastRenderedPageBreak/>
              <w:t xml:space="preserve">Valutare quantitativamente un </w:t>
            </w:r>
            <w:proofErr w:type="gramStart"/>
            <w:r w:rsidRPr="006E49BD">
              <w:t>circuito  in</w:t>
            </w:r>
            <w:proofErr w:type="gramEnd"/>
            <w:r w:rsidRPr="006E49BD">
              <w:t xml:space="preserve"> corrente continua</w:t>
            </w:r>
          </w:p>
          <w:p w:rsidR="006E49BD" w:rsidRDefault="006E49BD" w:rsidP="006E49BD">
            <w:r w:rsidRPr="006E49BD">
              <w:t>Effettuare test e collaudi sui componenti elettrici ed elettronici destinati al mezzo di trasporto marittimo.</w:t>
            </w:r>
          </w:p>
        </w:tc>
        <w:tc>
          <w:tcPr>
            <w:tcW w:w="433" w:type="dxa"/>
          </w:tcPr>
          <w:p w:rsidR="00BB125B" w:rsidRDefault="001D023E">
            <w:r>
              <w:t>20h</w:t>
            </w:r>
          </w:p>
        </w:tc>
      </w:tr>
      <w:tr w:rsidR="00DF422B" w:rsidTr="00345CCF">
        <w:tc>
          <w:tcPr>
            <w:tcW w:w="1210" w:type="dxa"/>
          </w:tcPr>
          <w:p w:rsidR="00BB125B" w:rsidRDefault="00964FF1">
            <w:r>
              <w:t>Elementi di elettronica digitale</w:t>
            </w:r>
          </w:p>
        </w:tc>
        <w:tc>
          <w:tcPr>
            <w:tcW w:w="3038" w:type="dxa"/>
          </w:tcPr>
          <w:p w:rsidR="00BB125B" w:rsidRDefault="00BB125B"/>
          <w:p w:rsidR="003601DD" w:rsidRDefault="003601DD">
            <w:r>
              <w:t>Elementi di base di elettronica digitale</w:t>
            </w:r>
          </w:p>
          <w:p w:rsidR="003601DD" w:rsidRDefault="003601DD"/>
          <w:p w:rsidR="003601DD" w:rsidRDefault="003601DD">
            <w:r>
              <w:t xml:space="preserve">Principali funzioni logiche </w:t>
            </w:r>
            <w:proofErr w:type="spellStart"/>
            <w:r>
              <w:t>ele</w:t>
            </w:r>
            <w:proofErr w:type="spellEnd"/>
            <w:r>
              <w:t>-</w:t>
            </w:r>
          </w:p>
          <w:p w:rsidR="003601DD" w:rsidRDefault="003601DD">
            <w:proofErr w:type="spellStart"/>
            <w:r>
              <w:t>mentari</w:t>
            </w:r>
            <w:proofErr w:type="spellEnd"/>
          </w:p>
          <w:p w:rsidR="003601DD" w:rsidRDefault="003601DD"/>
          <w:p w:rsidR="003601DD" w:rsidRDefault="003601DD">
            <w:r>
              <w:t>Porte logiche</w:t>
            </w:r>
          </w:p>
          <w:p w:rsidR="003601DD" w:rsidRDefault="003601DD"/>
          <w:p w:rsidR="003601DD" w:rsidRDefault="003601DD">
            <w:r>
              <w:t>Reti logiche combinatorie</w:t>
            </w:r>
          </w:p>
          <w:p w:rsidR="003601DD" w:rsidRDefault="003601DD"/>
        </w:tc>
        <w:tc>
          <w:tcPr>
            <w:tcW w:w="1273" w:type="dxa"/>
          </w:tcPr>
          <w:p w:rsidR="00934AD8" w:rsidRDefault="00934AD8" w:rsidP="00934AD8">
            <w:pPr>
              <w:rPr>
                <w:i/>
              </w:rPr>
            </w:pPr>
            <w:r>
              <w:rPr>
                <w:i/>
              </w:rPr>
              <w:t>Fa funzionare i sistemi elettrici elettronici e di controllo</w:t>
            </w:r>
          </w:p>
          <w:p w:rsidR="00934AD8" w:rsidRDefault="00934AD8" w:rsidP="00934AD8">
            <w:pPr>
              <w:rPr>
                <w:i/>
              </w:rPr>
            </w:pPr>
            <w:r>
              <w:rPr>
                <w:i/>
              </w:rPr>
              <w:t>Manutenzione e riparazione dell’apparato elettrico elettronico</w:t>
            </w:r>
          </w:p>
          <w:p w:rsidR="00934AD8" w:rsidRDefault="00934AD8" w:rsidP="00934AD8">
            <w:pPr>
              <w:rPr>
                <w:i/>
              </w:rPr>
            </w:pPr>
            <w:r>
              <w:rPr>
                <w:i/>
              </w:rPr>
              <w:t>Uso appropriato degli utensili manuali delle macchine utensili</w:t>
            </w:r>
          </w:p>
          <w:p w:rsidR="00BB125B" w:rsidRDefault="00934AD8" w:rsidP="00934AD8">
            <w:r>
              <w:rPr>
                <w:i/>
              </w:rPr>
              <w:t>Controlla la conformità con requisiti legislativi</w:t>
            </w:r>
          </w:p>
        </w:tc>
        <w:tc>
          <w:tcPr>
            <w:tcW w:w="1079" w:type="dxa"/>
          </w:tcPr>
          <w:p w:rsidR="005C70D4" w:rsidRDefault="005C70D4" w:rsidP="005C70D4">
            <w:pPr>
              <w:rPr>
                <w:i/>
              </w:rPr>
            </w:pPr>
            <w:r>
              <w:rPr>
                <w:i/>
              </w:rPr>
              <w:t>Controllare e gestire il funzionamento dei diversi componenti</w:t>
            </w:r>
          </w:p>
          <w:p w:rsidR="005C70D4" w:rsidRDefault="005C70D4" w:rsidP="005C70D4">
            <w:pPr>
              <w:rPr>
                <w:i/>
              </w:rPr>
            </w:pPr>
            <w:r>
              <w:rPr>
                <w:i/>
              </w:rPr>
              <w:t>Operare nel sistema di qualità</w:t>
            </w:r>
          </w:p>
          <w:p w:rsidR="00BB125B" w:rsidRDefault="00BB125B"/>
        </w:tc>
        <w:tc>
          <w:tcPr>
            <w:tcW w:w="1311" w:type="dxa"/>
          </w:tcPr>
          <w:p w:rsidR="00945A4E" w:rsidRDefault="00945A4E" w:rsidP="00945A4E">
            <w:r>
              <w:t>1.1</w:t>
            </w:r>
            <w:r w:rsidR="005452FC">
              <w:t xml:space="preserve"> </w:t>
            </w:r>
            <w:r>
              <w:t>Segnali analogici e digitali. Rappresentazione in sistema binario</w:t>
            </w:r>
          </w:p>
          <w:p w:rsidR="00945A4E" w:rsidRDefault="00945A4E" w:rsidP="00945A4E">
            <w:r>
              <w:t>1.2</w:t>
            </w:r>
            <w:r w:rsidR="005452FC">
              <w:t xml:space="preserve"> </w:t>
            </w:r>
            <w:r>
              <w:t xml:space="preserve">Funzioni logiche </w:t>
            </w:r>
            <w:proofErr w:type="gramStart"/>
            <w:r>
              <w:t>elementari  NOT</w:t>
            </w:r>
            <w:proofErr w:type="gramEnd"/>
            <w:r>
              <w:t>, OR, AND e tabelle di verità</w:t>
            </w:r>
          </w:p>
          <w:p w:rsidR="005452FC" w:rsidRDefault="005452FC" w:rsidP="00945A4E"/>
          <w:p w:rsidR="00945A4E" w:rsidRDefault="00945A4E" w:rsidP="00945A4E">
            <w:r>
              <w:t>1.3</w:t>
            </w:r>
            <w:r w:rsidR="005452FC">
              <w:t xml:space="preserve"> </w:t>
            </w:r>
            <w:r>
              <w:t xml:space="preserve">Esempi di funzioni OR, </w:t>
            </w:r>
            <w:proofErr w:type="gramStart"/>
            <w:r>
              <w:t>AND,NOT</w:t>
            </w:r>
            <w:proofErr w:type="gramEnd"/>
            <w:r>
              <w:t xml:space="preserve"> tramite interruttori in parallelo e in serie</w:t>
            </w:r>
          </w:p>
          <w:p w:rsidR="00945A4E" w:rsidRDefault="00945A4E" w:rsidP="00945A4E"/>
          <w:p w:rsidR="00945A4E" w:rsidRDefault="00945A4E" w:rsidP="00945A4E">
            <w:r>
              <w:t>1.4Porte logiche</w:t>
            </w:r>
          </w:p>
          <w:p w:rsidR="004766CA" w:rsidRDefault="004766CA" w:rsidP="00945A4E"/>
          <w:p w:rsidR="00BB125B" w:rsidRDefault="00945A4E" w:rsidP="00945A4E">
            <w:r>
              <w:t>1.5 Reti logiche combinatorie</w:t>
            </w:r>
          </w:p>
        </w:tc>
        <w:tc>
          <w:tcPr>
            <w:tcW w:w="1284" w:type="dxa"/>
          </w:tcPr>
          <w:p w:rsidR="00BB125B" w:rsidRDefault="006E49BD">
            <w:r w:rsidRPr="006E49BD">
              <w:t>Utilizzare software per la gestione degli impianti.</w:t>
            </w:r>
          </w:p>
          <w:p w:rsidR="004766CA" w:rsidRDefault="004766CA"/>
          <w:p w:rsidR="006E49BD" w:rsidRDefault="006E49BD">
            <w:r w:rsidRPr="006E49BD">
              <w:t>Saper leggere e utilizzare gli strumenti di misura</w:t>
            </w:r>
          </w:p>
        </w:tc>
        <w:tc>
          <w:tcPr>
            <w:tcW w:w="433" w:type="dxa"/>
          </w:tcPr>
          <w:p w:rsidR="00BB125B" w:rsidRDefault="001D023E">
            <w:r>
              <w:t>18h</w:t>
            </w:r>
          </w:p>
        </w:tc>
      </w:tr>
    </w:tbl>
    <w:p w:rsidR="002E3209" w:rsidRDefault="002E3209"/>
    <w:p w:rsidR="00756281" w:rsidRDefault="00756281"/>
    <w:p w:rsidR="00964FF1" w:rsidRDefault="00964FF1"/>
    <w:p w:rsidR="00964FF1" w:rsidRDefault="00964FF1"/>
    <w:p w:rsidR="00964FF1" w:rsidRDefault="00964FF1"/>
    <w:p w:rsidR="00B53200" w:rsidRDefault="006E7589">
      <w:pPr>
        <w:rPr>
          <w:sz w:val="32"/>
          <w:szCs w:val="32"/>
        </w:rPr>
      </w:pPr>
      <w:r>
        <w:rPr>
          <w:sz w:val="32"/>
          <w:szCs w:val="32"/>
        </w:rPr>
        <w:t xml:space="preserve">                  </w:t>
      </w:r>
    </w:p>
    <w:p w:rsidR="00964FF1" w:rsidRPr="006E7589" w:rsidRDefault="00B53200">
      <w:pPr>
        <w:rPr>
          <w:sz w:val="44"/>
          <w:szCs w:val="44"/>
        </w:rPr>
      </w:pPr>
      <w:r>
        <w:rPr>
          <w:sz w:val="32"/>
          <w:szCs w:val="32"/>
        </w:rPr>
        <w:lastRenderedPageBreak/>
        <w:t xml:space="preserve">                 </w:t>
      </w:r>
      <w:r w:rsidR="00964FF1" w:rsidRPr="001F5A90">
        <w:rPr>
          <w:sz w:val="32"/>
          <w:szCs w:val="32"/>
        </w:rPr>
        <w:t xml:space="preserve"> </w:t>
      </w:r>
      <w:r w:rsidR="00964FF1" w:rsidRPr="006E7589">
        <w:rPr>
          <w:sz w:val="44"/>
          <w:szCs w:val="44"/>
        </w:rPr>
        <w:t>4</w:t>
      </w:r>
      <w:r w:rsidR="006E7589" w:rsidRPr="006E7589">
        <w:rPr>
          <w:sz w:val="44"/>
          <w:szCs w:val="44"/>
        </w:rPr>
        <w:t xml:space="preserve"> anno </w:t>
      </w:r>
      <w:r w:rsidR="00964FF1" w:rsidRPr="006E7589">
        <w:rPr>
          <w:sz w:val="44"/>
          <w:szCs w:val="44"/>
        </w:rPr>
        <w:t>Elettrotecnica opzione CAIM</w:t>
      </w:r>
    </w:p>
    <w:tbl>
      <w:tblPr>
        <w:tblStyle w:val="Grigliatabella"/>
        <w:tblW w:w="0" w:type="auto"/>
        <w:tblLook w:val="04A0" w:firstRow="1" w:lastRow="0" w:firstColumn="1" w:lastColumn="0" w:noHBand="0" w:noVBand="1"/>
      </w:tblPr>
      <w:tblGrid>
        <w:gridCol w:w="1361"/>
        <w:gridCol w:w="1362"/>
        <w:gridCol w:w="1407"/>
        <w:gridCol w:w="1425"/>
        <w:gridCol w:w="2084"/>
        <w:gridCol w:w="1473"/>
        <w:gridCol w:w="516"/>
      </w:tblGrid>
      <w:tr w:rsidR="00A50345" w:rsidTr="00756281">
        <w:tc>
          <w:tcPr>
            <w:tcW w:w="1484" w:type="dxa"/>
          </w:tcPr>
          <w:p w:rsidR="00964FF1" w:rsidRPr="002E3209" w:rsidRDefault="00964FF1" w:rsidP="00862B78">
            <w:pPr>
              <w:rPr>
                <w:b/>
              </w:rPr>
            </w:pPr>
            <w:r w:rsidRPr="002E3209">
              <w:rPr>
                <w:b/>
              </w:rPr>
              <w:t>Modulo</w:t>
            </w:r>
          </w:p>
        </w:tc>
        <w:tc>
          <w:tcPr>
            <w:tcW w:w="1666" w:type="dxa"/>
          </w:tcPr>
          <w:p w:rsidR="00964FF1" w:rsidRPr="002E3209" w:rsidRDefault="00964FF1" w:rsidP="00862B78">
            <w:pPr>
              <w:rPr>
                <w:b/>
              </w:rPr>
            </w:pPr>
            <w:r w:rsidRPr="002E3209">
              <w:rPr>
                <w:b/>
              </w:rPr>
              <w:t>Argomenti</w:t>
            </w:r>
          </w:p>
          <w:p w:rsidR="00964FF1" w:rsidRDefault="00964FF1" w:rsidP="00862B78">
            <w:r>
              <w:t>(raffinare le conoscenze)</w:t>
            </w:r>
          </w:p>
        </w:tc>
        <w:tc>
          <w:tcPr>
            <w:tcW w:w="1337" w:type="dxa"/>
          </w:tcPr>
          <w:p w:rsidR="00964FF1" w:rsidRPr="002E3209" w:rsidRDefault="00964FF1" w:rsidP="00862B78">
            <w:pPr>
              <w:rPr>
                <w:b/>
              </w:rPr>
            </w:pPr>
            <w:r>
              <w:rPr>
                <w:b/>
              </w:rPr>
              <w:t>Competenza STCW</w:t>
            </w:r>
          </w:p>
        </w:tc>
        <w:tc>
          <w:tcPr>
            <w:tcW w:w="1538" w:type="dxa"/>
          </w:tcPr>
          <w:p w:rsidR="00964FF1" w:rsidRPr="002E3209" w:rsidRDefault="00964FF1" w:rsidP="00862B78">
            <w:pPr>
              <w:rPr>
                <w:b/>
              </w:rPr>
            </w:pPr>
            <w:r w:rsidRPr="002E3209">
              <w:rPr>
                <w:b/>
              </w:rPr>
              <w:t>C</w:t>
            </w:r>
            <w:r>
              <w:rPr>
                <w:b/>
              </w:rPr>
              <w:t xml:space="preserve">ompetenza LLGG                                                        </w:t>
            </w:r>
          </w:p>
        </w:tc>
        <w:tc>
          <w:tcPr>
            <w:tcW w:w="1647" w:type="dxa"/>
          </w:tcPr>
          <w:p w:rsidR="00964FF1" w:rsidRPr="002E3209" w:rsidRDefault="00964FF1" w:rsidP="00862B78">
            <w:pPr>
              <w:rPr>
                <w:b/>
              </w:rPr>
            </w:pPr>
            <w:r w:rsidRPr="002E3209">
              <w:rPr>
                <w:b/>
              </w:rPr>
              <w:t>conoscenze</w:t>
            </w:r>
          </w:p>
        </w:tc>
        <w:tc>
          <w:tcPr>
            <w:tcW w:w="1519" w:type="dxa"/>
          </w:tcPr>
          <w:p w:rsidR="00964FF1" w:rsidRPr="002E3209" w:rsidRDefault="00964FF1" w:rsidP="00862B78">
            <w:pPr>
              <w:rPr>
                <w:b/>
              </w:rPr>
            </w:pPr>
            <w:r w:rsidRPr="002E3209">
              <w:rPr>
                <w:b/>
              </w:rPr>
              <w:t>abilità</w:t>
            </w:r>
          </w:p>
        </w:tc>
        <w:tc>
          <w:tcPr>
            <w:tcW w:w="437" w:type="dxa"/>
          </w:tcPr>
          <w:p w:rsidR="00964FF1" w:rsidRPr="006D415D" w:rsidRDefault="00964FF1" w:rsidP="00862B78">
            <w:pPr>
              <w:rPr>
                <w:b/>
              </w:rPr>
            </w:pPr>
            <w:r w:rsidRPr="006D415D">
              <w:rPr>
                <w:b/>
              </w:rPr>
              <w:t>h</w:t>
            </w:r>
          </w:p>
        </w:tc>
      </w:tr>
      <w:tr w:rsidR="00A50345" w:rsidRPr="00964FF1" w:rsidTr="00756281">
        <w:tc>
          <w:tcPr>
            <w:tcW w:w="1484" w:type="dxa"/>
          </w:tcPr>
          <w:p w:rsidR="00964FF1" w:rsidRPr="00FF7D44" w:rsidRDefault="00756281" w:rsidP="00862B78">
            <w:pPr>
              <w:rPr>
                <w:i/>
              </w:rPr>
            </w:pPr>
            <w:r>
              <w:rPr>
                <w:i/>
              </w:rPr>
              <w:t>Grandezze e circuiti in corrente alternata sinusoidale</w:t>
            </w:r>
          </w:p>
        </w:tc>
        <w:tc>
          <w:tcPr>
            <w:tcW w:w="1666" w:type="dxa"/>
          </w:tcPr>
          <w:p w:rsidR="00451AD6" w:rsidRDefault="00451AD6" w:rsidP="00862B78">
            <w:pPr>
              <w:rPr>
                <w:i/>
              </w:rPr>
            </w:pPr>
            <w:r>
              <w:rPr>
                <w:i/>
              </w:rPr>
              <w:t>Dalle grandezze costanti nel tempo a quelle variabili</w:t>
            </w:r>
          </w:p>
          <w:p w:rsidR="00451AD6" w:rsidRDefault="00451AD6" w:rsidP="00862B78">
            <w:pPr>
              <w:rPr>
                <w:i/>
              </w:rPr>
            </w:pPr>
          </w:p>
          <w:p w:rsidR="00451AD6" w:rsidRDefault="00451AD6" w:rsidP="00451AD6">
            <w:pPr>
              <w:rPr>
                <w:i/>
              </w:rPr>
            </w:pPr>
            <w:r>
              <w:rPr>
                <w:i/>
              </w:rPr>
              <w:t>Associazione</w:t>
            </w:r>
          </w:p>
          <w:p w:rsidR="00451AD6" w:rsidRDefault="00451AD6" w:rsidP="00451AD6">
            <w:pPr>
              <w:rPr>
                <w:i/>
              </w:rPr>
            </w:pPr>
            <w:r>
              <w:rPr>
                <w:i/>
              </w:rPr>
              <w:t>Sinusoide-Fasore-Numero complesso</w:t>
            </w:r>
          </w:p>
          <w:p w:rsidR="00451AD6" w:rsidRDefault="00451AD6" w:rsidP="00451AD6">
            <w:pPr>
              <w:rPr>
                <w:i/>
              </w:rPr>
            </w:pPr>
          </w:p>
          <w:p w:rsidR="00451AD6" w:rsidRDefault="00451AD6" w:rsidP="00451AD6">
            <w:pPr>
              <w:rPr>
                <w:i/>
              </w:rPr>
            </w:pPr>
            <w:r>
              <w:rPr>
                <w:i/>
              </w:rPr>
              <w:t>Soluzione di un semplice circuito in regime sinusoidale</w:t>
            </w:r>
          </w:p>
          <w:p w:rsidR="00451AD6" w:rsidRDefault="00451AD6" w:rsidP="00451AD6">
            <w:pPr>
              <w:rPr>
                <w:i/>
              </w:rPr>
            </w:pPr>
          </w:p>
          <w:p w:rsidR="00451AD6" w:rsidRDefault="00451AD6" w:rsidP="00451AD6">
            <w:pPr>
              <w:rPr>
                <w:i/>
              </w:rPr>
            </w:pPr>
            <w:r>
              <w:rPr>
                <w:i/>
              </w:rPr>
              <w:t>Potenza in regime sinusoidale</w:t>
            </w:r>
          </w:p>
          <w:p w:rsidR="00451AD6" w:rsidRDefault="00451AD6" w:rsidP="00451AD6">
            <w:pPr>
              <w:rPr>
                <w:i/>
              </w:rPr>
            </w:pPr>
          </w:p>
          <w:p w:rsidR="00451AD6" w:rsidRPr="00BB125B" w:rsidRDefault="00451AD6" w:rsidP="00451AD6">
            <w:pPr>
              <w:rPr>
                <w:i/>
              </w:rPr>
            </w:pPr>
            <w:r>
              <w:rPr>
                <w:i/>
              </w:rPr>
              <w:t>Rifasamento</w:t>
            </w:r>
          </w:p>
        </w:tc>
        <w:tc>
          <w:tcPr>
            <w:tcW w:w="1337" w:type="dxa"/>
          </w:tcPr>
          <w:p w:rsidR="007E6FDD" w:rsidRPr="007E6FDD" w:rsidRDefault="007E6FDD" w:rsidP="007E6FDD">
            <w:pPr>
              <w:rPr>
                <w:i/>
              </w:rPr>
            </w:pPr>
            <w:r w:rsidRPr="007E6FDD">
              <w:rPr>
                <w:i/>
              </w:rPr>
              <w:t xml:space="preserve">Fa funzionare (operate) i sistemi elettrici, elettronici e di controllo </w:t>
            </w:r>
          </w:p>
          <w:p w:rsidR="007E6FDD" w:rsidRPr="007E6FDD" w:rsidRDefault="007E6FDD" w:rsidP="007E6FDD">
            <w:pPr>
              <w:rPr>
                <w:i/>
              </w:rPr>
            </w:pPr>
          </w:p>
          <w:p w:rsidR="007E6FDD" w:rsidRDefault="007E6FDD" w:rsidP="007E6FDD">
            <w:pPr>
              <w:rPr>
                <w:i/>
              </w:rPr>
            </w:pPr>
            <w:r w:rsidRPr="007E6FDD">
              <w:rPr>
                <w:i/>
              </w:rPr>
              <w:t>Manutenzione e riparazione dell’apparato elettrico, elettronico</w:t>
            </w:r>
          </w:p>
          <w:p w:rsidR="007E6FDD" w:rsidRPr="007E6FDD" w:rsidRDefault="007E6FDD" w:rsidP="007E6FDD">
            <w:pPr>
              <w:rPr>
                <w:i/>
              </w:rPr>
            </w:pPr>
          </w:p>
          <w:p w:rsidR="007E6FDD" w:rsidRPr="007E6FDD" w:rsidRDefault="007E6FDD" w:rsidP="007E6FDD">
            <w:pPr>
              <w:rPr>
                <w:i/>
              </w:rPr>
            </w:pPr>
            <w:r w:rsidRPr="007E6FDD">
              <w:rPr>
                <w:i/>
              </w:rPr>
              <w:t>Appropriato uso degli utensili manuali, delle macchine utensili e strumenti di misurazione per la fabbricazione e la riparazione a bordo</w:t>
            </w:r>
          </w:p>
          <w:p w:rsidR="00964FF1" w:rsidRPr="00BB125B" w:rsidRDefault="007E6FDD" w:rsidP="007E6FDD">
            <w:pPr>
              <w:rPr>
                <w:i/>
              </w:rPr>
            </w:pPr>
            <w:r w:rsidRPr="007E6FDD">
              <w:rPr>
                <w:i/>
              </w:rPr>
              <w:t>Controlla la conformità con i requisiti legislativi</w:t>
            </w:r>
          </w:p>
        </w:tc>
        <w:tc>
          <w:tcPr>
            <w:tcW w:w="1538" w:type="dxa"/>
          </w:tcPr>
          <w:p w:rsidR="00B16200" w:rsidRDefault="00B16200" w:rsidP="00B16200">
            <w:pPr>
              <w:rPr>
                <w:i/>
              </w:rPr>
            </w:pPr>
            <w:proofErr w:type="gramStart"/>
            <w:r w:rsidRPr="00B16200">
              <w:rPr>
                <w:i/>
              </w:rPr>
              <w:t>Controllare  e</w:t>
            </w:r>
            <w:proofErr w:type="gramEnd"/>
            <w:r w:rsidRPr="00B16200">
              <w:rPr>
                <w:i/>
              </w:rPr>
              <w:t xml:space="preserve"> gestire il funzionamento dei diversi componenti</w:t>
            </w:r>
          </w:p>
          <w:p w:rsidR="00B16200" w:rsidRPr="00B16200" w:rsidRDefault="00B16200" w:rsidP="00B16200">
            <w:pPr>
              <w:rPr>
                <w:i/>
              </w:rPr>
            </w:pPr>
          </w:p>
          <w:p w:rsidR="00964FF1" w:rsidRPr="00BB125B" w:rsidRDefault="00B16200" w:rsidP="00B16200">
            <w:pPr>
              <w:rPr>
                <w:i/>
              </w:rPr>
            </w:pPr>
            <w:r w:rsidRPr="00B16200">
              <w:rPr>
                <w:i/>
              </w:rPr>
              <w:t>Operare nel sistema di qualità</w:t>
            </w:r>
          </w:p>
        </w:tc>
        <w:tc>
          <w:tcPr>
            <w:tcW w:w="1647" w:type="dxa"/>
          </w:tcPr>
          <w:p w:rsidR="00964FF1" w:rsidRPr="00C905C9" w:rsidRDefault="00636220" w:rsidP="00C905C9">
            <w:pPr>
              <w:pStyle w:val="Paragrafoelenco"/>
              <w:numPr>
                <w:ilvl w:val="1"/>
                <w:numId w:val="19"/>
              </w:numPr>
              <w:rPr>
                <w:i/>
              </w:rPr>
            </w:pPr>
            <w:r w:rsidRPr="00636220">
              <w:rPr>
                <w:i/>
              </w:rPr>
              <w:t xml:space="preserve">Grandezze in </w:t>
            </w:r>
            <w:proofErr w:type="spellStart"/>
            <w:proofErr w:type="gramStart"/>
            <w:r w:rsidRPr="00636220">
              <w:rPr>
                <w:i/>
              </w:rPr>
              <w:t>continua,</w:t>
            </w:r>
            <w:r w:rsidRPr="00C905C9">
              <w:rPr>
                <w:i/>
              </w:rPr>
              <w:t>grandezze</w:t>
            </w:r>
            <w:proofErr w:type="spellEnd"/>
            <w:proofErr w:type="gramEnd"/>
            <w:r w:rsidRPr="00C905C9">
              <w:rPr>
                <w:i/>
              </w:rPr>
              <w:t xml:space="preserve"> sinusoidali</w:t>
            </w:r>
          </w:p>
          <w:p w:rsidR="00636220" w:rsidRDefault="00636220" w:rsidP="00636220">
            <w:pPr>
              <w:pStyle w:val="Paragrafoelenco"/>
              <w:numPr>
                <w:ilvl w:val="1"/>
                <w:numId w:val="19"/>
              </w:numPr>
              <w:rPr>
                <w:i/>
              </w:rPr>
            </w:pPr>
            <w:r>
              <w:rPr>
                <w:i/>
              </w:rPr>
              <w:t>Correnti e tensioni sinusoidali</w:t>
            </w:r>
          </w:p>
          <w:p w:rsidR="00636220" w:rsidRDefault="00636220" w:rsidP="00636220">
            <w:pPr>
              <w:pStyle w:val="Paragrafoelenco"/>
              <w:numPr>
                <w:ilvl w:val="1"/>
                <w:numId w:val="19"/>
              </w:numPr>
              <w:rPr>
                <w:i/>
              </w:rPr>
            </w:pPr>
            <w:r>
              <w:rPr>
                <w:i/>
              </w:rPr>
              <w:t>Rappresentazione trigonometrica</w:t>
            </w:r>
          </w:p>
          <w:p w:rsidR="00636220" w:rsidRDefault="00636220" w:rsidP="00636220">
            <w:pPr>
              <w:pStyle w:val="Paragrafoelenco"/>
              <w:numPr>
                <w:ilvl w:val="1"/>
                <w:numId w:val="19"/>
              </w:numPr>
              <w:rPr>
                <w:i/>
              </w:rPr>
            </w:pPr>
            <w:r>
              <w:rPr>
                <w:i/>
              </w:rPr>
              <w:t>Rappresentazione vettoriale</w:t>
            </w:r>
          </w:p>
          <w:p w:rsidR="00636220" w:rsidRDefault="00636220" w:rsidP="00CB2EC4">
            <w:pPr>
              <w:pStyle w:val="Paragrafoelenco"/>
              <w:ind w:left="360"/>
              <w:rPr>
                <w:i/>
              </w:rPr>
            </w:pPr>
            <w:r>
              <w:rPr>
                <w:i/>
              </w:rPr>
              <w:t>attraverso i numeri complessi</w:t>
            </w:r>
          </w:p>
          <w:p w:rsidR="00636220" w:rsidRDefault="00636220" w:rsidP="00636220">
            <w:pPr>
              <w:pStyle w:val="Paragrafoelenco"/>
              <w:numPr>
                <w:ilvl w:val="1"/>
                <w:numId w:val="19"/>
              </w:numPr>
              <w:rPr>
                <w:i/>
              </w:rPr>
            </w:pPr>
            <w:r>
              <w:rPr>
                <w:i/>
              </w:rPr>
              <w:t>Bipoli R-L-C in alternata</w:t>
            </w:r>
          </w:p>
          <w:p w:rsidR="00887947" w:rsidRDefault="00887947" w:rsidP="00636220">
            <w:pPr>
              <w:pStyle w:val="Paragrafoelenco"/>
              <w:numPr>
                <w:ilvl w:val="1"/>
                <w:numId w:val="19"/>
              </w:numPr>
              <w:rPr>
                <w:i/>
              </w:rPr>
            </w:pPr>
            <w:r>
              <w:rPr>
                <w:i/>
              </w:rPr>
              <w:t>Bipoli passivi collegati in serie e in parallelo</w:t>
            </w:r>
          </w:p>
          <w:p w:rsidR="00CB2EC4" w:rsidRDefault="00CB2EC4" w:rsidP="00636220">
            <w:pPr>
              <w:pStyle w:val="Paragrafoelenco"/>
              <w:numPr>
                <w:ilvl w:val="1"/>
                <w:numId w:val="19"/>
              </w:numPr>
              <w:rPr>
                <w:i/>
              </w:rPr>
            </w:pPr>
            <w:r>
              <w:rPr>
                <w:i/>
              </w:rPr>
              <w:t>I circuiti in alternata</w:t>
            </w:r>
          </w:p>
          <w:p w:rsidR="00C905C9" w:rsidRDefault="00C905C9" w:rsidP="00636220">
            <w:pPr>
              <w:pStyle w:val="Paragrafoelenco"/>
              <w:numPr>
                <w:ilvl w:val="1"/>
                <w:numId w:val="19"/>
              </w:numPr>
              <w:rPr>
                <w:i/>
              </w:rPr>
            </w:pPr>
            <w:r>
              <w:rPr>
                <w:i/>
              </w:rPr>
              <w:t>Collegamento stella- triangolo</w:t>
            </w:r>
          </w:p>
          <w:p w:rsidR="00C905C9" w:rsidRPr="00C905C9" w:rsidRDefault="00C905C9" w:rsidP="00C905C9">
            <w:pPr>
              <w:pStyle w:val="Paragrafoelenco"/>
              <w:numPr>
                <w:ilvl w:val="1"/>
                <w:numId w:val="19"/>
              </w:numPr>
              <w:rPr>
                <w:i/>
              </w:rPr>
            </w:pPr>
            <w:r w:rsidRPr="00C905C9">
              <w:rPr>
                <w:i/>
              </w:rPr>
              <w:t>Potenza in regime sinusoidale</w:t>
            </w:r>
          </w:p>
          <w:p w:rsidR="00CB2EC4" w:rsidRPr="00636220" w:rsidRDefault="00CB2EC4" w:rsidP="00636220">
            <w:pPr>
              <w:pStyle w:val="Paragrafoelenco"/>
              <w:numPr>
                <w:ilvl w:val="1"/>
                <w:numId w:val="19"/>
              </w:numPr>
              <w:rPr>
                <w:i/>
              </w:rPr>
            </w:pPr>
            <w:r>
              <w:rPr>
                <w:i/>
              </w:rPr>
              <w:t>Il rifasamento</w:t>
            </w:r>
          </w:p>
        </w:tc>
        <w:tc>
          <w:tcPr>
            <w:tcW w:w="1519" w:type="dxa"/>
          </w:tcPr>
          <w:p w:rsidR="00964FF1" w:rsidRPr="00BB125B" w:rsidRDefault="00297DAA" w:rsidP="00862B78">
            <w:pPr>
              <w:rPr>
                <w:i/>
              </w:rPr>
            </w:pPr>
            <w:r w:rsidRPr="00297DAA">
              <w:rPr>
                <w:i/>
              </w:rPr>
              <w:t>Saper effettuare misure di tensione, di corrente, di potenza e di resistenza elettrica in corrente alternata ed analizzare i dati</w:t>
            </w:r>
          </w:p>
        </w:tc>
        <w:tc>
          <w:tcPr>
            <w:tcW w:w="437" w:type="dxa"/>
          </w:tcPr>
          <w:p w:rsidR="00964FF1" w:rsidRPr="00BB125B" w:rsidRDefault="00200597" w:rsidP="00200597">
            <w:pPr>
              <w:rPr>
                <w:i/>
              </w:rPr>
            </w:pPr>
            <w:r>
              <w:rPr>
                <w:i/>
              </w:rPr>
              <w:t>30</w:t>
            </w:r>
            <w:r w:rsidR="00964FF1" w:rsidRPr="00BB125B">
              <w:rPr>
                <w:i/>
              </w:rPr>
              <w:t>h</w:t>
            </w:r>
          </w:p>
        </w:tc>
      </w:tr>
      <w:tr w:rsidR="00A50345" w:rsidRPr="00BB125B" w:rsidTr="00756281">
        <w:tc>
          <w:tcPr>
            <w:tcW w:w="1484" w:type="dxa"/>
          </w:tcPr>
          <w:p w:rsidR="00964FF1" w:rsidRPr="00BB125B" w:rsidRDefault="00756281" w:rsidP="00862B78">
            <w:pPr>
              <w:rPr>
                <w:i/>
              </w:rPr>
            </w:pPr>
            <w:r>
              <w:rPr>
                <w:i/>
              </w:rPr>
              <w:t>Sistemi trifase</w:t>
            </w:r>
          </w:p>
        </w:tc>
        <w:tc>
          <w:tcPr>
            <w:tcW w:w="1666" w:type="dxa"/>
          </w:tcPr>
          <w:p w:rsidR="00D959F9" w:rsidRPr="00D959F9" w:rsidRDefault="00D959F9" w:rsidP="00D959F9">
            <w:pPr>
              <w:rPr>
                <w:i/>
              </w:rPr>
            </w:pPr>
            <w:r w:rsidRPr="00D959F9">
              <w:rPr>
                <w:i/>
              </w:rPr>
              <w:tab/>
            </w:r>
          </w:p>
          <w:p w:rsidR="00D959F9" w:rsidRPr="00D959F9" w:rsidRDefault="00D959F9" w:rsidP="00D959F9">
            <w:pPr>
              <w:rPr>
                <w:i/>
              </w:rPr>
            </w:pPr>
            <w:r w:rsidRPr="00D959F9">
              <w:rPr>
                <w:i/>
              </w:rPr>
              <w:t>Dai sistemi monofase a quelli trifase</w:t>
            </w:r>
          </w:p>
          <w:p w:rsidR="00D959F9" w:rsidRPr="00D959F9" w:rsidRDefault="00D959F9" w:rsidP="00D959F9">
            <w:pPr>
              <w:rPr>
                <w:i/>
              </w:rPr>
            </w:pPr>
          </w:p>
          <w:p w:rsidR="00D959F9" w:rsidRPr="00D959F9" w:rsidRDefault="00D959F9" w:rsidP="00D959F9">
            <w:pPr>
              <w:rPr>
                <w:i/>
              </w:rPr>
            </w:pPr>
            <w:r w:rsidRPr="00D959F9">
              <w:rPr>
                <w:i/>
              </w:rPr>
              <w:t>Sistemi trifase simmetrici ed equilibrati</w:t>
            </w:r>
          </w:p>
          <w:p w:rsidR="00D959F9" w:rsidRPr="00D959F9" w:rsidRDefault="00D959F9" w:rsidP="00D959F9">
            <w:pPr>
              <w:rPr>
                <w:i/>
              </w:rPr>
            </w:pPr>
          </w:p>
          <w:p w:rsidR="00D959F9" w:rsidRPr="00D959F9" w:rsidRDefault="00D959F9" w:rsidP="00D959F9">
            <w:pPr>
              <w:rPr>
                <w:i/>
              </w:rPr>
            </w:pPr>
            <w:r w:rsidRPr="00D959F9">
              <w:rPr>
                <w:i/>
              </w:rPr>
              <w:t>Potenza nei sistemi trifase</w:t>
            </w:r>
          </w:p>
          <w:p w:rsidR="00964FF1" w:rsidRPr="00BB125B" w:rsidRDefault="00964FF1" w:rsidP="00862B78">
            <w:pPr>
              <w:rPr>
                <w:i/>
              </w:rPr>
            </w:pPr>
          </w:p>
        </w:tc>
        <w:tc>
          <w:tcPr>
            <w:tcW w:w="1337" w:type="dxa"/>
          </w:tcPr>
          <w:p w:rsidR="00770549" w:rsidRPr="00770549" w:rsidRDefault="00770549" w:rsidP="00770549">
            <w:pPr>
              <w:rPr>
                <w:i/>
              </w:rPr>
            </w:pPr>
            <w:r w:rsidRPr="00770549">
              <w:rPr>
                <w:i/>
              </w:rPr>
              <w:lastRenderedPageBreak/>
              <w:t>Mantenere una sicura guardia in macchina</w:t>
            </w:r>
          </w:p>
          <w:p w:rsidR="00770549" w:rsidRDefault="00770549" w:rsidP="00770549">
            <w:pPr>
              <w:rPr>
                <w:i/>
              </w:rPr>
            </w:pPr>
            <w:r w:rsidRPr="00770549">
              <w:rPr>
                <w:i/>
              </w:rPr>
              <w:t xml:space="preserve"> </w:t>
            </w:r>
            <w:r>
              <w:rPr>
                <w:i/>
              </w:rPr>
              <w:t>F</w:t>
            </w:r>
            <w:r w:rsidRPr="00770549">
              <w:rPr>
                <w:i/>
              </w:rPr>
              <w:t>a funzionare (operate) il macchinario principale e ausiliario e i</w:t>
            </w:r>
            <w:r>
              <w:rPr>
                <w:i/>
              </w:rPr>
              <w:t xml:space="preserve"> sistemi di controllo associati</w:t>
            </w:r>
          </w:p>
          <w:p w:rsidR="00770549" w:rsidRDefault="00770549" w:rsidP="00770549">
            <w:pPr>
              <w:rPr>
                <w:i/>
              </w:rPr>
            </w:pPr>
          </w:p>
          <w:p w:rsidR="00770549" w:rsidRDefault="00770549" w:rsidP="00770549">
            <w:pPr>
              <w:rPr>
                <w:i/>
              </w:rPr>
            </w:pPr>
            <w:r w:rsidRPr="00770549">
              <w:rPr>
                <w:i/>
              </w:rPr>
              <w:lastRenderedPageBreak/>
              <w:t xml:space="preserve">Fa funzionare (operate) i sistemi elettrici, elettronici e di controllo </w:t>
            </w:r>
          </w:p>
          <w:p w:rsidR="00770549" w:rsidRDefault="00770549" w:rsidP="00770549">
            <w:pPr>
              <w:rPr>
                <w:i/>
              </w:rPr>
            </w:pPr>
          </w:p>
          <w:p w:rsidR="00770549" w:rsidRPr="00770549" w:rsidRDefault="00770549" w:rsidP="00770549">
            <w:pPr>
              <w:rPr>
                <w:i/>
              </w:rPr>
            </w:pPr>
          </w:p>
          <w:p w:rsidR="00D959F9" w:rsidRPr="00BB125B" w:rsidRDefault="00770549" w:rsidP="00770549">
            <w:pPr>
              <w:rPr>
                <w:i/>
              </w:rPr>
            </w:pPr>
            <w:r w:rsidRPr="00770549">
              <w:rPr>
                <w:i/>
              </w:rPr>
              <w:t>Manutenzione e riparazione dell’apparato elettrico, elettronico</w:t>
            </w:r>
          </w:p>
        </w:tc>
        <w:tc>
          <w:tcPr>
            <w:tcW w:w="1538" w:type="dxa"/>
          </w:tcPr>
          <w:p w:rsidR="00B16200" w:rsidRPr="00B16200" w:rsidRDefault="00B16200" w:rsidP="00B16200">
            <w:pPr>
              <w:rPr>
                <w:i/>
              </w:rPr>
            </w:pPr>
            <w:proofErr w:type="gramStart"/>
            <w:r w:rsidRPr="00B16200">
              <w:rPr>
                <w:i/>
              </w:rPr>
              <w:lastRenderedPageBreak/>
              <w:t>Controllare  e</w:t>
            </w:r>
            <w:proofErr w:type="gramEnd"/>
            <w:r w:rsidRPr="00B16200">
              <w:rPr>
                <w:i/>
              </w:rPr>
              <w:t xml:space="preserve"> gestire il funzionamento dei diversi componenti</w:t>
            </w:r>
          </w:p>
          <w:p w:rsidR="00964FF1" w:rsidRPr="00BB125B" w:rsidRDefault="00B16200" w:rsidP="00B16200">
            <w:pPr>
              <w:rPr>
                <w:i/>
              </w:rPr>
            </w:pPr>
            <w:r w:rsidRPr="00B16200">
              <w:rPr>
                <w:i/>
              </w:rPr>
              <w:t>Operare nel sistema di qualità</w:t>
            </w:r>
          </w:p>
        </w:tc>
        <w:tc>
          <w:tcPr>
            <w:tcW w:w="1647" w:type="dxa"/>
          </w:tcPr>
          <w:p w:rsidR="00432654" w:rsidRPr="00432654" w:rsidRDefault="00432654" w:rsidP="00432654">
            <w:pPr>
              <w:rPr>
                <w:i/>
              </w:rPr>
            </w:pPr>
            <w:r w:rsidRPr="00432654">
              <w:rPr>
                <w:i/>
              </w:rPr>
              <w:t>1.1</w:t>
            </w:r>
            <w:r>
              <w:rPr>
                <w:i/>
              </w:rPr>
              <w:t xml:space="preserve"> </w:t>
            </w:r>
            <w:r w:rsidRPr="00432654">
              <w:rPr>
                <w:i/>
              </w:rPr>
              <w:t>Sistemi trifase simmetrici ed equilibrati</w:t>
            </w:r>
          </w:p>
          <w:p w:rsidR="00432654" w:rsidRPr="00432654" w:rsidRDefault="00432654" w:rsidP="00432654">
            <w:pPr>
              <w:rPr>
                <w:i/>
              </w:rPr>
            </w:pPr>
            <w:r w:rsidRPr="00432654">
              <w:rPr>
                <w:i/>
              </w:rPr>
              <w:t>1.2</w:t>
            </w:r>
            <w:r>
              <w:rPr>
                <w:i/>
              </w:rPr>
              <w:t xml:space="preserve"> C</w:t>
            </w:r>
            <w:r w:rsidRPr="00432654">
              <w:rPr>
                <w:i/>
              </w:rPr>
              <w:t>ollegamenti a stella e triangolo</w:t>
            </w:r>
          </w:p>
          <w:p w:rsidR="00432654" w:rsidRPr="00432654" w:rsidRDefault="00432654" w:rsidP="00432654">
            <w:pPr>
              <w:rPr>
                <w:i/>
              </w:rPr>
            </w:pPr>
            <w:r w:rsidRPr="00432654">
              <w:rPr>
                <w:i/>
              </w:rPr>
              <w:t>1.3</w:t>
            </w:r>
            <w:r>
              <w:rPr>
                <w:i/>
              </w:rPr>
              <w:t xml:space="preserve"> </w:t>
            </w:r>
            <w:r w:rsidRPr="00432654">
              <w:rPr>
                <w:i/>
              </w:rPr>
              <w:t>Risoluzione di sistemi trifase simmetrici ed equilibrati</w:t>
            </w:r>
          </w:p>
          <w:p w:rsidR="00964FF1" w:rsidRPr="00BB125B" w:rsidRDefault="00432654" w:rsidP="00432654">
            <w:pPr>
              <w:rPr>
                <w:i/>
              </w:rPr>
            </w:pPr>
            <w:r w:rsidRPr="00432654">
              <w:rPr>
                <w:i/>
              </w:rPr>
              <w:t>1.4</w:t>
            </w:r>
            <w:r>
              <w:rPr>
                <w:i/>
              </w:rPr>
              <w:t xml:space="preserve"> </w:t>
            </w:r>
            <w:r w:rsidRPr="00432654">
              <w:rPr>
                <w:i/>
              </w:rPr>
              <w:t>Potenza nei sistemi trifase</w:t>
            </w:r>
          </w:p>
        </w:tc>
        <w:tc>
          <w:tcPr>
            <w:tcW w:w="1519" w:type="dxa"/>
          </w:tcPr>
          <w:p w:rsidR="00964FF1" w:rsidRPr="00BB125B" w:rsidRDefault="00DD65DA" w:rsidP="00862B78">
            <w:pPr>
              <w:rPr>
                <w:i/>
              </w:rPr>
            </w:pPr>
            <w:r w:rsidRPr="00DD65DA">
              <w:rPr>
                <w:i/>
              </w:rPr>
              <w:t>Leggere ed interpretare schemi d’impianto</w:t>
            </w:r>
          </w:p>
        </w:tc>
        <w:tc>
          <w:tcPr>
            <w:tcW w:w="437" w:type="dxa"/>
          </w:tcPr>
          <w:p w:rsidR="00964FF1" w:rsidRPr="00BB125B" w:rsidRDefault="00200597" w:rsidP="00200597">
            <w:pPr>
              <w:rPr>
                <w:i/>
              </w:rPr>
            </w:pPr>
            <w:r>
              <w:rPr>
                <w:i/>
              </w:rPr>
              <w:t>16h</w:t>
            </w:r>
          </w:p>
        </w:tc>
      </w:tr>
      <w:tr w:rsidR="00A50345" w:rsidTr="00756281">
        <w:tc>
          <w:tcPr>
            <w:tcW w:w="1484" w:type="dxa"/>
          </w:tcPr>
          <w:p w:rsidR="00964FF1" w:rsidRDefault="00756281" w:rsidP="00756281">
            <w:r>
              <w:t>Trasformatore</w:t>
            </w:r>
          </w:p>
        </w:tc>
        <w:tc>
          <w:tcPr>
            <w:tcW w:w="1666" w:type="dxa"/>
          </w:tcPr>
          <w:p w:rsidR="00D959F9" w:rsidRDefault="00D959F9" w:rsidP="00D959F9">
            <w:proofErr w:type="gramStart"/>
            <w:r>
              <w:t>Trasformatore  monofase</w:t>
            </w:r>
            <w:proofErr w:type="gramEnd"/>
          </w:p>
          <w:p w:rsidR="00D959F9" w:rsidRDefault="00D959F9" w:rsidP="00D959F9"/>
          <w:p w:rsidR="00D959F9" w:rsidRDefault="00D959F9" w:rsidP="00D959F9">
            <w:r>
              <w:t>Trasformatore a vuoto e sotto carico</w:t>
            </w:r>
          </w:p>
          <w:p w:rsidR="00D959F9" w:rsidRDefault="00D959F9" w:rsidP="00D959F9"/>
          <w:p w:rsidR="00964FF1" w:rsidRDefault="00D959F9" w:rsidP="00D959F9">
            <w:r>
              <w:t>Trasformatore trifase</w:t>
            </w:r>
          </w:p>
        </w:tc>
        <w:tc>
          <w:tcPr>
            <w:tcW w:w="1337" w:type="dxa"/>
          </w:tcPr>
          <w:p w:rsidR="00A50345" w:rsidRDefault="00A50345" w:rsidP="00A50345">
            <w:r>
              <w:t>Mantenere una sicura guardia in macchina</w:t>
            </w:r>
          </w:p>
          <w:p w:rsidR="00A50345" w:rsidRDefault="00A50345" w:rsidP="00A50345"/>
          <w:p w:rsidR="00A50345" w:rsidRDefault="00A50345" w:rsidP="00A50345">
            <w:r>
              <w:t>Fa funzionare (operate) il macchinario principale e ausiliario e i sistemi di controllo associati</w:t>
            </w:r>
          </w:p>
          <w:p w:rsidR="00A50345" w:rsidRDefault="00A50345" w:rsidP="00A50345"/>
          <w:p w:rsidR="00A50345" w:rsidRDefault="00A50345" w:rsidP="00A50345">
            <w:r>
              <w:t xml:space="preserve">Fa funzionare (operate) i sistemi elettrici, elettronici e di controllo </w:t>
            </w:r>
          </w:p>
          <w:p w:rsidR="00A50345" w:rsidRDefault="00A50345" w:rsidP="00A50345"/>
          <w:p w:rsidR="00A50345" w:rsidRDefault="00A50345" w:rsidP="00A50345"/>
          <w:p w:rsidR="00A50345" w:rsidRDefault="00A50345" w:rsidP="00A50345"/>
          <w:p w:rsidR="00A50345" w:rsidRDefault="00A50345" w:rsidP="00A50345"/>
          <w:p w:rsidR="00D959F9" w:rsidRDefault="00A50345" w:rsidP="00A50345">
            <w:r>
              <w:t>Manutenzione e riparazione dell’apparato elettrico, elettronico</w:t>
            </w:r>
          </w:p>
        </w:tc>
        <w:tc>
          <w:tcPr>
            <w:tcW w:w="1538" w:type="dxa"/>
          </w:tcPr>
          <w:p w:rsidR="00B16200" w:rsidRDefault="00B16200" w:rsidP="00B16200">
            <w:proofErr w:type="gramStart"/>
            <w:r>
              <w:t>Controllare  e</w:t>
            </w:r>
            <w:proofErr w:type="gramEnd"/>
            <w:r>
              <w:t xml:space="preserve"> gestire il funzionamento dei diversi componenti</w:t>
            </w:r>
          </w:p>
          <w:p w:rsidR="00964FF1" w:rsidRDefault="00B16200" w:rsidP="00B16200">
            <w:r>
              <w:t>Operare nel sistema di qualità</w:t>
            </w:r>
          </w:p>
        </w:tc>
        <w:tc>
          <w:tcPr>
            <w:tcW w:w="1647" w:type="dxa"/>
          </w:tcPr>
          <w:p w:rsidR="00432654" w:rsidRDefault="00432654" w:rsidP="00432654">
            <w:r>
              <w:t>1.1 Principio di funzionamento e particolari costruttivi del trasformatore</w:t>
            </w:r>
          </w:p>
          <w:p w:rsidR="00432654" w:rsidRDefault="00432654" w:rsidP="00432654">
            <w:r>
              <w:t>1.2 Rapporto di trasformazione di un trasformatore</w:t>
            </w:r>
          </w:p>
          <w:p w:rsidR="00432654" w:rsidRDefault="00432654" w:rsidP="00432654">
            <w:r>
              <w:t>1.3 Funzionamento a vuoto: circuito equivalente e diagramma vettoriale Funzionamento sotto carico: circuito equivalente e diagramma vettoriale</w:t>
            </w:r>
          </w:p>
          <w:p w:rsidR="00432654" w:rsidRDefault="00432654" w:rsidP="00432654">
            <w:r>
              <w:t>1.4</w:t>
            </w:r>
            <w:r>
              <w:tab/>
              <w:t>Circuiti equivalenti con tutti i parametri al primario o al secondario</w:t>
            </w:r>
          </w:p>
          <w:p w:rsidR="00432654" w:rsidRDefault="00432654" w:rsidP="00432654">
            <w:r>
              <w:t>1.5</w:t>
            </w:r>
            <w:r>
              <w:tab/>
              <w:t>Dati di targa del trasformatore</w:t>
            </w:r>
          </w:p>
          <w:p w:rsidR="00432654" w:rsidRDefault="00432654" w:rsidP="00432654">
            <w:r>
              <w:t>1.6</w:t>
            </w:r>
            <w:r>
              <w:tab/>
              <w:t xml:space="preserve">Bilancio energetico e rendimento </w:t>
            </w:r>
          </w:p>
          <w:p w:rsidR="00432654" w:rsidRDefault="00432654" w:rsidP="00432654">
            <w:r>
              <w:t>1.7 Trasformatore trifase</w:t>
            </w:r>
          </w:p>
          <w:p w:rsidR="00964FF1" w:rsidRDefault="00432654" w:rsidP="00432654">
            <w:r>
              <w:t>1.8 Trasformatori speciali ed autotrasformatori</w:t>
            </w:r>
          </w:p>
        </w:tc>
        <w:tc>
          <w:tcPr>
            <w:tcW w:w="1519" w:type="dxa"/>
          </w:tcPr>
          <w:p w:rsidR="00DD65DA" w:rsidRDefault="00DD65DA" w:rsidP="00DD65DA">
            <w:r>
              <w:t>Descrivere la struttura, il funzionamento, il bilancio energetico e gli impieghi del trasformatore</w:t>
            </w:r>
          </w:p>
          <w:p w:rsidR="00B53200" w:rsidRDefault="00B53200" w:rsidP="00DD65DA"/>
          <w:p w:rsidR="00964FF1" w:rsidRDefault="00DD65DA" w:rsidP="00DD65DA">
            <w:r>
              <w:t>Analizzare le prestazioni delle macchine elettriche</w:t>
            </w:r>
          </w:p>
          <w:p w:rsidR="00B53200" w:rsidRDefault="00B53200" w:rsidP="00DD65DA"/>
          <w:p w:rsidR="00B53200" w:rsidRDefault="00B53200" w:rsidP="00DD65DA"/>
          <w:p w:rsidR="00B53200" w:rsidRDefault="00B53200" w:rsidP="00DD65DA"/>
          <w:p w:rsidR="00B53200" w:rsidRDefault="00B53200" w:rsidP="00DD65DA"/>
          <w:p w:rsidR="00B53200" w:rsidRDefault="00B53200" w:rsidP="00DD65DA"/>
          <w:p w:rsidR="00B53200" w:rsidRDefault="00B53200" w:rsidP="00DD65DA"/>
          <w:p w:rsidR="00B53200" w:rsidRDefault="00B53200" w:rsidP="00DD65DA"/>
          <w:p w:rsidR="00B53200" w:rsidRDefault="00B53200" w:rsidP="00DD65DA"/>
          <w:p w:rsidR="00B53200" w:rsidRDefault="00B53200" w:rsidP="00DD65DA"/>
          <w:p w:rsidR="00B53200" w:rsidRDefault="00B53200" w:rsidP="00DD65DA"/>
          <w:p w:rsidR="00B53200" w:rsidRDefault="00B53200" w:rsidP="00DD65DA"/>
          <w:p w:rsidR="00B53200" w:rsidRDefault="00B53200" w:rsidP="00DD65DA"/>
          <w:p w:rsidR="00B53200" w:rsidRDefault="00B53200" w:rsidP="00DD65DA"/>
          <w:p w:rsidR="00B53200" w:rsidRDefault="00B53200" w:rsidP="00DD65DA"/>
          <w:p w:rsidR="00B53200" w:rsidRDefault="00B53200" w:rsidP="00DD65DA"/>
          <w:p w:rsidR="00B53200" w:rsidRDefault="00B53200" w:rsidP="00DD65DA"/>
          <w:p w:rsidR="00B53200" w:rsidRDefault="00B53200" w:rsidP="00DD65DA"/>
          <w:p w:rsidR="00B53200" w:rsidRDefault="00B53200" w:rsidP="00DD65DA"/>
          <w:p w:rsidR="00B53200" w:rsidRDefault="00B53200" w:rsidP="00DD65DA"/>
          <w:p w:rsidR="00B53200" w:rsidRDefault="00B53200" w:rsidP="00DD65DA"/>
          <w:p w:rsidR="00B53200" w:rsidRDefault="00B53200" w:rsidP="00DD65DA"/>
        </w:tc>
        <w:tc>
          <w:tcPr>
            <w:tcW w:w="437" w:type="dxa"/>
          </w:tcPr>
          <w:p w:rsidR="00964FF1" w:rsidRDefault="00200597" w:rsidP="00862B78">
            <w:r>
              <w:t>18h</w:t>
            </w:r>
          </w:p>
        </w:tc>
      </w:tr>
      <w:tr w:rsidR="00A50345" w:rsidTr="00756281">
        <w:tc>
          <w:tcPr>
            <w:tcW w:w="1484" w:type="dxa"/>
          </w:tcPr>
          <w:p w:rsidR="00964FF1" w:rsidRDefault="00756281" w:rsidP="00756281">
            <w:r>
              <w:lastRenderedPageBreak/>
              <w:t>Macchina a corrente continua</w:t>
            </w:r>
          </w:p>
        </w:tc>
        <w:tc>
          <w:tcPr>
            <w:tcW w:w="1666" w:type="dxa"/>
          </w:tcPr>
          <w:p w:rsidR="00964FF1" w:rsidRDefault="00D959F9" w:rsidP="00D959F9">
            <w:r w:rsidRPr="00D959F9">
              <w:t>Macchina in corrente continua</w:t>
            </w:r>
            <w:r>
              <w:t xml:space="preserve"> in modalità generatore (dinamo) e motore</w:t>
            </w:r>
          </w:p>
          <w:p w:rsidR="00D959F9" w:rsidRDefault="00D959F9" w:rsidP="00D959F9"/>
          <w:p w:rsidR="00D959F9" w:rsidRDefault="00D959F9" w:rsidP="00D959F9">
            <w:r>
              <w:t>La regolazione della velocità in una macchina a corrente continua</w:t>
            </w:r>
          </w:p>
        </w:tc>
        <w:tc>
          <w:tcPr>
            <w:tcW w:w="1337" w:type="dxa"/>
          </w:tcPr>
          <w:p w:rsidR="00A50345" w:rsidRDefault="00A50345" w:rsidP="00A50345">
            <w:r>
              <w:t>Mantenere una sicura guardia in macchina</w:t>
            </w:r>
          </w:p>
          <w:p w:rsidR="00A50345" w:rsidRDefault="00A50345" w:rsidP="00A50345">
            <w:r>
              <w:t>Fa funzionare (operate) il macchinario principale e ausiliario e i sistemi di controllo associati</w:t>
            </w:r>
          </w:p>
          <w:p w:rsidR="00A50345" w:rsidRDefault="00A50345" w:rsidP="00A50345"/>
          <w:p w:rsidR="00A50345" w:rsidRDefault="00A50345" w:rsidP="00A50345">
            <w:r>
              <w:t>Fa funzionare (operate) i sistemi elettrici, elettronici e di controllo</w:t>
            </w:r>
          </w:p>
          <w:p w:rsidR="00A50345" w:rsidRDefault="00A50345" w:rsidP="00A50345">
            <w:r>
              <w:t xml:space="preserve"> </w:t>
            </w:r>
          </w:p>
          <w:p w:rsidR="00D959F9" w:rsidRDefault="00A50345" w:rsidP="00A50345">
            <w:r>
              <w:t>Manutenzione e riparazione dell’apparato elettrico, elettronico</w:t>
            </w:r>
          </w:p>
        </w:tc>
        <w:tc>
          <w:tcPr>
            <w:tcW w:w="1538" w:type="dxa"/>
          </w:tcPr>
          <w:p w:rsidR="00B16200" w:rsidRDefault="00B16200" w:rsidP="00B16200">
            <w:proofErr w:type="gramStart"/>
            <w:r>
              <w:t>Controllare  e</w:t>
            </w:r>
            <w:proofErr w:type="gramEnd"/>
            <w:r>
              <w:t xml:space="preserve"> gestire il funzionamento dei diversi componenti</w:t>
            </w:r>
          </w:p>
          <w:p w:rsidR="00B16200" w:rsidRDefault="00B16200" w:rsidP="00B16200"/>
          <w:p w:rsidR="00964FF1" w:rsidRDefault="00B16200" w:rsidP="00B16200">
            <w:r>
              <w:t>Operare nel sistema di qualità</w:t>
            </w:r>
          </w:p>
          <w:p w:rsidR="009A468C" w:rsidRDefault="009A468C" w:rsidP="00862B78"/>
          <w:p w:rsidR="009A468C" w:rsidRDefault="009A468C" w:rsidP="00862B78"/>
          <w:p w:rsidR="009A468C" w:rsidRDefault="009A468C" w:rsidP="00862B78"/>
          <w:p w:rsidR="009A468C" w:rsidRDefault="009A468C" w:rsidP="00862B78"/>
          <w:p w:rsidR="009A468C" w:rsidRDefault="009A468C" w:rsidP="00862B78"/>
          <w:p w:rsidR="009A468C" w:rsidRDefault="009A468C" w:rsidP="00862B78"/>
          <w:p w:rsidR="009A468C" w:rsidRDefault="009A468C" w:rsidP="00862B78"/>
          <w:p w:rsidR="009A468C" w:rsidRDefault="009A468C" w:rsidP="00862B78"/>
          <w:p w:rsidR="009A468C" w:rsidRDefault="009A468C" w:rsidP="00862B78"/>
          <w:p w:rsidR="009A468C" w:rsidRDefault="009A468C" w:rsidP="00862B78"/>
          <w:p w:rsidR="009A468C" w:rsidRDefault="009A468C" w:rsidP="00862B78"/>
          <w:p w:rsidR="009A468C" w:rsidRDefault="009A468C" w:rsidP="00862B78"/>
          <w:p w:rsidR="009A468C" w:rsidRDefault="009A468C" w:rsidP="00862B78"/>
          <w:p w:rsidR="009A468C" w:rsidRDefault="009A468C" w:rsidP="00862B78"/>
          <w:p w:rsidR="009A468C" w:rsidRDefault="009A468C" w:rsidP="00862B78"/>
        </w:tc>
        <w:tc>
          <w:tcPr>
            <w:tcW w:w="1647" w:type="dxa"/>
          </w:tcPr>
          <w:p w:rsidR="009D4917" w:rsidRDefault="009D4917" w:rsidP="009D4917">
            <w:r>
              <w:t>1.10</w:t>
            </w:r>
            <w:r>
              <w:tab/>
              <w:t xml:space="preserve"> La macchina in corrente continua: funzionamento da motore e da generatore</w:t>
            </w:r>
          </w:p>
          <w:p w:rsidR="009D4917" w:rsidRDefault="009D4917" w:rsidP="009D4917">
            <w:r>
              <w:t>1.11</w:t>
            </w:r>
            <w:r>
              <w:tab/>
              <w:t>Sistemi di eccitazione per macchina in corrente continua</w:t>
            </w:r>
          </w:p>
          <w:p w:rsidR="00964FF1" w:rsidRDefault="009D4917" w:rsidP="009D4917">
            <w:r>
              <w:t>1.12</w:t>
            </w:r>
            <w:r>
              <w:tab/>
              <w:t>Controllo di velocità, perdite e rendimento di una macchina in corrente continua</w:t>
            </w:r>
          </w:p>
        </w:tc>
        <w:tc>
          <w:tcPr>
            <w:tcW w:w="1519" w:type="dxa"/>
          </w:tcPr>
          <w:p w:rsidR="004D3334" w:rsidRDefault="004D3334" w:rsidP="004D3334">
            <w:r>
              <w:t xml:space="preserve">Descrivere la struttura, il funzionamento, il bilancio energetico e gli </w:t>
            </w:r>
            <w:proofErr w:type="gramStart"/>
            <w:r>
              <w:t>impieghi  della</w:t>
            </w:r>
            <w:proofErr w:type="gramEnd"/>
            <w:r>
              <w:t xml:space="preserve"> macchina in corrente continua</w:t>
            </w:r>
          </w:p>
          <w:p w:rsidR="004D3334" w:rsidRDefault="004D3334" w:rsidP="004D3334"/>
          <w:p w:rsidR="00964FF1" w:rsidRDefault="004D3334" w:rsidP="004D3334">
            <w:r>
              <w:t>Analizzare le prestazioni delle macchine elettriche</w:t>
            </w:r>
          </w:p>
        </w:tc>
        <w:tc>
          <w:tcPr>
            <w:tcW w:w="437" w:type="dxa"/>
          </w:tcPr>
          <w:p w:rsidR="00964FF1" w:rsidRDefault="00200597" w:rsidP="00862B78">
            <w:r>
              <w:t>15h</w:t>
            </w:r>
          </w:p>
        </w:tc>
      </w:tr>
      <w:tr w:rsidR="00A50345" w:rsidTr="00756281">
        <w:tc>
          <w:tcPr>
            <w:tcW w:w="1484" w:type="dxa"/>
          </w:tcPr>
          <w:p w:rsidR="00964FF1" w:rsidRDefault="00756281" w:rsidP="00756281">
            <w:r>
              <w:t>Elettronica analogica</w:t>
            </w:r>
          </w:p>
        </w:tc>
        <w:tc>
          <w:tcPr>
            <w:tcW w:w="1666" w:type="dxa"/>
          </w:tcPr>
          <w:p w:rsidR="00964FF1" w:rsidRDefault="00D959F9" w:rsidP="00862B78">
            <w:r>
              <w:t>Componenti fondamentali</w:t>
            </w:r>
          </w:p>
          <w:p w:rsidR="009A468C" w:rsidRDefault="009A468C" w:rsidP="00862B78"/>
          <w:p w:rsidR="00D959F9" w:rsidRDefault="00D959F9" w:rsidP="00862B78">
            <w:r>
              <w:t>Il diodo a giunzione</w:t>
            </w:r>
          </w:p>
          <w:p w:rsidR="00D959F9" w:rsidRDefault="00D959F9" w:rsidP="00862B78"/>
          <w:p w:rsidR="00D959F9" w:rsidRDefault="00D959F9" w:rsidP="00862B78">
            <w:r>
              <w:t>Il diodo a giunzione come raddrizzatore</w:t>
            </w:r>
          </w:p>
        </w:tc>
        <w:tc>
          <w:tcPr>
            <w:tcW w:w="1337" w:type="dxa"/>
          </w:tcPr>
          <w:p w:rsidR="00A50345" w:rsidRDefault="00A50345" w:rsidP="00A50345">
            <w:r>
              <w:t>Mantenere una sicura guardia in macchina</w:t>
            </w:r>
          </w:p>
          <w:p w:rsidR="00A50345" w:rsidRDefault="00A50345" w:rsidP="00A50345"/>
          <w:p w:rsidR="00A50345" w:rsidRDefault="00A50345" w:rsidP="00A50345">
            <w:r>
              <w:t>Usa i sistemi di comunicazione interna</w:t>
            </w:r>
          </w:p>
          <w:p w:rsidR="00A50345" w:rsidRDefault="00A50345" w:rsidP="00A50345"/>
          <w:p w:rsidR="00964FF1" w:rsidRDefault="00A50345" w:rsidP="00A50345">
            <w:r>
              <w:t>Fa funzionare (operate) il macchinario principale e ausiliario e i sistemi</w:t>
            </w:r>
          </w:p>
        </w:tc>
        <w:tc>
          <w:tcPr>
            <w:tcW w:w="1538" w:type="dxa"/>
          </w:tcPr>
          <w:p w:rsidR="00B16200" w:rsidRDefault="00B16200" w:rsidP="00B16200">
            <w:proofErr w:type="gramStart"/>
            <w:r>
              <w:t>Controllare  e</w:t>
            </w:r>
            <w:proofErr w:type="gramEnd"/>
            <w:r>
              <w:t xml:space="preserve"> gestire il funzionamento dei diversi componenti</w:t>
            </w:r>
          </w:p>
          <w:p w:rsidR="00964FF1" w:rsidRDefault="00B16200" w:rsidP="00B16200">
            <w:r>
              <w:t>Operare nel sistema di qualità</w:t>
            </w:r>
          </w:p>
        </w:tc>
        <w:tc>
          <w:tcPr>
            <w:tcW w:w="1647" w:type="dxa"/>
          </w:tcPr>
          <w:p w:rsidR="00DC5C30" w:rsidRDefault="00DC5C30" w:rsidP="00DC5C30">
            <w:r>
              <w:t>1.1</w:t>
            </w:r>
            <w:r w:rsidR="00064614">
              <w:t>IS</w:t>
            </w:r>
            <w:r>
              <w:t>emiconduttori</w:t>
            </w:r>
          </w:p>
          <w:p w:rsidR="00DC5C30" w:rsidRDefault="00DC5C30" w:rsidP="00DC5C30">
            <w:r>
              <w:t>1.2</w:t>
            </w:r>
            <w:r w:rsidR="00064614">
              <w:t xml:space="preserve"> </w:t>
            </w:r>
            <w:r>
              <w:t>Il diodo a giunzione ideale reale</w:t>
            </w:r>
          </w:p>
          <w:p w:rsidR="00DC5C30" w:rsidRDefault="00DC5C30" w:rsidP="00DC5C30">
            <w:r>
              <w:t>1.3</w:t>
            </w:r>
            <w:r w:rsidR="00064614">
              <w:t xml:space="preserve"> </w:t>
            </w:r>
            <w:r>
              <w:t>Caratteristica tensione- corrente di un diodo reale</w:t>
            </w:r>
          </w:p>
          <w:p w:rsidR="00DC5C30" w:rsidRDefault="00DC5C30" w:rsidP="00DC5C30">
            <w:r>
              <w:t>1.4</w:t>
            </w:r>
            <w:r w:rsidR="00064614">
              <w:t xml:space="preserve"> </w:t>
            </w:r>
            <w:r>
              <w:t>Raddrizzatori a singola e doppia semionda</w:t>
            </w:r>
          </w:p>
          <w:p w:rsidR="00DC5C30" w:rsidRDefault="00DC5C30" w:rsidP="00DC5C30">
            <w:r>
              <w:t>1.5</w:t>
            </w:r>
            <w:r w:rsidR="00064614">
              <w:t xml:space="preserve"> </w:t>
            </w:r>
            <w:r>
              <w:t xml:space="preserve">Diodo </w:t>
            </w:r>
            <w:proofErr w:type="spellStart"/>
            <w:r>
              <w:t>Zener</w:t>
            </w:r>
            <w:proofErr w:type="spellEnd"/>
          </w:p>
          <w:p w:rsidR="00DC5C30" w:rsidRDefault="00DC5C30" w:rsidP="00DC5C30">
            <w:r>
              <w:t>1.6</w:t>
            </w:r>
            <w:r w:rsidR="00064614">
              <w:t xml:space="preserve"> </w:t>
            </w:r>
            <w:r>
              <w:t>Diodo Led</w:t>
            </w:r>
          </w:p>
          <w:p w:rsidR="00964FF1" w:rsidRDefault="00DC5C30" w:rsidP="00064614">
            <w:r>
              <w:t>1.7</w:t>
            </w:r>
            <w:r w:rsidR="00064614">
              <w:t xml:space="preserve"> </w:t>
            </w:r>
            <w:r>
              <w:t>Cenni sui transistor</w:t>
            </w:r>
          </w:p>
        </w:tc>
        <w:tc>
          <w:tcPr>
            <w:tcW w:w="1519" w:type="dxa"/>
          </w:tcPr>
          <w:p w:rsidR="00D14542" w:rsidRDefault="00D14542" w:rsidP="00D14542">
            <w:r>
              <w:t>Saper utilizzare software dedicato</w:t>
            </w:r>
          </w:p>
          <w:p w:rsidR="00D14542" w:rsidRDefault="00D14542" w:rsidP="00D14542"/>
          <w:p w:rsidR="00964FF1" w:rsidRDefault="00D14542" w:rsidP="00D14542">
            <w:r>
              <w:t>Saper leggere e utilizzare gli strumenti di misura</w:t>
            </w:r>
          </w:p>
        </w:tc>
        <w:tc>
          <w:tcPr>
            <w:tcW w:w="437" w:type="dxa"/>
          </w:tcPr>
          <w:p w:rsidR="00964FF1" w:rsidRDefault="00200597" w:rsidP="00862B78">
            <w:r>
              <w:t>20h</w:t>
            </w:r>
          </w:p>
        </w:tc>
      </w:tr>
    </w:tbl>
    <w:p w:rsidR="00964FF1" w:rsidRDefault="00964FF1"/>
    <w:p w:rsidR="00964FF1" w:rsidRDefault="00964FF1"/>
    <w:p w:rsidR="00412272" w:rsidRDefault="006E7589">
      <w:pPr>
        <w:rPr>
          <w:sz w:val="44"/>
          <w:szCs w:val="44"/>
        </w:rPr>
      </w:pPr>
      <w:r>
        <w:rPr>
          <w:sz w:val="44"/>
          <w:szCs w:val="44"/>
        </w:rPr>
        <w:t xml:space="preserve">          </w:t>
      </w:r>
    </w:p>
    <w:p w:rsidR="00964FF1" w:rsidRPr="006E7589" w:rsidRDefault="00412272">
      <w:pPr>
        <w:rPr>
          <w:sz w:val="44"/>
          <w:szCs w:val="44"/>
        </w:rPr>
      </w:pPr>
      <w:r>
        <w:rPr>
          <w:sz w:val="44"/>
          <w:szCs w:val="44"/>
        </w:rPr>
        <w:lastRenderedPageBreak/>
        <w:t xml:space="preserve">            </w:t>
      </w:r>
      <w:r w:rsidR="006E7589">
        <w:rPr>
          <w:sz w:val="44"/>
          <w:szCs w:val="44"/>
        </w:rPr>
        <w:t xml:space="preserve"> </w:t>
      </w:r>
      <w:r w:rsidR="006E7589" w:rsidRPr="006E7589">
        <w:rPr>
          <w:sz w:val="44"/>
          <w:szCs w:val="44"/>
        </w:rPr>
        <w:t>5 anno Elettrotecnica opzione CAIM</w:t>
      </w:r>
    </w:p>
    <w:p w:rsidR="00964FF1" w:rsidRDefault="00964FF1"/>
    <w:p w:rsidR="00964FF1" w:rsidRDefault="00964FF1"/>
    <w:tbl>
      <w:tblPr>
        <w:tblStyle w:val="Grigliatabella"/>
        <w:tblW w:w="0" w:type="auto"/>
        <w:tblLook w:val="04A0" w:firstRow="1" w:lastRow="0" w:firstColumn="1" w:lastColumn="0" w:noHBand="0" w:noVBand="1"/>
      </w:tblPr>
      <w:tblGrid>
        <w:gridCol w:w="1273"/>
        <w:gridCol w:w="1365"/>
        <w:gridCol w:w="1180"/>
        <w:gridCol w:w="1226"/>
        <w:gridCol w:w="2695"/>
        <w:gridCol w:w="1422"/>
        <w:gridCol w:w="467"/>
      </w:tblGrid>
      <w:tr w:rsidR="0043641D" w:rsidTr="00862B78">
        <w:tc>
          <w:tcPr>
            <w:tcW w:w="1484" w:type="dxa"/>
          </w:tcPr>
          <w:p w:rsidR="00023E2C" w:rsidRPr="002E3209" w:rsidRDefault="00023E2C" w:rsidP="00862B78">
            <w:pPr>
              <w:rPr>
                <w:b/>
              </w:rPr>
            </w:pPr>
            <w:r w:rsidRPr="002E3209">
              <w:rPr>
                <w:b/>
              </w:rPr>
              <w:t>Modulo</w:t>
            </w:r>
          </w:p>
        </w:tc>
        <w:tc>
          <w:tcPr>
            <w:tcW w:w="1666" w:type="dxa"/>
          </w:tcPr>
          <w:p w:rsidR="00023E2C" w:rsidRPr="002E3209" w:rsidRDefault="00023E2C" w:rsidP="00862B78">
            <w:pPr>
              <w:rPr>
                <w:b/>
              </w:rPr>
            </w:pPr>
            <w:r w:rsidRPr="002E3209">
              <w:rPr>
                <w:b/>
              </w:rPr>
              <w:t>Argomenti</w:t>
            </w:r>
          </w:p>
          <w:p w:rsidR="00023E2C" w:rsidRDefault="00023E2C" w:rsidP="00862B78">
            <w:r>
              <w:t>(raffinare le conoscenze)</w:t>
            </w:r>
          </w:p>
        </w:tc>
        <w:tc>
          <w:tcPr>
            <w:tcW w:w="1337" w:type="dxa"/>
          </w:tcPr>
          <w:p w:rsidR="00023E2C" w:rsidRPr="002E3209" w:rsidRDefault="00023E2C" w:rsidP="00862B78">
            <w:pPr>
              <w:rPr>
                <w:b/>
              </w:rPr>
            </w:pPr>
            <w:r>
              <w:rPr>
                <w:b/>
              </w:rPr>
              <w:t>Competenza STCW</w:t>
            </w:r>
          </w:p>
        </w:tc>
        <w:tc>
          <w:tcPr>
            <w:tcW w:w="1538" w:type="dxa"/>
          </w:tcPr>
          <w:p w:rsidR="00023E2C" w:rsidRPr="002E3209" w:rsidRDefault="00023E2C" w:rsidP="00862B78">
            <w:pPr>
              <w:rPr>
                <w:b/>
              </w:rPr>
            </w:pPr>
            <w:r w:rsidRPr="002E3209">
              <w:rPr>
                <w:b/>
              </w:rPr>
              <w:t>C</w:t>
            </w:r>
            <w:r>
              <w:rPr>
                <w:b/>
              </w:rPr>
              <w:t xml:space="preserve">ompetenza LLGG                                                        </w:t>
            </w:r>
          </w:p>
        </w:tc>
        <w:tc>
          <w:tcPr>
            <w:tcW w:w="1647" w:type="dxa"/>
          </w:tcPr>
          <w:p w:rsidR="00023E2C" w:rsidRPr="002E3209" w:rsidRDefault="00023E2C" w:rsidP="00862B78">
            <w:pPr>
              <w:rPr>
                <w:b/>
              </w:rPr>
            </w:pPr>
            <w:r w:rsidRPr="002E3209">
              <w:rPr>
                <w:b/>
              </w:rPr>
              <w:t>conoscenze</w:t>
            </w:r>
          </w:p>
        </w:tc>
        <w:tc>
          <w:tcPr>
            <w:tcW w:w="1519" w:type="dxa"/>
          </w:tcPr>
          <w:p w:rsidR="00023E2C" w:rsidRPr="002E3209" w:rsidRDefault="00023E2C" w:rsidP="00862B78">
            <w:pPr>
              <w:rPr>
                <w:b/>
              </w:rPr>
            </w:pPr>
            <w:r w:rsidRPr="002E3209">
              <w:rPr>
                <w:b/>
              </w:rPr>
              <w:t>abilità</w:t>
            </w:r>
          </w:p>
        </w:tc>
        <w:tc>
          <w:tcPr>
            <w:tcW w:w="437" w:type="dxa"/>
          </w:tcPr>
          <w:p w:rsidR="00023E2C" w:rsidRPr="006D415D" w:rsidRDefault="00023E2C" w:rsidP="00862B78">
            <w:pPr>
              <w:rPr>
                <w:b/>
              </w:rPr>
            </w:pPr>
            <w:r w:rsidRPr="006D415D">
              <w:rPr>
                <w:b/>
              </w:rPr>
              <w:t>h</w:t>
            </w:r>
          </w:p>
        </w:tc>
      </w:tr>
      <w:tr w:rsidR="0043641D" w:rsidRPr="00964FF1" w:rsidTr="00862B78">
        <w:tc>
          <w:tcPr>
            <w:tcW w:w="1484" w:type="dxa"/>
          </w:tcPr>
          <w:p w:rsidR="00023E2C" w:rsidRPr="00FF7D44" w:rsidRDefault="00023E2C" w:rsidP="00862B78">
            <w:pPr>
              <w:rPr>
                <w:i/>
              </w:rPr>
            </w:pPr>
            <w:r>
              <w:rPr>
                <w:i/>
              </w:rPr>
              <w:t>Il rischio elettrico e le relative protezioni</w:t>
            </w:r>
          </w:p>
        </w:tc>
        <w:tc>
          <w:tcPr>
            <w:tcW w:w="1666" w:type="dxa"/>
          </w:tcPr>
          <w:p w:rsidR="00023E2C" w:rsidRDefault="00023E2C" w:rsidP="00862B78">
            <w:pPr>
              <w:rPr>
                <w:i/>
              </w:rPr>
            </w:pPr>
          </w:p>
          <w:p w:rsidR="00EA568B" w:rsidRDefault="00EA568B" w:rsidP="00EA568B">
            <w:pPr>
              <w:rPr>
                <w:i/>
              </w:rPr>
            </w:pPr>
            <w:proofErr w:type="gramStart"/>
            <w:r>
              <w:rPr>
                <w:i/>
              </w:rPr>
              <w:t>Fondamenti  di</w:t>
            </w:r>
            <w:proofErr w:type="gramEnd"/>
            <w:r>
              <w:rPr>
                <w:i/>
              </w:rPr>
              <w:t xml:space="preserve"> sicurezza  elettrica</w:t>
            </w:r>
          </w:p>
          <w:p w:rsidR="00EA568B" w:rsidRDefault="00EA568B" w:rsidP="00EA568B">
            <w:pPr>
              <w:rPr>
                <w:i/>
              </w:rPr>
            </w:pPr>
          </w:p>
          <w:p w:rsidR="00EA568B" w:rsidRDefault="00EA568B" w:rsidP="00EA568B">
            <w:pPr>
              <w:rPr>
                <w:i/>
              </w:rPr>
            </w:pPr>
            <w:r>
              <w:rPr>
                <w:i/>
              </w:rPr>
              <w:t xml:space="preserve">Apparati di protezione degli impianti elettrici </w:t>
            </w:r>
          </w:p>
          <w:p w:rsidR="00EA568B" w:rsidRDefault="00EA568B" w:rsidP="00EA568B">
            <w:pPr>
              <w:rPr>
                <w:i/>
              </w:rPr>
            </w:pPr>
          </w:p>
          <w:p w:rsidR="00EA568B" w:rsidRPr="00BB125B" w:rsidRDefault="00EA568B" w:rsidP="00EA568B">
            <w:pPr>
              <w:rPr>
                <w:i/>
              </w:rPr>
            </w:pPr>
          </w:p>
        </w:tc>
        <w:tc>
          <w:tcPr>
            <w:tcW w:w="1337" w:type="dxa"/>
          </w:tcPr>
          <w:p w:rsidR="0054400E" w:rsidRPr="0054400E" w:rsidRDefault="0054400E" w:rsidP="0054400E">
            <w:pPr>
              <w:rPr>
                <w:i/>
              </w:rPr>
            </w:pPr>
            <w:r w:rsidRPr="0054400E">
              <w:rPr>
                <w:i/>
              </w:rPr>
              <w:t>Mantenere una sicura guardia in macchina</w:t>
            </w:r>
          </w:p>
          <w:p w:rsidR="0054400E" w:rsidRPr="0054400E" w:rsidRDefault="0054400E" w:rsidP="0054400E">
            <w:pPr>
              <w:rPr>
                <w:i/>
              </w:rPr>
            </w:pPr>
            <w:r w:rsidRPr="0054400E">
              <w:rPr>
                <w:i/>
              </w:rPr>
              <w:t>Fa funzionare (operate) il macchinario principale e ausiliario e i sistemi di controllo associati</w:t>
            </w:r>
          </w:p>
          <w:p w:rsidR="0054400E" w:rsidRPr="0054400E" w:rsidRDefault="0054400E" w:rsidP="0054400E">
            <w:pPr>
              <w:rPr>
                <w:i/>
              </w:rPr>
            </w:pPr>
          </w:p>
          <w:p w:rsidR="0054400E" w:rsidRPr="0054400E" w:rsidRDefault="0054400E" w:rsidP="0054400E">
            <w:pPr>
              <w:rPr>
                <w:i/>
              </w:rPr>
            </w:pPr>
            <w:r w:rsidRPr="0054400E">
              <w:rPr>
                <w:i/>
              </w:rPr>
              <w:t>Fa funzionare (operate) i sistemi elettrici, elettronici e di controllo</w:t>
            </w:r>
          </w:p>
          <w:p w:rsidR="0054400E" w:rsidRPr="0054400E" w:rsidRDefault="0054400E" w:rsidP="0054400E">
            <w:pPr>
              <w:rPr>
                <w:i/>
              </w:rPr>
            </w:pPr>
            <w:r w:rsidRPr="0054400E">
              <w:rPr>
                <w:i/>
              </w:rPr>
              <w:t xml:space="preserve"> </w:t>
            </w:r>
          </w:p>
          <w:p w:rsidR="00023E2C" w:rsidRPr="00BB125B" w:rsidRDefault="0054400E" w:rsidP="0054400E">
            <w:pPr>
              <w:rPr>
                <w:i/>
              </w:rPr>
            </w:pPr>
            <w:r w:rsidRPr="0054400E">
              <w:rPr>
                <w:i/>
              </w:rPr>
              <w:t>Manutenzione e riparazione dell’apparato elettrico, elettronico</w:t>
            </w:r>
          </w:p>
        </w:tc>
        <w:tc>
          <w:tcPr>
            <w:tcW w:w="1538" w:type="dxa"/>
          </w:tcPr>
          <w:p w:rsidR="00B16200" w:rsidRPr="00B16200" w:rsidRDefault="00B16200" w:rsidP="00B16200">
            <w:pPr>
              <w:rPr>
                <w:i/>
              </w:rPr>
            </w:pPr>
            <w:proofErr w:type="gramStart"/>
            <w:r w:rsidRPr="00B16200">
              <w:rPr>
                <w:i/>
              </w:rPr>
              <w:t>Controllare  e</w:t>
            </w:r>
            <w:proofErr w:type="gramEnd"/>
            <w:r w:rsidRPr="00B16200">
              <w:rPr>
                <w:i/>
              </w:rPr>
              <w:t xml:space="preserve"> gestire il funzionamento dei diversi componenti</w:t>
            </w:r>
          </w:p>
          <w:p w:rsidR="00023E2C" w:rsidRPr="00BB125B" w:rsidRDefault="00B16200" w:rsidP="00B16200">
            <w:pPr>
              <w:rPr>
                <w:i/>
              </w:rPr>
            </w:pPr>
            <w:r w:rsidRPr="00B16200">
              <w:rPr>
                <w:i/>
              </w:rPr>
              <w:t>Operare nel sistema di qualità</w:t>
            </w:r>
          </w:p>
        </w:tc>
        <w:tc>
          <w:tcPr>
            <w:tcW w:w="1647" w:type="dxa"/>
          </w:tcPr>
          <w:p w:rsidR="002006C1" w:rsidRPr="002006C1" w:rsidRDefault="002006C1" w:rsidP="002006C1">
            <w:pPr>
              <w:rPr>
                <w:i/>
              </w:rPr>
            </w:pPr>
            <w:r w:rsidRPr="002006C1">
              <w:rPr>
                <w:i/>
              </w:rPr>
              <w:t>1.1</w:t>
            </w:r>
            <w:r>
              <w:rPr>
                <w:i/>
              </w:rPr>
              <w:t xml:space="preserve"> </w:t>
            </w:r>
            <w:r w:rsidRPr="002006C1">
              <w:rPr>
                <w:i/>
              </w:rPr>
              <w:t>Effetti della corrente sul corpo umano</w:t>
            </w:r>
          </w:p>
          <w:p w:rsidR="002006C1" w:rsidRPr="002006C1" w:rsidRDefault="002006C1" w:rsidP="002006C1">
            <w:pPr>
              <w:rPr>
                <w:i/>
              </w:rPr>
            </w:pPr>
            <w:r w:rsidRPr="002006C1">
              <w:rPr>
                <w:i/>
              </w:rPr>
              <w:t>1.2</w:t>
            </w:r>
            <w:r>
              <w:rPr>
                <w:i/>
              </w:rPr>
              <w:t xml:space="preserve"> </w:t>
            </w:r>
            <w:r w:rsidRPr="002006C1">
              <w:rPr>
                <w:i/>
              </w:rPr>
              <w:t>Curva di pericolosità della corrente</w:t>
            </w:r>
          </w:p>
          <w:p w:rsidR="002006C1" w:rsidRDefault="002006C1" w:rsidP="002006C1">
            <w:pPr>
              <w:rPr>
                <w:i/>
              </w:rPr>
            </w:pPr>
            <w:r w:rsidRPr="002006C1">
              <w:rPr>
                <w:i/>
              </w:rPr>
              <w:t>1.3</w:t>
            </w:r>
            <w:r>
              <w:rPr>
                <w:i/>
              </w:rPr>
              <w:t xml:space="preserve"> </w:t>
            </w:r>
            <w:r w:rsidRPr="002006C1">
              <w:rPr>
                <w:i/>
              </w:rPr>
              <w:t>Contatti diretti,</w:t>
            </w:r>
          </w:p>
          <w:p w:rsidR="002006C1" w:rsidRPr="002006C1" w:rsidRDefault="002006C1" w:rsidP="002006C1">
            <w:pPr>
              <w:rPr>
                <w:i/>
              </w:rPr>
            </w:pPr>
            <w:r w:rsidRPr="002006C1">
              <w:rPr>
                <w:i/>
              </w:rPr>
              <w:t>contatti indiretti</w:t>
            </w:r>
          </w:p>
          <w:p w:rsidR="002006C1" w:rsidRPr="002006C1" w:rsidRDefault="002006C1" w:rsidP="002006C1">
            <w:pPr>
              <w:rPr>
                <w:i/>
              </w:rPr>
            </w:pPr>
            <w:r w:rsidRPr="002006C1">
              <w:rPr>
                <w:i/>
              </w:rPr>
              <w:t>1.4</w:t>
            </w:r>
            <w:r>
              <w:rPr>
                <w:i/>
              </w:rPr>
              <w:t xml:space="preserve"> </w:t>
            </w:r>
            <w:r w:rsidRPr="002006C1">
              <w:rPr>
                <w:i/>
              </w:rPr>
              <w:t xml:space="preserve">Interruttore </w:t>
            </w:r>
            <w:proofErr w:type="spellStart"/>
            <w:proofErr w:type="gramStart"/>
            <w:r w:rsidRPr="002006C1">
              <w:rPr>
                <w:i/>
              </w:rPr>
              <w:t>magnetotermico,interrutore</w:t>
            </w:r>
            <w:proofErr w:type="spellEnd"/>
            <w:proofErr w:type="gramEnd"/>
            <w:r w:rsidRPr="002006C1">
              <w:rPr>
                <w:i/>
              </w:rPr>
              <w:t xml:space="preserve"> </w:t>
            </w:r>
            <w:proofErr w:type="spellStart"/>
            <w:r w:rsidRPr="002006C1">
              <w:rPr>
                <w:i/>
              </w:rPr>
              <w:t>differenziale,impianto</w:t>
            </w:r>
            <w:proofErr w:type="spellEnd"/>
            <w:r w:rsidRPr="002006C1">
              <w:rPr>
                <w:i/>
              </w:rPr>
              <w:t xml:space="preserve"> di </w:t>
            </w:r>
            <w:proofErr w:type="spellStart"/>
            <w:r w:rsidRPr="002006C1">
              <w:rPr>
                <w:i/>
              </w:rPr>
              <w:t>terra,fusibili</w:t>
            </w:r>
            <w:proofErr w:type="spellEnd"/>
          </w:p>
          <w:p w:rsidR="002006C1" w:rsidRPr="002006C1" w:rsidRDefault="002006C1" w:rsidP="002006C1">
            <w:pPr>
              <w:rPr>
                <w:i/>
              </w:rPr>
            </w:pPr>
            <w:r w:rsidRPr="002006C1">
              <w:rPr>
                <w:i/>
              </w:rPr>
              <w:t>1.5</w:t>
            </w:r>
            <w:r w:rsidRPr="002006C1">
              <w:rPr>
                <w:i/>
              </w:rPr>
              <w:tab/>
              <w:t>Protezione degli impianti elettrici</w:t>
            </w:r>
          </w:p>
          <w:p w:rsidR="002006C1" w:rsidRPr="002006C1" w:rsidRDefault="002006C1" w:rsidP="002006C1">
            <w:pPr>
              <w:rPr>
                <w:i/>
              </w:rPr>
            </w:pPr>
            <w:r w:rsidRPr="002006C1">
              <w:rPr>
                <w:i/>
              </w:rPr>
              <w:t>1.</w:t>
            </w:r>
            <w:r>
              <w:rPr>
                <w:i/>
              </w:rPr>
              <w:t>6</w:t>
            </w:r>
            <w:r w:rsidRPr="002006C1">
              <w:rPr>
                <w:i/>
              </w:rPr>
              <w:tab/>
              <w:t>Prescrizioni della norma IEC 60092-507 per l'impianto di "massa"</w:t>
            </w:r>
          </w:p>
          <w:p w:rsidR="002006C1" w:rsidRPr="002006C1" w:rsidRDefault="002006C1" w:rsidP="002006C1">
            <w:pPr>
              <w:rPr>
                <w:i/>
              </w:rPr>
            </w:pPr>
            <w:r w:rsidRPr="002006C1">
              <w:rPr>
                <w:i/>
              </w:rPr>
              <w:t>1.</w:t>
            </w:r>
            <w:r>
              <w:rPr>
                <w:i/>
              </w:rPr>
              <w:t>7</w:t>
            </w:r>
            <w:r w:rsidRPr="002006C1">
              <w:rPr>
                <w:i/>
              </w:rPr>
              <w:tab/>
              <w:t>Quadri elettrici utilizzati nelle navi</w:t>
            </w:r>
          </w:p>
          <w:p w:rsidR="002006C1" w:rsidRPr="002006C1" w:rsidRDefault="002006C1" w:rsidP="002006C1">
            <w:pPr>
              <w:rPr>
                <w:i/>
              </w:rPr>
            </w:pPr>
            <w:r w:rsidRPr="002006C1">
              <w:rPr>
                <w:i/>
              </w:rPr>
              <w:t>1.</w:t>
            </w:r>
            <w:r>
              <w:rPr>
                <w:i/>
              </w:rPr>
              <w:t>8</w:t>
            </w:r>
            <w:r w:rsidRPr="002006C1">
              <w:rPr>
                <w:i/>
              </w:rPr>
              <w:tab/>
              <w:t>Selettività del sistema di protezione</w:t>
            </w:r>
          </w:p>
          <w:p w:rsidR="002006C1" w:rsidRPr="002006C1" w:rsidRDefault="002006C1" w:rsidP="002006C1">
            <w:pPr>
              <w:rPr>
                <w:i/>
              </w:rPr>
            </w:pPr>
            <w:r w:rsidRPr="002006C1">
              <w:rPr>
                <w:i/>
              </w:rPr>
              <w:t>1.</w:t>
            </w:r>
            <w:r>
              <w:rPr>
                <w:i/>
              </w:rPr>
              <w:t>9</w:t>
            </w:r>
            <w:r w:rsidRPr="002006C1">
              <w:rPr>
                <w:i/>
              </w:rPr>
              <w:tab/>
              <w:t>Regole SOLAS relative ai pericoli di natura elettrica ed alle fonti di emergenza di energia elettrica</w:t>
            </w:r>
          </w:p>
          <w:p w:rsidR="002006C1" w:rsidRPr="002006C1" w:rsidRDefault="002006C1" w:rsidP="002006C1">
            <w:pPr>
              <w:rPr>
                <w:i/>
              </w:rPr>
            </w:pPr>
          </w:p>
          <w:p w:rsidR="00023E2C" w:rsidRDefault="00023E2C" w:rsidP="00862B78">
            <w:pPr>
              <w:rPr>
                <w:i/>
              </w:rPr>
            </w:pPr>
          </w:p>
          <w:p w:rsidR="009B02EC" w:rsidRDefault="009B02EC" w:rsidP="00862B78">
            <w:pPr>
              <w:rPr>
                <w:i/>
              </w:rPr>
            </w:pPr>
          </w:p>
          <w:p w:rsidR="009B02EC" w:rsidRDefault="009B02EC" w:rsidP="00862B78">
            <w:pPr>
              <w:rPr>
                <w:i/>
              </w:rPr>
            </w:pPr>
          </w:p>
          <w:p w:rsidR="009B02EC" w:rsidRDefault="009B02EC" w:rsidP="00862B78">
            <w:pPr>
              <w:rPr>
                <w:i/>
              </w:rPr>
            </w:pPr>
          </w:p>
          <w:p w:rsidR="009B02EC" w:rsidRDefault="009B02EC" w:rsidP="00862B78">
            <w:pPr>
              <w:rPr>
                <w:i/>
              </w:rPr>
            </w:pPr>
          </w:p>
          <w:p w:rsidR="009B02EC" w:rsidRDefault="009B02EC" w:rsidP="00862B78">
            <w:pPr>
              <w:rPr>
                <w:i/>
              </w:rPr>
            </w:pPr>
          </w:p>
          <w:p w:rsidR="009B02EC" w:rsidRDefault="009B02EC" w:rsidP="00862B78">
            <w:pPr>
              <w:rPr>
                <w:i/>
              </w:rPr>
            </w:pPr>
          </w:p>
          <w:p w:rsidR="009B02EC" w:rsidRDefault="009B02EC" w:rsidP="00862B78">
            <w:pPr>
              <w:rPr>
                <w:i/>
              </w:rPr>
            </w:pPr>
          </w:p>
          <w:p w:rsidR="009B02EC" w:rsidRDefault="009B02EC" w:rsidP="00862B78">
            <w:pPr>
              <w:rPr>
                <w:i/>
              </w:rPr>
            </w:pPr>
          </w:p>
          <w:p w:rsidR="009B02EC" w:rsidRDefault="009B02EC" w:rsidP="00862B78">
            <w:pPr>
              <w:rPr>
                <w:i/>
              </w:rPr>
            </w:pPr>
          </w:p>
          <w:p w:rsidR="009B02EC" w:rsidRDefault="009B02EC" w:rsidP="00862B78">
            <w:pPr>
              <w:rPr>
                <w:i/>
              </w:rPr>
            </w:pPr>
          </w:p>
          <w:p w:rsidR="009B02EC" w:rsidRDefault="009B02EC" w:rsidP="00862B78">
            <w:pPr>
              <w:rPr>
                <w:i/>
              </w:rPr>
            </w:pPr>
          </w:p>
          <w:p w:rsidR="009B02EC" w:rsidRDefault="009B02EC" w:rsidP="00862B78">
            <w:pPr>
              <w:rPr>
                <w:i/>
              </w:rPr>
            </w:pPr>
          </w:p>
          <w:p w:rsidR="009B02EC" w:rsidRDefault="009B02EC" w:rsidP="00862B78">
            <w:pPr>
              <w:rPr>
                <w:i/>
              </w:rPr>
            </w:pPr>
          </w:p>
          <w:p w:rsidR="009B02EC" w:rsidRDefault="009B02EC" w:rsidP="00862B78">
            <w:pPr>
              <w:rPr>
                <w:i/>
              </w:rPr>
            </w:pPr>
          </w:p>
          <w:p w:rsidR="009B02EC" w:rsidRPr="00BB125B" w:rsidRDefault="009B02EC" w:rsidP="00862B78">
            <w:pPr>
              <w:rPr>
                <w:i/>
              </w:rPr>
            </w:pPr>
          </w:p>
        </w:tc>
        <w:tc>
          <w:tcPr>
            <w:tcW w:w="1519" w:type="dxa"/>
          </w:tcPr>
          <w:p w:rsidR="00023E2C" w:rsidRDefault="005452FC" w:rsidP="00862B78">
            <w:pPr>
              <w:rPr>
                <w:i/>
              </w:rPr>
            </w:pPr>
            <w:r w:rsidRPr="005452FC">
              <w:rPr>
                <w:i/>
              </w:rPr>
              <w:t>Saper leggere e utilizzare gli strumenti di misura</w:t>
            </w:r>
          </w:p>
          <w:p w:rsidR="005452FC" w:rsidRDefault="005452FC" w:rsidP="00862B78">
            <w:pPr>
              <w:rPr>
                <w:i/>
              </w:rPr>
            </w:pPr>
          </w:p>
          <w:p w:rsidR="005452FC" w:rsidRDefault="005452FC" w:rsidP="00862B78">
            <w:pPr>
              <w:rPr>
                <w:i/>
              </w:rPr>
            </w:pPr>
            <w:r w:rsidRPr="005452FC">
              <w:rPr>
                <w:i/>
              </w:rPr>
              <w:t>Riconoscere i sistemi di protezione degli impianti</w:t>
            </w:r>
          </w:p>
          <w:p w:rsidR="005452FC" w:rsidRDefault="005452FC" w:rsidP="00862B78">
            <w:pPr>
              <w:rPr>
                <w:i/>
              </w:rPr>
            </w:pPr>
          </w:p>
          <w:p w:rsidR="005452FC" w:rsidRPr="00BB125B" w:rsidRDefault="005452FC" w:rsidP="00862B78">
            <w:pPr>
              <w:rPr>
                <w:i/>
              </w:rPr>
            </w:pPr>
            <w:r w:rsidRPr="005452FC">
              <w:rPr>
                <w:i/>
              </w:rPr>
              <w:t>Applicare la normativa relativa alla sicurezza nei luoghi di lavoro.</w:t>
            </w:r>
          </w:p>
        </w:tc>
        <w:tc>
          <w:tcPr>
            <w:tcW w:w="437" w:type="dxa"/>
          </w:tcPr>
          <w:p w:rsidR="00023E2C" w:rsidRPr="00BB125B" w:rsidRDefault="00AF65CA" w:rsidP="00862B78">
            <w:pPr>
              <w:rPr>
                <w:i/>
              </w:rPr>
            </w:pPr>
            <w:r>
              <w:rPr>
                <w:i/>
              </w:rPr>
              <w:t>1</w:t>
            </w:r>
            <w:r w:rsidR="00023E2C" w:rsidRPr="00BB125B">
              <w:rPr>
                <w:i/>
              </w:rPr>
              <w:t>5h</w:t>
            </w:r>
          </w:p>
        </w:tc>
      </w:tr>
      <w:tr w:rsidR="0043641D" w:rsidRPr="00BB125B" w:rsidTr="00862B78">
        <w:tc>
          <w:tcPr>
            <w:tcW w:w="1484" w:type="dxa"/>
          </w:tcPr>
          <w:p w:rsidR="00023E2C" w:rsidRPr="00BB125B" w:rsidRDefault="00023E2C" w:rsidP="00862B78">
            <w:pPr>
              <w:rPr>
                <w:i/>
              </w:rPr>
            </w:pPr>
            <w:r>
              <w:rPr>
                <w:i/>
              </w:rPr>
              <w:lastRenderedPageBreak/>
              <w:t>La macchina asincrona</w:t>
            </w:r>
          </w:p>
        </w:tc>
        <w:tc>
          <w:tcPr>
            <w:tcW w:w="1666" w:type="dxa"/>
          </w:tcPr>
          <w:p w:rsidR="00023E2C" w:rsidRDefault="00EA568B" w:rsidP="00862B78">
            <w:pPr>
              <w:rPr>
                <w:i/>
              </w:rPr>
            </w:pPr>
            <w:r>
              <w:rPr>
                <w:i/>
              </w:rPr>
              <w:t>Il motore trifase asincrono (MAT)</w:t>
            </w:r>
          </w:p>
          <w:p w:rsidR="00EA568B" w:rsidRDefault="00EA568B" w:rsidP="00862B78">
            <w:pPr>
              <w:rPr>
                <w:i/>
              </w:rPr>
            </w:pPr>
          </w:p>
          <w:p w:rsidR="00EA568B" w:rsidRDefault="00EA568B" w:rsidP="00862B78">
            <w:pPr>
              <w:rPr>
                <w:i/>
              </w:rPr>
            </w:pPr>
            <w:r>
              <w:rPr>
                <w:i/>
              </w:rPr>
              <w:t>Avviamento del MAT</w:t>
            </w:r>
          </w:p>
          <w:p w:rsidR="00EA568B" w:rsidRDefault="00EA568B" w:rsidP="00862B78">
            <w:pPr>
              <w:rPr>
                <w:i/>
              </w:rPr>
            </w:pPr>
          </w:p>
          <w:p w:rsidR="00EA568B" w:rsidRDefault="00EA568B" w:rsidP="00862B78">
            <w:pPr>
              <w:rPr>
                <w:i/>
              </w:rPr>
            </w:pPr>
            <w:r>
              <w:rPr>
                <w:i/>
              </w:rPr>
              <w:t>Regolazione della velocita a frequenza costante</w:t>
            </w:r>
          </w:p>
          <w:p w:rsidR="00EA568B" w:rsidRDefault="00EA568B" w:rsidP="00862B78">
            <w:pPr>
              <w:rPr>
                <w:i/>
              </w:rPr>
            </w:pPr>
          </w:p>
          <w:p w:rsidR="00EA568B" w:rsidRDefault="00EA568B" w:rsidP="00862B78">
            <w:pPr>
              <w:rPr>
                <w:i/>
              </w:rPr>
            </w:pPr>
            <w:r>
              <w:rPr>
                <w:i/>
              </w:rPr>
              <w:t>Regolazione della velocità a frequenza variabile</w:t>
            </w:r>
          </w:p>
          <w:p w:rsidR="00EA568B" w:rsidRDefault="00EA568B" w:rsidP="00862B78">
            <w:pPr>
              <w:rPr>
                <w:i/>
              </w:rPr>
            </w:pPr>
          </w:p>
          <w:p w:rsidR="00EA568B" w:rsidRPr="00BB125B" w:rsidRDefault="00EA568B" w:rsidP="00862B78">
            <w:pPr>
              <w:rPr>
                <w:i/>
              </w:rPr>
            </w:pPr>
          </w:p>
        </w:tc>
        <w:tc>
          <w:tcPr>
            <w:tcW w:w="1337" w:type="dxa"/>
          </w:tcPr>
          <w:p w:rsidR="0054400E" w:rsidRPr="0054400E" w:rsidRDefault="0054400E" w:rsidP="0054400E">
            <w:pPr>
              <w:rPr>
                <w:i/>
              </w:rPr>
            </w:pPr>
            <w:r w:rsidRPr="0054400E">
              <w:rPr>
                <w:i/>
              </w:rPr>
              <w:t>Mantenere una sicura guardia in macchina</w:t>
            </w:r>
          </w:p>
          <w:p w:rsidR="0054400E" w:rsidRPr="0054400E" w:rsidRDefault="0054400E" w:rsidP="0054400E">
            <w:pPr>
              <w:rPr>
                <w:i/>
              </w:rPr>
            </w:pPr>
            <w:r w:rsidRPr="0054400E">
              <w:rPr>
                <w:i/>
              </w:rPr>
              <w:t>Fa funzionare (operate) il macchinario principale e ausiliario e i sistemi di controllo associati</w:t>
            </w:r>
          </w:p>
          <w:p w:rsidR="0054400E" w:rsidRPr="0054400E" w:rsidRDefault="0054400E" w:rsidP="0054400E">
            <w:pPr>
              <w:rPr>
                <w:i/>
              </w:rPr>
            </w:pPr>
          </w:p>
          <w:p w:rsidR="0054400E" w:rsidRPr="0054400E" w:rsidRDefault="0054400E" w:rsidP="0054400E">
            <w:pPr>
              <w:rPr>
                <w:i/>
              </w:rPr>
            </w:pPr>
            <w:r w:rsidRPr="0054400E">
              <w:rPr>
                <w:i/>
              </w:rPr>
              <w:t>Fa funzionare (operate) i sistemi elettrici, elettronici e di controllo</w:t>
            </w:r>
          </w:p>
          <w:p w:rsidR="0054400E" w:rsidRPr="0054400E" w:rsidRDefault="0054400E" w:rsidP="0054400E">
            <w:pPr>
              <w:rPr>
                <w:i/>
              </w:rPr>
            </w:pPr>
            <w:r w:rsidRPr="0054400E">
              <w:rPr>
                <w:i/>
              </w:rPr>
              <w:t xml:space="preserve"> </w:t>
            </w:r>
          </w:p>
          <w:p w:rsidR="00023E2C" w:rsidRPr="00BB125B" w:rsidRDefault="0054400E" w:rsidP="0054400E">
            <w:pPr>
              <w:rPr>
                <w:i/>
              </w:rPr>
            </w:pPr>
            <w:r w:rsidRPr="0054400E">
              <w:rPr>
                <w:i/>
              </w:rPr>
              <w:t>Manutenzione e riparazione dell’apparato elettrico, elettronico</w:t>
            </w:r>
          </w:p>
        </w:tc>
        <w:tc>
          <w:tcPr>
            <w:tcW w:w="1538" w:type="dxa"/>
          </w:tcPr>
          <w:p w:rsidR="00B16200" w:rsidRPr="00B16200" w:rsidRDefault="00B16200" w:rsidP="00B16200">
            <w:pPr>
              <w:rPr>
                <w:i/>
              </w:rPr>
            </w:pPr>
            <w:proofErr w:type="gramStart"/>
            <w:r w:rsidRPr="00B16200">
              <w:rPr>
                <w:i/>
              </w:rPr>
              <w:t>Controllare  e</w:t>
            </w:r>
            <w:proofErr w:type="gramEnd"/>
            <w:r w:rsidRPr="00B16200">
              <w:rPr>
                <w:i/>
              </w:rPr>
              <w:t xml:space="preserve"> gestire il funzionamento dei diversi componenti</w:t>
            </w:r>
          </w:p>
          <w:p w:rsidR="00023E2C" w:rsidRPr="00BB125B" w:rsidRDefault="00B16200" w:rsidP="00B16200">
            <w:pPr>
              <w:rPr>
                <w:i/>
              </w:rPr>
            </w:pPr>
            <w:r w:rsidRPr="00B16200">
              <w:rPr>
                <w:i/>
              </w:rPr>
              <w:t>Operare nel sistema di qualità</w:t>
            </w:r>
          </w:p>
        </w:tc>
        <w:tc>
          <w:tcPr>
            <w:tcW w:w="1647" w:type="dxa"/>
          </w:tcPr>
          <w:p w:rsidR="00064614" w:rsidRPr="00064614" w:rsidRDefault="00064614" w:rsidP="00064614">
            <w:pPr>
              <w:rPr>
                <w:i/>
              </w:rPr>
            </w:pPr>
            <w:r w:rsidRPr="00064614">
              <w:rPr>
                <w:i/>
              </w:rPr>
              <w:t>1.1</w:t>
            </w:r>
            <w:r w:rsidR="00450D29">
              <w:rPr>
                <w:i/>
              </w:rPr>
              <w:t xml:space="preserve"> </w:t>
            </w:r>
            <w:r w:rsidRPr="00064614">
              <w:rPr>
                <w:i/>
              </w:rPr>
              <w:t>Il motore asincrono: principio di funzionamento e caratteristiche costruttive</w:t>
            </w:r>
          </w:p>
          <w:p w:rsidR="00064614" w:rsidRPr="00064614" w:rsidRDefault="00064614" w:rsidP="00064614">
            <w:pPr>
              <w:rPr>
                <w:i/>
              </w:rPr>
            </w:pPr>
            <w:r w:rsidRPr="00064614">
              <w:rPr>
                <w:i/>
              </w:rPr>
              <w:t>1.2</w:t>
            </w:r>
            <w:r w:rsidR="00105905">
              <w:rPr>
                <w:i/>
              </w:rPr>
              <w:t xml:space="preserve"> </w:t>
            </w:r>
            <w:r w:rsidRPr="00064614">
              <w:rPr>
                <w:i/>
              </w:rPr>
              <w:t>Campo magnetico rotante; velocità di sincronismo e scorrimento</w:t>
            </w:r>
          </w:p>
          <w:p w:rsidR="00064614" w:rsidRPr="00064614" w:rsidRDefault="00064614" w:rsidP="00064614">
            <w:pPr>
              <w:rPr>
                <w:i/>
              </w:rPr>
            </w:pPr>
            <w:r w:rsidRPr="00064614">
              <w:rPr>
                <w:i/>
              </w:rPr>
              <w:t>1.3</w:t>
            </w:r>
            <w:r w:rsidR="00450D29">
              <w:rPr>
                <w:i/>
              </w:rPr>
              <w:t xml:space="preserve"> </w:t>
            </w:r>
            <w:r w:rsidRPr="00064614">
              <w:rPr>
                <w:i/>
              </w:rPr>
              <w:t>Funzionamento a vuoto e sotto carico del motore asincrono</w:t>
            </w:r>
          </w:p>
          <w:p w:rsidR="00064614" w:rsidRPr="00064614" w:rsidRDefault="00064614" w:rsidP="00064614">
            <w:pPr>
              <w:rPr>
                <w:i/>
              </w:rPr>
            </w:pPr>
            <w:proofErr w:type="gramStart"/>
            <w:r w:rsidRPr="00064614">
              <w:rPr>
                <w:i/>
              </w:rPr>
              <w:t>1.4</w:t>
            </w:r>
            <w:r w:rsidR="00450D29">
              <w:rPr>
                <w:i/>
              </w:rPr>
              <w:t xml:space="preserve">  </w:t>
            </w:r>
            <w:r w:rsidRPr="00064614">
              <w:rPr>
                <w:i/>
              </w:rPr>
              <w:t>Bilancio</w:t>
            </w:r>
            <w:proofErr w:type="gramEnd"/>
            <w:r w:rsidRPr="00064614">
              <w:rPr>
                <w:i/>
              </w:rPr>
              <w:t xml:space="preserve"> energetico, perdite e rendimento del motore asincrono </w:t>
            </w:r>
          </w:p>
          <w:p w:rsidR="00064614" w:rsidRPr="00064614" w:rsidRDefault="00064614" w:rsidP="00064614">
            <w:pPr>
              <w:rPr>
                <w:i/>
              </w:rPr>
            </w:pPr>
            <w:r w:rsidRPr="00064614">
              <w:rPr>
                <w:i/>
              </w:rPr>
              <w:t>1.5</w:t>
            </w:r>
            <w:r w:rsidR="00450D29">
              <w:rPr>
                <w:i/>
              </w:rPr>
              <w:t xml:space="preserve"> </w:t>
            </w:r>
            <w:r w:rsidRPr="00064614">
              <w:rPr>
                <w:i/>
              </w:rPr>
              <w:t>Caratteristica meccanica del motore asincrono</w:t>
            </w:r>
          </w:p>
          <w:p w:rsidR="00064614" w:rsidRPr="00064614" w:rsidRDefault="00064614" w:rsidP="00064614">
            <w:pPr>
              <w:rPr>
                <w:i/>
              </w:rPr>
            </w:pPr>
            <w:r w:rsidRPr="00064614">
              <w:rPr>
                <w:i/>
              </w:rPr>
              <w:t>1.6</w:t>
            </w:r>
            <w:r w:rsidR="00450D29">
              <w:rPr>
                <w:i/>
              </w:rPr>
              <w:t xml:space="preserve"> </w:t>
            </w:r>
            <w:r w:rsidRPr="00064614">
              <w:rPr>
                <w:i/>
              </w:rPr>
              <w:t>Sistemi di protezione del motore asincrono trifase</w:t>
            </w:r>
          </w:p>
          <w:p w:rsidR="00064614" w:rsidRPr="00064614" w:rsidRDefault="00064614" w:rsidP="00064614">
            <w:pPr>
              <w:rPr>
                <w:i/>
              </w:rPr>
            </w:pPr>
            <w:r w:rsidRPr="00064614">
              <w:rPr>
                <w:i/>
              </w:rPr>
              <w:t>1.7</w:t>
            </w:r>
            <w:r w:rsidR="00450D29">
              <w:rPr>
                <w:i/>
              </w:rPr>
              <w:t xml:space="preserve"> </w:t>
            </w:r>
            <w:r w:rsidRPr="00064614">
              <w:rPr>
                <w:i/>
              </w:rPr>
              <w:t>Sistemi di avviamento del motore asincrono trifase, Avviamento semplice e avviamento stella-triangolo</w:t>
            </w:r>
          </w:p>
          <w:p w:rsidR="00064614" w:rsidRPr="00064614" w:rsidRDefault="00064614" w:rsidP="00064614">
            <w:pPr>
              <w:rPr>
                <w:i/>
              </w:rPr>
            </w:pPr>
            <w:r w:rsidRPr="00064614">
              <w:rPr>
                <w:i/>
              </w:rPr>
              <w:t>1.8</w:t>
            </w:r>
            <w:r w:rsidR="00450D29">
              <w:rPr>
                <w:i/>
              </w:rPr>
              <w:t xml:space="preserve"> </w:t>
            </w:r>
            <w:r w:rsidRPr="00064614">
              <w:rPr>
                <w:i/>
              </w:rPr>
              <w:t>Regolazione della velocità di un motore trifase asincrono alimentato a frequenza costante</w:t>
            </w:r>
          </w:p>
          <w:p w:rsidR="00064614" w:rsidRPr="00064614" w:rsidRDefault="00064614" w:rsidP="00064614">
            <w:pPr>
              <w:rPr>
                <w:i/>
              </w:rPr>
            </w:pPr>
            <w:r w:rsidRPr="00064614">
              <w:rPr>
                <w:i/>
              </w:rPr>
              <w:t>1.9</w:t>
            </w:r>
            <w:r w:rsidR="00450D29">
              <w:rPr>
                <w:i/>
              </w:rPr>
              <w:t xml:space="preserve"> </w:t>
            </w:r>
            <w:r w:rsidRPr="00064614">
              <w:rPr>
                <w:i/>
              </w:rPr>
              <w:t>Propulsione elettrica, il motore trifase asincrono alimentato a frequenza variabile tramite convertitore statico di frequenza</w:t>
            </w:r>
          </w:p>
          <w:p w:rsidR="00023E2C" w:rsidRPr="00BB125B" w:rsidRDefault="00023E2C" w:rsidP="00064614">
            <w:pPr>
              <w:rPr>
                <w:i/>
              </w:rPr>
            </w:pPr>
          </w:p>
        </w:tc>
        <w:tc>
          <w:tcPr>
            <w:tcW w:w="1519" w:type="dxa"/>
          </w:tcPr>
          <w:p w:rsidR="00B51B18" w:rsidRDefault="00B51B18" w:rsidP="00B51B18">
            <w:pPr>
              <w:rPr>
                <w:i/>
              </w:rPr>
            </w:pPr>
            <w:r w:rsidRPr="00B51B18">
              <w:rPr>
                <w:i/>
              </w:rPr>
              <w:t xml:space="preserve">Descrivere la struttura, il funzionamento, il bilancio energetico e gli impieghi del motore asincrono </w:t>
            </w:r>
          </w:p>
          <w:p w:rsidR="00B51B18" w:rsidRPr="00B51B18" w:rsidRDefault="00B51B18" w:rsidP="00B51B18">
            <w:pPr>
              <w:rPr>
                <w:i/>
              </w:rPr>
            </w:pPr>
          </w:p>
          <w:p w:rsidR="00023E2C" w:rsidRPr="00BB125B" w:rsidRDefault="00B51B18" w:rsidP="00B51B18">
            <w:pPr>
              <w:rPr>
                <w:i/>
              </w:rPr>
            </w:pPr>
            <w:r w:rsidRPr="00B51B18">
              <w:rPr>
                <w:i/>
              </w:rPr>
              <w:t>Analizzare le prestazioni delle macchine elettriche</w:t>
            </w:r>
          </w:p>
        </w:tc>
        <w:tc>
          <w:tcPr>
            <w:tcW w:w="437" w:type="dxa"/>
          </w:tcPr>
          <w:p w:rsidR="00023E2C" w:rsidRPr="00BB125B" w:rsidRDefault="00AF65CA" w:rsidP="00862B78">
            <w:pPr>
              <w:rPr>
                <w:i/>
              </w:rPr>
            </w:pPr>
            <w:r>
              <w:rPr>
                <w:i/>
              </w:rPr>
              <w:t>15h</w:t>
            </w:r>
          </w:p>
        </w:tc>
      </w:tr>
      <w:tr w:rsidR="0043641D" w:rsidTr="00862B78">
        <w:tc>
          <w:tcPr>
            <w:tcW w:w="1484" w:type="dxa"/>
          </w:tcPr>
          <w:p w:rsidR="00EA568B" w:rsidRDefault="00EA568B" w:rsidP="00862B78">
            <w:r>
              <w:t>La macchina sincrona</w:t>
            </w:r>
          </w:p>
        </w:tc>
        <w:tc>
          <w:tcPr>
            <w:tcW w:w="1666" w:type="dxa"/>
          </w:tcPr>
          <w:p w:rsidR="00023E2C" w:rsidRDefault="009E0286" w:rsidP="00862B78">
            <w:r>
              <w:t>Generatore sincrono</w:t>
            </w:r>
          </w:p>
          <w:p w:rsidR="009E0286" w:rsidRDefault="009E0286" w:rsidP="00862B78"/>
          <w:p w:rsidR="009E0286" w:rsidRDefault="009E0286" w:rsidP="00862B78">
            <w:r>
              <w:t xml:space="preserve">Regolazione tensione </w:t>
            </w:r>
            <w:r w:rsidR="00672379">
              <w:t xml:space="preserve">e </w:t>
            </w:r>
            <w:r>
              <w:t>frequenza</w:t>
            </w:r>
          </w:p>
          <w:p w:rsidR="00672379" w:rsidRDefault="00672379" w:rsidP="00862B78"/>
          <w:p w:rsidR="00672379" w:rsidRDefault="00672379" w:rsidP="00862B78">
            <w:r>
              <w:t>Generatore sincrono nell’impianto elettrico di bordo</w:t>
            </w:r>
          </w:p>
          <w:p w:rsidR="00672379" w:rsidRDefault="00672379" w:rsidP="00862B78"/>
          <w:p w:rsidR="00AD196E" w:rsidRDefault="00AD196E" w:rsidP="00862B78"/>
          <w:p w:rsidR="00AD196E" w:rsidRDefault="00AD196E" w:rsidP="00862B78"/>
          <w:p w:rsidR="00672379" w:rsidRDefault="00672379" w:rsidP="00862B78">
            <w:r>
              <w:lastRenderedPageBreak/>
              <w:t>Propulsione navale con impiego di motore sincrono</w:t>
            </w:r>
          </w:p>
        </w:tc>
        <w:tc>
          <w:tcPr>
            <w:tcW w:w="1337" w:type="dxa"/>
          </w:tcPr>
          <w:p w:rsidR="0054400E" w:rsidRDefault="0054400E" w:rsidP="0054400E">
            <w:r>
              <w:lastRenderedPageBreak/>
              <w:t>Mantenere una sicura guardia in macchina</w:t>
            </w:r>
          </w:p>
          <w:p w:rsidR="0054400E" w:rsidRDefault="0054400E" w:rsidP="0054400E">
            <w:r>
              <w:t xml:space="preserve">Fa funzionare (operate) il macchinario principale e ausiliario e i sistemi di </w:t>
            </w:r>
            <w:r>
              <w:lastRenderedPageBreak/>
              <w:t>controllo associati</w:t>
            </w:r>
          </w:p>
          <w:p w:rsidR="0054400E" w:rsidRDefault="0054400E" w:rsidP="0054400E"/>
          <w:p w:rsidR="0054400E" w:rsidRDefault="0054400E" w:rsidP="0054400E">
            <w:r>
              <w:t>Fa funzionare (operate) i sistemi elettrici, elettronici e di controllo</w:t>
            </w:r>
          </w:p>
          <w:p w:rsidR="0054400E" w:rsidRDefault="0054400E" w:rsidP="0054400E">
            <w:r>
              <w:t xml:space="preserve"> </w:t>
            </w:r>
          </w:p>
          <w:p w:rsidR="00023E2C" w:rsidRDefault="0054400E" w:rsidP="0054400E">
            <w:r>
              <w:t>Manutenzione e riparazione dell’apparato elettrico, elettronico</w:t>
            </w:r>
          </w:p>
        </w:tc>
        <w:tc>
          <w:tcPr>
            <w:tcW w:w="1538" w:type="dxa"/>
          </w:tcPr>
          <w:p w:rsidR="00B16200" w:rsidRDefault="00B16200" w:rsidP="00B16200">
            <w:proofErr w:type="gramStart"/>
            <w:r>
              <w:lastRenderedPageBreak/>
              <w:t>Controllare  e</w:t>
            </w:r>
            <w:proofErr w:type="gramEnd"/>
            <w:r>
              <w:t xml:space="preserve"> gestire il funzionamento dei diversi componenti</w:t>
            </w:r>
          </w:p>
          <w:p w:rsidR="00023E2C" w:rsidRDefault="00B16200" w:rsidP="00B16200">
            <w:r>
              <w:t>Operare nel sistema di qualità</w:t>
            </w:r>
          </w:p>
        </w:tc>
        <w:tc>
          <w:tcPr>
            <w:tcW w:w="1647" w:type="dxa"/>
          </w:tcPr>
          <w:p w:rsidR="00450D29" w:rsidRDefault="00450D29" w:rsidP="00450D29">
            <w:r>
              <w:t>1.1 La macchina sincrona: principio di funzionamento e caratteristiche costruttive</w:t>
            </w:r>
          </w:p>
          <w:p w:rsidR="00450D29" w:rsidRDefault="00450D29" w:rsidP="00450D29">
            <w:r>
              <w:t>1.2 L’alternatore a poli lisci e a poli salienti</w:t>
            </w:r>
          </w:p>
          <w:p w:rsidR="00450D29" w:rsidRDefault="00450D29" w:rsidP="00450D29">
            <w:r>
              <w:t>1.3 La regolazione della tensione</w:t>
            </w:r>
          </w:p>
          <w:p w:rsidR="00450D29" w:rsidRDefault="00450D29" w:rsidP="00450D29">
            <w:r>
              <w:t>1.4 La regolazione della frequenza</w:t>
            </w:r>
          </w:p>
          <w:p w:rsidR="00450D29" w:rsidRDefault="00450D29" w:rsidP="00450D29">
            <w:r>
              <w:t>1.5 Centrale di generazione di una nave</w:t>
            </w:r>
          </w:p>
          <w:p w:rsidR="00450D29" w:rsidRDefault="00450D29" w:rsidP="00450D29">
            <w:r>
              <w:t>1.6 Generatore di emergenza</w:t>
            </w:r>
          </w:p>
          <w:p w:rsidR="00450D29" w:rsidRDefault="00450D29" w:rsidP="00450D29">
            <w:r>
              <w:t xml:space="preserve">1.7 Caratteristica meccanica di un motore </w:t>
            </w:r>
            <w:r>
              <w:lastRenderedPageBreak/>
              <w:t>sincrono alimentato a frequenza costante</w:t>
            </w:r>
          </w:p>
          <w:p w:rsidR="00023E2C" w:rsidRDefault="00450D29" w:rsidP="00450D29">
            <w:r>
              <w:t>1.8 Propulsione elettrica, il motore trifase sincrono alimentato a frequenza variabile tramite convertitore statico di frequenza</w:t>
            </w:r>
          </w:p>
        </w:tc>
        <w:tc>
          <w:tcPr>
            <w:tcW w:w="1519" w:type="dxa"/>
          </w:tcPr>
          <w:p w:rsidR="00B94EDE" w:rsidRDefault="00B94EDE" w:rsidP="00B94EDE">
            <w:r>
              <w:lastRenderedPageBreak/>
              <w:t>Descrivere la struttura, il funzionamento, il bilancio energetico e gli impieghi dell’alternatore e del motore sincrono</w:t>
            </w:r>
          </w:p>
          <w:p w:rsidR="00B94EDE" w:rsidRDefault="00B94EDE" w:rsidP="00B94EDE"/>
          <w:p w:rsidR="00023E2C" w:rsidRDefault="00B94EDE" w:rsidP="00B94EDE">
            <w:r>
              <w:t>Analizzare le prestazioni delle macchine elettriche</w:t>
            </w:r>
          </w:p>
        </w:tc>
        <w:tc>
          <w:tcPr>
            <w:tcW w:w="437" w:type="dxa"/>
          </w:tcPr>
          <w:p w:rsidR="00023E2C" w:rsidRDefault="00AF65CA" w:rsidP="00862B78">
            <w:r>
              <w:t>15h</w:t>
            </w:r>
          </w:p>
        </w:tc>
      </w:tr>
      <w:tr w:rsidR="0043641D" w:rsidTr="00862B78">
        <w:tc>
          <w:tcPr>
            <w:tcW w:w="1484" w:type="dxa"/>
          </w:tcPr>
          <w:p w:rsidR="00023E2C" w:rsidRDefault="00023E2C" w:rsidP="00862B78">
            <w:r>
              <w:t>Impianti elettrici di bordo</w:t>
            </w:r>
          </w:p>
        </w:tc>
        <w:tc>
          <w:tcPr>
            <w:tcW w:w="1666" w:type="dxa"/>
          </w:tcPr>
          <w:p w:rsidR="00023E2C" w:rsidRDefault="00C24F43" w:rsidP="00862B78">
            <w:r>
              <w:t>Impianto elettrico di bordo</w:t>
            </w:r>
          </w:p>
          <w:p w:rsidR="00C24F43" w:rsidRDefault="00C24F43" w:rsidP="00862B78"/>
          <w:p w:rsidR="00C24F43" w:rsidRDefault="00C24F43" w:rsidP="00C24F43">
            <w:r>
              <w:t>Produzione energia elettrica navale</w:t>
            </w:r>
          </w:p>
          <w:p w:rsidR="00C24F43" w:rsidRDefault="00C24F43" w:rsidP="00C24F43"/>
          <w:p w:rsidR="00C24F43" w:rsidRDefault="00C24F43" w:rsidP="00C24F43">
            <w:r>
              <w:t>Distribuzione energia elettrica navale</w:t>
            </w:r>
          </w:p>
          <w:p w:rsidR="00C24F43" w:rsidRDefault="00C24F43" w:rsidP="00C24F43"/>
          <w:p w:rsidR="00C24F43" w:rsidRDefault="00C24F43" w:rsidP="00C24F43">
            <w:r>
              <w:t xml:space="preserve">Propulsione elettrica navale </w:t>
            </w:r>
          </w:p>
        </w:tc>
        <w:tc>
          <w:tcPr>
            <w:tcW w:w="1337" w:type="dxa"/>
          </w:tcPr>
          <w:p w:rsidR="0054400E" w:rsidRDefault="0054400E" w:rsidP="0054400E">
            <w:r>
              <w:t>Mantenere una sicura guardia in macchina</w:t>
            </w:r>
          </w:p>
          <w:p w:rsidR="0054400E" w:rsidRDefault="0054400E" w:rsidP="0054400E">
            <w:r>
              <w:t>Fa funzionare (operate) il macchinario principale e ausiliario e i sistemi di controllo associati</w:t>
            </w:r>
          </w:p>
          <w:p w:rsidR="0054400E" w:rsidRDefault="0054400E" w:rsidP="0054400E"/>
          <w:p w:rsidR="0054400E" w:rsidRDefault="0054400E" w:rsidP="0054400E">
            <w:r>
              <w:t>Fa funzionare (operate) i sistemi elettrici, elettronici e di controllo</w:t>
            </w:r>
          </w:p>
          <w:p w:rsidR="0054400E" w:rsidRDefault="0054400E" w:rsidP="0054400E">
            <w:r>
              <w:t xml:space="preserve"> </w:t>
            </w:r>
          </w:p>
          <w:p w:rsidR="00023E2C" w:rsidRDefault="0054400E" w:rsidP="0054400E">
            <w:r>
              <w:t xml:space="preserve">Manutenzione e riparazione </w:t>
            </w:r>
            <w:r>
              <w:lastRenderedPageBreak/>
              <w:t>dell’apparato elettrico, elettronico</w:t>
            </w:r>
          </w:p>
        </w:tc>
        <w:tc>
          <w:tcPr>
            <w:tcW w:w="1538" w:type="dxa"/>
          </w:tcPr>
          <w:p w:rsidR="00B16200" w:rsidRDefault="00B16200" w:rsidP="00B16200">
            <w:proofErr w:type="gramStart"/>
            <w:r>
              <w:lastRenderedPageBreak/>
              <w:t>Controllare  e</w:t>
            </w:r>
            <w:proofErr w:type="gramEnd"/>
            <w:r>
              <w:t xml:space="preserve"> gestire il funzionamento dei diversi componenti</w:t>
            </w:r>
          </w:p>
          <w:p w:rsidR="00B16200" w:rsidRDefault="00B16200" w:rsidP="00B16200"/>
          <w:p w:rsidR="00023E2C" w:rsidRDefault="00B16200" w:rsidP="00B16200">
            <w:r>
              <w:t>Operare nel sistema di qualità</w:t>
            </w:r>
          </w:p>
        </w:tc>
        <w:tc>
          <w:tcPr>
            <w:tcW w:w="1647" w:type="dxa"/>
          </w:tcPr>
          <w:p w:rsidR="00FA2260" w:rsidRDefault="00FA2260" w:rsidP="00FA2260">
            <w:r>
              <w:t>1.1</w:t>
            </w:r>
            <w:r>
              <w:tab/>
              <w:t xml:space="preserve">Impianto elettrico di </w:t>
            </w:r>
            <w:proofErr w:type="spellStart"/>
            <w:proofErr w:type="gramStart"/>
            <w:r>
              <w:t>bordo,schemi</w:t>
            </w:r>
            <w:proofErr w:type="spellEnd"/>
            <w:proofErr w:type="gramEnd"/>
            <w:r>
              <w:t xml:space="preserve"> elettrici</w:t>
            </w:r>
          </w:p>
          <w:p w:rsidR="00FA2260" w:rsidRDefault="00FA2260" w:rsidP="00FA2260">
            <w:r>
              <w:t xml:space="preserve">1.2 Impianto </w:t>
            </w:r>
            <w:proofErr w:type="spellStart"/>
            <w:proofErr w:type="gramStart"/>
            <w:r>
              <w:t>principale,circuiti</w:t>
            </w:r>
            <w:proofErr w:type="spellEnd"/>
            <w:proofErr w:type="gramEnd"/>
            <w:r>
              <w:t xml:space="preserve"> </w:t>
            </w:r>
            <w:proofErr w:type="spellStart"/>
            <w:r>
              <w:t>ausiliari,impianti</w:t>
            </w:r>
            <w:proofErr w:type="spellEnd"/>
            <w:r>
              <w:t xml:space="preserve"> speciali</w:t>
            </w:r>
          </w:p>
          <w:p w:rsidR="00FA2260" w:rsidRDefault="00FA2260" w:rsidP="00FA2260">
            <w:r>
              <w:t>1.3</w:t>
            </w:r>
            <w:r>
              <w:tab/>
              <w:t>Tensioni utilizzate a bordo. Caratteristiche degli impianti di bordo</w:t>
            </w:r>
          </w:p>
          <w:p w:rsidR="00FA2260" w:rsidRDefault="00FA2260" w:rsidP="00FA2260">
            <w:r>
              <w:t>1.4</w:t>
            </w:r>
            <w:r>
              <w:tab/>
              <w:t>Gruppi di generazione ordinari e di emergenza</w:t>
            </w:r>
          </w:p>
          <w:p w:rsidR="006E4788" w:rsidRDefault="006E4788" w:rsidP="00FA2260">
            <w:r>
              <w:t>1.5 Parallelo degli alternatori</w:t>
            </w:r>
          </w:p>
          <w:p w:rsidR="00023E2C" w:rsidRDefault="006E4788" w:rsidP="006E4788">
            <w:r>
              <w:t xml:space="preserve">1.6 </w:t>
            </w:r>
            <w:r w:rsidR="00FA2260">
              <w:t>Caratteristiche generali della propulsione elettrica con motori trifase sincroni e asincroni alimentati da convertitori statici di frequenza</w:t>
            </w:r>
          </w:p>
        </w:tc>
        <w:tc>
          <w:tcPr>
            <w:tcW w:w="1519" w:type="dxa"/>
          </w:tcPr>
          <w:p w:rsidR="00023E2C" w:rsidRDefault="00B94EDE" w:rsidP="00B94EDE">
            <w:r>
              <w:t>Saper e</w:t>
            </w:r>
            <w:r w:rsidRPr="00B94EDE">
              <w:t>laborare semplici schemi di impianti.</w:t>
            </w:r>
          </w:p>
          <w:p w:rsidR="00026C53" w:rsidRDefault="00026C53" w:rsidP="00B94EDE"/>
          <w:p w:rsidR="00026C53" w:rsidRDefault="00026C53" w:rsidP="00B94EDE">
            <w:r w:rsidRPr="00026C53">
              <w:t>Saper leggere gli schemi delle apparecchiature di regolazione, conversione ed amplificazione;</w:t>
            </w:r>
          </w:p>
          <w:p w:rsidR="000C2560" w:rsidRDefault="000C2560" w:rsidP="00B94EDE"/>
          <w:p w:rsidR="000C2560" w:rsidRDefault="000C2560" w:rsidP="000C2560">
            <w:r>
              <w:t>Saper effettuare al simulatore il parallelo degli alternatori in modalità manuale</w:t>
            </w:r>
          </w:p>
        </w:tc>
        <w:tc>
          <w:tcPr>
            <w:tcW w:w="437" w:type="dxa"/>
          </w:tcPr>
          <w:p w:rsidR="00023E2C" w:rsidRDefault="00AF65CA" w:rsidP="00862B78">
            <w:r>
              <w:t>21h</w:t>
            </w:r>
          </w:p>
        </w:tc>
      </w:tr>
      <w:tr w:rsidR="0043641D" w:rsidTr="00862B78">
        <w:tc>
          <w:tcPr>
            <w:tcW w:w="1484" w:type="dxa"/>
          </w:tcPr>
          <w:p w:rsidR="00023E2C" w:rsidRDefault="00023E2C" w:rsidP="00023E2C">
            <w:r>
              <w:t>Strumentazione elettronica di bordo</w:t>
            </w:r>
          </w:p>
        </w:tc>
        <w:tc>
          <w:tcPr>
            <w:tcW w:w="1666" w:type="dxa"/>
          </w:tcPr>
          <w:p w:rsidR="00023E2C" w:rsidRDefault="00C24F43" w:rsidP="00862B78">
            <w:r>
              <w:t>Comunicazioni elettriche navali</w:t>
            </w:r>
          </w:p>
          <w:p w:rsidR="00C24F43" w:rsidRDefault="00C24F43" w:rsidP="00862B78"/>
          <w:p w:rsidR="00C24F43" w:rsidRDefault="00C24F43" w:rsidP="00C24F43">
            <w:r>
              <w:t>Rilevamento bersagli anticollisione</w:t>
            </w:r>
          </w:p>
          <w:p w:rsidR="00C24F43" w:rsidRDefault="00C24F43" w:rsidP="00C24F43"/>
          <w:p w:rsidR="00C24F43" w:rsidRDefault="00C24F43" w:rsidP="00C24F43">
            <w:r>
              <w:t>Posizi</w:t>
            </w:r>
            <w:r w:rsidR="005C1502">
              <w:t>onamento della nave</w:t>
            </w:r>
          </w:p>
        </w:tc>
        <w:tc>
          <w:tcPr>
            <w:tcW w:w="1337" w:type="dxa"/>
          </w:tcPr>
          <w:p w:rsidR="0054400E" w:rsidRDefault="0054400E" w:rsidP="0054400E">
            <w:r>
              <w:t>Mantenere una sicura guardia in macchina</w:t>
            </w:r>
          </w:p>
          <w:p w:rsidR="0054400E" w:rsidRDefault="0054400E" w:rsidP="0054400E">
            <w:r>
              <w:t>Fa funzionare (operate) il macchinario principale e ausiliario e i sistemi di controllo associati</w:t>
            </w:r>
          </w:p>
          <w:p w:rsidR="0054400E" w:rsidRDefault="0054400E" w:rsidP="0054400E"/>
          <w:p w:rsidR="0054400E" w:rsidRDefault="0054400E" w:rsidP="0054400E">
            <w:r>
              <w:t>Fa funzionare (operate) i sistemi elettrici, elettronici e di controllo</w:t>
            </w:r>
          </w:p>
          <w:p w:rsidR="0054400E" w:rsidRDefault="0054400E" w:rsidP="0054400E">
            <w:r>
              <w:t xml:space="preserve"> </w:t>
            </w:r>
          </w:p>
          <w:p w:rsidR="00023E2C" w:rsidRDefault="0054400E" w:rsidP="0054400E">
            <w:r>
              <w:t>Manutenzione e riparazione dell’apparato elettrico, elettronico</w:t>
            </w:r>
          </w:p>
        </w:tc>
        <w:tc>
          <w:tcPr>
            <w:tcW w:w="1538" w:type="dxa"/>
          </w:tcPr>
          <w:p w:rsidR="00B16200" w:rsidRDefault="00B16200" w:rsidP="00B16200">
            <w:proofErr w:type="gramStart"/>
            <w:r>
              <w:t>Controllare  e</w:t>
            </w:r>
            <w:proofErr w:type="gramEnd"/>
            <w:r>
              <w:t xml:space="preserve"> gestire il funzionamento dei diversi componenti</w:t>
            </w:r>
          </w:p>
          <w:p w:rsidR="00B16200" w:rsidRDefault="00B16200" w:rsidP="00B16200"/>
          <w:p w:rsidR="00023E2C" w:rsidRDefault="00B16200" w:rsidP="00B16200">
            <w:r>
              <w:t>Operare nel sistema di qualità</w:t>
            </w:r>
          </w:p>
        </w:tc>
        <w:tc>
          <w:tcPr>
            <w:tcW w:w="1647" w:type="dxa"/>
          </w:tcPr>
          <w:p w:rsidR="00023E2C" w:rsidRDefault="005057FD" w:rsidP="005057FD">
            <w:pPr>
              <w:pStyle w:val="Paragrafoelenco"/>
              <w:numPr>
                <w:ilvl w:val="1"/>
                <w:numId w:val="18"/>
              </w:numPr>
            </w:pPr>
            <w:r w:rsidRPr="005057FD">
              <w:t>Classificazione degli impianti elettronici di bordo</w:t>
            </w:r>
          </w:p>
          <w:p w:rsidR="006547FE" w:rsidRDefault="006547FE" w:rsidP="006547FE"/>
          <w:p w:rsidR="005057FD" w:rsidRDefault="006E4788" w:rsidP="005057FD">
            <w:pPr>
              <w:pStyle w:val="Paragrafoelenco"/>
              <w:numPr>
                <w:ilvl w:val="1"/>
                <w:numId w:val="18"/>
              </w:numPr>
            </w:pPr>
            <w:proofErr w:type="gramStart"/>
            <w:r>
              <w:t>GMDSS</w:t>
            </w:r>
            <w:r w:rsidR="0071098A">
              <w:t xml:space="preserve"> ,Aree</w:t>
            </w:r>
            <w:proofErr w:type="gramEnd"/>
            <w:r w:rsidR="0071098A">
              <w:t xml:space="preserve"> radio</w:t>
            </w:r>
          </w:p>
          <w:p w:rsidR="006547FE" w:rsidRDefault="006547FE" w:rsidP="006547FE">
            <w:pPr>
              <w:pStyle w:val="Paragrafoelenco"/>
            </w:pPr>
          </w:p>
          <w:p w:rsidR="006547FE" w:rsidRDefault="006547FE" w:rsidP="006547FE"/>
          <w:p w:rsidR="006E4788" w:rsidRDefault="006E4788" w:rsidP="005057FD">
            <w:pPr>
              <w:pStyle w:val="Paragrafoelenco"/>
              <w:numPr>
                <w:ilvl w:val="1"/>
                <w:numId w:val="18"/>
              </w:numPr>
            </w:pPr>
            <w:proofErr w:type="spellStart"/>
            <w:proofErr w:type="gramStart"/>
            <w:r>
              <w:t>Radar.Sonar</w:t>
            </w:r>
            <w:r w:rsidR="0071098A">
              <w:t>,Ecoscandaglio</w:t>
            </w:r>
            <w:proofErr w:type="spellEnd"/>
            <w:proofErr w:type="gramEnd"/>
          </w:p>
          <w:p w:rsidR="006547FE" w:rsidRDefault="006547FE" w:rsidP="006547FE">
            <w:pPr>
              <w:pStyle w:val="Paragrafoelenco"/>
              <w:ind w:left="360"/>
            </w:pPr>
          </w:p>
          <w:p w:rsidR="006E4788" w:rsidRDefault="006E4788" w:rsidP="005057FD">
            <w:pPr>
              <w:pStyle w:val="Paragrafoelenco"/>
              <w:numPr>
                <w:ilvl w:val="1"/>
                <w:numId w:val="18"/>
              </w:numPr>
            </w:pPr>
            <w:r>
              <w:t>GPS</w:t>
            </w:r>
          </w:p>
        </w:tc>
        <w:tc>
          <w:tcPr>
            <w:tcW w:w="1519" w:type="dxa"/>
          </w:tcPr>
          <w:p w:rsidR="00CF5C65" w:rsidRDefault="00CF5C65" w:rsidP="00862B78">
            <w:r>
              <w:t>Saper</w:t>
            </w:r>
            <w:r w:rsidR="00AA5ABF">
              <w:t>e</w:t>
            </w:r>
          </w:p>
          <w:p w:rsidR="00023E2C" w:rsidRDefault="00CF5C65" w:rsidP="00CF5C65">
            <w:r>
              <w:t>u</w:t>
            </w:r>
            <w:r w:rsidRPr="00CF5C65">
              <w:t>tilizzare tecniche di comunicazione via radio.</w:t>
            </w:r>
          </w:p>
          <w:p w:rsidR="00AA5ABF" w:rsidRDefault="00AA5ABF" w:rsidP="00CF5C65"/>
          <w:p w:rsidR="00AA5ABF" w:rsidRDefault="00AA5ABF" w:rsidP="00AA5ABF">
            <w:r>
              <w:t>Sapere i</w:t>
            </w:r>
            <w:r w:rsidRPr="00AA5ABF">
              <w:t>nterpretare lo stato di un sistema di telecomunicazioni e di acquisizione dati.</w:t>
            </w:r>
          </w:p>
          <w:p w:rsidR="00EB5840" w:rsidRDefault="00EB5840" w:rsidP="00AA5ABF"/>
          <w:p w:rsidR="00EB5840" w:rsidRDefault="00EB5840" w:rsidP="007E236F">
            <w:r w:rsidRPr="00EB5840">
              <w:t xml:space="preserve">Saper leggere gli schemi di principio degli impianti studiati individuando le funzioni svolte da ogni </w:t>
            </w:r>
            <w:r w:rsidR="007E236F">
              <w:t>componente che li costituiscono</w:t>
            </w:r>
          </w:p>
          <w:p w:rsidR="00110423" w:rsidRDefault="00110423" w:rsidP="007E236F"/>
          <w:p w:rsidR="00110423" w:rsidRDefault="00110423" w:rsidP="007E236F"/>
          <w:p w:rsidR="00110423" w:rsidRDefault="00110423" w:rsidP="007E236F"/>
          <w:p w:rsidR="00110423" w:rsidRDefault="00110423" w:rsidP="007E236F"/>
          <w:p w:rsidR="00110423" w:rsidRDefault="00110423" w:rsidP="007E236F"/>
          <w:p w:rsidR="00110423" w:rsidRDefault="00110423" w:rsidP="007E236F"/>
          <w:p w:rsidR="00110423" w:rsidRDefault="00110423" w:rsidP="007E236F"/>
          <w:p w:rsidR="00110423" w:rsidRDefault="00110423" w:rsidP="007E236F"/>
          <w:p w:rsidR="00110423" w:rsidRDefault="00110423" w:rsidP="007E236F"/>
        </w:tc>
        <w:tc>
          <w:tcPr>
            <w:tcW w:w="437" w:type="dxa"/>
          </w:tcPr>
          <w:p w:rsidR="00023E2C" w:rsidRDefault="00AF65CA" w:rsidP="00862B78">
            <w:r>
              <w:t>12h</w:t>
            </w:r>
          </w:p>
        </w:tc>
      </w:tr>
      <w:tr w:rsidR="0043641D" w:rsidTr="00862B78">
        <w:tc>
          <w:tcPr>
            <w:tcW w:w="1484" w:type="dxa"/>
          </w:tcPr>
          <w:p w:rsidR="00023E2C" w:rsidRDefault="001F5A90" w:rsidP="001F5A90">
            <w:r>
              <w:t xml:space="preserve">Teoria dei sistemi, </w:t>
            </w:r>
            <w:r w:rsidR="00023E2C">
              <w:t>Sistemi di controllo automatico</w:t>
            </w:r>
          </w:p>
        </w:tc>
        <w:tc>
          <w:tcPr>
            <w:tcW w:w="1666" w:type="dxa"/>
          </w:tcPr>
          <w:p w:rsidR="00023E2C" w:rsidRDefault="005C1502" w:rsidP="005C1502">
            <w:r>
              <w:t>Elementi di base dei controlli automatici</w:t>
            </w:r>
          </w:p>
          <w:p w:rsidR="005C1502" w:rsidRDefault="005C1502" w:rsidP="005C1502"/>
          <w:p w:rsidR="005C1502" w:rsidRDefault="005C1502" w:rsidP="005C1502">
            <w:r>
              <w:t>Autopilota</w:t>
            </w:r>
          </w:p>
          <w:p w:rsidR="005C1502" w:rsidRDefault="005C1502" w:rsidP="005C1502"/>
          <w:p w:rsidR="005C1502" w:rsidRDefault="0043641D" w:rsidP="005C1502">
            <w:r>
              <w:t>Concetti di base dell’automa</w:t>
            </w:r>
            <w:r>
              <w:lastRenderedPageBreak/>
              <w:t xml:space="preserve">zione con l’impiego del PLC </w:t>
            </w:r>
          </w:p>
        </w:tc>
        <w:tc>
          <w:tcPr>
            <w:tcW w:w="1337" w:type="dxa"/>
          </w:tcPr>
          <w:p w:rsidR="0054400E" w:rsidRDefault="0054400E" w:rsidP="0054400E">
            <w:r>
              <w:lastRenderedPageBreak/>
              <w:t>Mantenere una sicura guardia in macchina</w:t>
            </w:r>
          </w:p>
          <w:p w:rsidR="0054400E" w:rsidRDefault="0054400E" w:rsidP="0054400E">
            <w:r>
              <w:t>Fa funzionare (operate) il macchinar</w:t>
            </w:r>
            <w:r>
              <w:lastRenderedPageBreak/>
              <w:t>io principale e ausiliario e i sistemi di controllo associati</w:t>
            </w:r>
          </w:p>
          <w:p w:rsidR="0054400E" w:rsidRDefault="0054400E" w:rsidP="0054400E"/>
          <w:p w:rsidR="0054400E" w:rsidRDefault="0054400E" w:rsidP="0054400E">
            <w:r>
              <w:t>Fa funzionare (operate) i sistemi elettrici, elettronici e di controllo</w:t>
            </w:r>
          </w:p>
          <w:p w:rsidR="0054400E" w:rsidRDefault="0054400E" w:rsidP="0054400E">
            <w:r>
              <w:t xml:space="preserve"> </w:t>
            </w:r>
          </w:p>
          <w:p w:rsidR="00023E2C" w:rsidRDefault="0054400E" w:rsidP="0054400E">
            <w:r>
              <w:t>Manutenzione e riparazione dell’apparato elettrico, elettronico</w:t>
            </w:r>
          </w:p>
        </w:tc>
        <w:tc>
          <w:tcPr>
            <w:tcW w:w="1538" w:type="dxa"/>
          </w:tcPr>
          <w:p w:rsidR="00B16200" w:rsidRDefault="00B16200" w:rsidP="00B16200">
            <w:proofErr w:type="gramStart"/>
            <w:r>
              <w:lastRenderedPageBreak/>
              <w:t>Controllare  e</w:t>
            </w:r>
            <w:proofErr w:type="gramEnd"/>
            <w:r>
              <w:t xml:space="preserve"> gestire il funzionamento dei diversi componenti</w:t>
            </w:r>
          </w:p>
          <w:p w:rsidR="00B16200" w:rsidRDefault="00B16200" w:rsidP="00B16200"/>
          <w:p w:rsidR="00023E2C" w:rsidRDefault="00B16200" w:rsidP="00B16200">
            <w:r>
              <w:t xml:space="preserve">Operare nel </w:t>
            </w:r>
            <w:r>
              <w:lastRenderedPageBreak/>
              <w:t>sistema di qualità</w:t>
            </w:r>
          </w:p>
        </w:tc>
        <w:tc>
          <w:tcPr>
            <w:tcW w:w="1647" w:type="dxa"/>
          </w:tcPr>
          <w:p w:rsidR="00FA2260" w:rsidRDefault="00FA2260" w:rsidP="00FA2260">
            <w:r>
              <w:lastRenderedPageBreak/>
              <w:t>1.1</w:t>
            </w:r>
            <w:r>
              <w:tab/>
              <w:t>I controlli automatici</w:t>
            </w:r>
          </w:p>
          <w:p w:rsidR="00FA2260" w:rsidRDefault="00FA2260" w:rsidP="00FA2260">
            <w:r>
              <w:t>1.2</w:t>
            </w:r>
            <w:r>
              <w:tab/>
              <w:t xml:space="preserve">Controllo </w:t>
            </w:r>
            <w:proofErr w:type="spellStart"/>
            <w:proofErr w:type="gramStart"/>
            <w:r>
              <w:t>manuale,controllo</w:t>
            </w:r>
            <w:proofErr w:type="spellEnd"/>
            <w:proofErr w:type="gramEnd"/>
            <w:r>
              <w:t xml:space="preserve"> automatico</w:t>
            </w:r>
          </w:p>
          <w:p w:rsidR="00FA2260" w:rsidRDefault="00FA2260" w:rsidP="00FA2260">
            <w:r>
              <w:t>1.3</w:t>
            </w:r>
            <w:r w:rsidR="0088085F">
              <w:t xml:space="preserve"> </w:t>
            </w:r>
            <w:r>
              <w:t>Controllo a catena</w:t>
            </w:r>
            <w:r w:rsidR="0088085F">
              <w:t xml:space="preserve"> </w:t>
            </w:r>
            <w:proofErr w:type="gramStart"/>
            <w:r w:rsidR="0088085F">
              <w:t xml:space="preserve">aperta </w:t>
            </w:r>
            <w:r>
              <w:t>,controllo</w:t>
            </w:r>
            <w:proofErr w:type="gramEnd"/>
            <w:r>
              <w:t xml:space="preserve"> a catena chiusa</w:t>
            </w:r>
          </w:p>
          <w:p w:rsidR="00FA2260" w:rsidRDefault="00FA2260" w:rsidP="00FA2260">
            <w:r>
              <w:t>1.4</w:t>
            </w:r>
            <w:r w:rsidR="0088085F">
              <w:t xml:space="preserve"> </w:t>
            </w:r>
            <w:r>
              <w:t>Schema a blocchi di un controllo a catena chiusa</w:t>
            </w:r>
          </w:p>
          <w:p w:rsidR="00FA2260" w:rsidRDefault="00FA2260" w:rsidP="00FA2260">
            <w:r>
              <w:lastRenderedPageBreak/>
              <w:t>1.5</w:t>
            </w:r>
            <w:r>
              <w:tab/>
              <w:t>Regolazione on-</w:t>
            </w:r>
            <w:proofErr w:type="spellStart"/>
            <w:proofErr w:type="gramStart"/>
            <w:r>
              <w:t>off,proporzionale</w:t>
            </w:r>
            <w:proofErr w:type="gramEnd"/>
            <w:r>
              <w:t>,derivativa,integrale</w:t>
            </w:r>
            <w:proofErr w:type="spellEnd"/>
          </w:p>
          <w:p w:rsidR="00023E2C" w:rsidRDefault="00FA2260" w:rsidP="00FA2260">
            <w:r>
              <w:t>1.6</w:t>
            </w:r>
            <w:r w:rsidR="0088085F">
              <w:t xml:space="preserve"> </w:t>
            </w:r>
            <w:proofErr w:type="spellStart"/>
            <w:proofErr w:type="gramStart"/>
            <w:r>
              <w:t>Giropilota,Autopilota</w:t>
            </w:r>
            <w:proofErr w:type="spellEnd"/>
            <w:proofErr w:type="gramEnd"/>
          </w:p>
          <w:p w:rsidR="006E4788" w:rsidRDefault="006E4788" w:rsidP="006E4788">
            <w:r>
              <w:t>1.7</w:t>
            </w:r>
            <w:r w:rsidR="0088085F">
              <w:t xml:space="preserve"> </w:t>
            </w:r>
            <w:r>
              <w:t>Introduzione all'automazione con PLC</w:t>
            </w:r>
          </w:p>
          <w:p w:rsidR="006E4788" w:rsidRDefault="006E4788" w:rsidP="006E4788">
            <w:r>
              <w:t>1.8</w:t>
            </w:r>
            <w:r w:rsidR="0088085F">
              <w:t xml:space="preserve"> </w:t>
            </w:r>
            <w:r>
              <w:t>Sistemi di controllo in logica cablata</w:t>
            </w:r>
          </w:p>
          <w:p w:rsidR="006E4788" w:rsidRDefault="006E4788" w:rsidP="006E4788">
            <w:r>
              <w:t>1.9</w:t>
            </w:r>
            <w:r w:rsidR="0088085F">
              <w:t xml:space="preserve"> </w:t>
            </w:r>
            <w:r>
              <w:t>Sistemi di controllo in logica sequenziale</w:t>
            </w:r>
          </w:p>
          <w:p w:rsidR="006E4788" w:rsidRDefault="006E4788" w:rsidP="006E4788">
            <w:r>
              <w:t>1.10</w:t>
            </w:r>
            <w:r w:rsidR="0088085F">
              <w:t xml:space="preserve"> </w:t>
            </w:r>
            <w:r>
              <w:t>Struttura del PLC</w:t>
            </w:r>
          </w:p>
          <w:p w:rsidR="006E4788" w:rsidRDefault="006E4788" w:rsidP="006E4788">
            <w:r>
              <w:t>1.11</w:t>
            </w:r>
            <w:r w:rsidR="0088085F">
              <w:t xml:space="preserve"> </w:t>
            </w:r>
            <w:r>
              <w:t>Diagrammi di flusso</w:t>
            </w:r>
          </w:p>
          <w:p w:rsidR="006E4788" w:rsidRDefault="006E4788" w:rsidP="006E4788">
            <w:r>
              <w:t>1.12</w:t>
            </w:r>
            <w:r w:rsidR="0088085F">
              <w:t xml:space="preserve"> </w:t>
            </w:r>
            <w:r>
              <w:t>Linguaggi KOP, AWL</w:t>
            </w:r>
          </w:p>
          <w:p w:rsidR="006E4788" w:rsidRDefault="006E4788" w:rsidP="006E4788">
            <w:r>
              <w:t>1.13</w:t>
            </w:r>
            <w:r w:rsidR="0088085F">
              <w:t xml:space="preserve"> </w:t>
            </w:r>
            <w:r>
              <w:t>Programmazione del PLC: AND, OR, i contatori, i temporizzatori</w:t>
            </w:r>
          </w:p>
          <w:p w:rsidR="006E4788" w:rsidRDefault="006E4788" w:rsidP="00FA2260"/>
        </w:tc>
        <w:tc>
          <w:tcPr>
            <w:tcW w:w="1519" w:type="dxa"/>
          </w:tcPr>
          <w:p w:rsidR="00023E2C" w:rsidRDefault="00105D96" w:rsidP="00862B78">
            <w:r w:rsidRPr="00105D96">
              <w:lastRenderedPageBreak/>
              <w:t>Utilizzare hardware e software di automazione di apparecchiature e impianti</w:t>
            </w:r>
          </w:p>
          <w:p w:rsidR="00F8490E" w:rsidRDefault="00F8490E" w:rsidP="00F8490E">
            <w:r>
              <w:t xml:space="preserve">Sapere utilizzare </w:t>
            </w:r>
            <w:r>
              <w:lastRenderedPageBreak/>
              <w:t>apparecchiature elettriche ed elettroniche e sistemi di gestione e controllo del mezzo</w:t>
            </w:r>
          </w:p>
          <w:p w:rsidR="00F8490E" w:rsidRDefault="00F8490E" w:rsidP="00F8490E"/>
          <w:p w:rsidR="00F8490E" w:rsidRDefault="00F8490E" w:rsidP="00F8490E">
            <w:r>
              <w:t>Interpretare i parametri forniti dal sistema di navigazione integrata</w:t>
            </w:r>
          </w:p>
        </w:tc>
        <w:tc>
          <w:tcPr>
            <w:tcW w:w="437" w:type="dxa"/>
          </w:tcPr>
          <w:p w:rsidR="00023E2C" w:rsidRDefault="00AF65CA" w:rsidP="00862B78">
            <w:r>
              <w:lastRenderedPageBreak/>
              <w:t>21h</w:t>
            </w:r>
          </w:p>
        </w:tc>
      </w:tr>
    </w:tbl>
    <w:p w:rsidR="00964FF1" w:rsidRDefault="00964FF1"/>
    <w:p w:rsidR="00964FF1" w:rsidRDefault="00964FF1"/>
    <w:p w:rsidR="00653175" w:rsidRDefault="00653175"/>
    <w:p w:rsidR="00653175" w:rsidRDefault="00653175"/>
    <w:p w:rsidR="00653175" w:rsidRDefault="00653175"/>
    <w:p w:rsidR="00064614" w:rsidRDefault="00064614"/>
    <w:p w:rsidR="00064614" w:rsidRDefault="00064614"/>
    <w:p w:rsidR="00FA2260" w:rsidRDefault="00FA2260"/>
    <w:p w:rsidR="00FA2260" w:rsidRDefault="00FA2260"/>
    <w:p w:rsidR="00FA2260" w:rsidRDefault="00FA2260"/>
    <w:p w:rsidR="00FA2260" w:rsidRDefault="00FA2260"/>
    <w:p w:rsidR="00FA2260" w:rsidRDefault="00FA2260"/>
    <w:p w:rsidR="00FA2260" w:rsidRDefault="00FA2260"/>
    <w:p w:rsidR="005057FD" w:rsidRDefault="005057FD"/>
    <w:p w:rsidR="005057FD" w:rsidRPr="006E7589" w:rsidRDefault="006E7589">
      <w:pPr>
        <w:rPr>
          <w:sz w:val="44"/>
          <w:szCs w:val="44"/>
        </w:rPr>
      </w:pPr>
      <w:r>
        <w:rPr>
          <w:sz w:val="44"/>
          <w:szCs w:val="44"/>
        </w:rPr>
        <w:lastRenderedPageBreak/>
        <w:t xml:space="preserve">            </w:t>
      </w:r>
      <w:r w:rsidRPr="006E7589">
        <w:rPr>
          <w:sz w:val="44"/>
          <w:szCs w:val="44"/>
        </w:rPr>
        <w:t>3 anno Elettrotecnica opzione CMN</w:t>
      </w:r>
    </w:p>
    <w:p w:rsidR="00653175" w:rsidRDefault="00653175"/>
    <w:tbl>
      <w:tblPr>
        <w:tblStyle w:val="Grigliatabella"/>
        <w:tblW w:w="0" w:type="auto"/>
        <w:tblLook w:val="04A0" w:firstRow="1" w:lastRow="0" w:firstColumn="1" w:lastColumn="0" w:noHBand="0" w:noVBand="1"/>
      </w:tblPr>
      <w:tblGrid>
        <w:gridCol w:w="1189"/>
        <w:gridCol w:w="2712"/>
        <w:gridCol w:w="932"/>
        <w:gridCol w:w="1070"/>
        <w:gridCol w:w="2035"/>
        <w:gridCol w:w="1262"/>
        <w:gridCol w:w="428"/>
      </w:tblGrid>
      <w:tr w:rsidR="00546D03" w:rsidTr="006E7589">
        <w:tc>
          <w:tcPr>
            <w:tcW w:w="1189" w:type="dxa"/>
          </w:tcPr>
          <w:p w:rsidR="00653175" w:rsidRPr="002E3209" w:rsidRDefault="00653175" w:rsidP="00862B78">
            <w:pPr>
              <w:rPr>
                <w:b/>
              </w:rPr>
            </w:pPr>
            <w:r w:rsidRPr="002E3209">
              <w:rPr>
                <w:b/>
              </w:rPr>
              <w:t>Modulo</w:t>
            </w:r>
          </w:p>
        </w:tc>
        <w:tc>
          <w:tcPr>
            <w:tcW w:w="2712" w:type="dxa"/>
          </w:tcPr>
          <w:p w:rsidR="00653175" w:rsidRPr="002E3209" w:rsidRDefault="00653175" w:rsidP="00862B78">
            <w:pPr>
              <w:rPr>
                <w:b/>
              </w:rPr>
            </w:pPr>
            <w:r w:rsidRPr="002E3209">
              <w:rPr>
                <w:b/>
              </w:rPr>
              <w:t>Argomenti</w:t>
            </w:r>
          </w:p>
          <w:p w:rsidR="00653175" w:rsidRDefault="00653175" w:rsidP="00862B78">
            <w:r>
              <w:t>(raffinare le conoscenze)</w:t>
            </w:r>
          </w:p>
        </w:tc>
        <w:tc>
          <w:tcPr>
            <w:tcW w:w="932" w:type="dxa"/>
          </w:tcPr>
          <w:p w:rsidR="00653175" w:rsidRPr="002E3209" w:rsidRDefault="00653175" w:rsidP="00862B78">
            <w:pPr>
              <w:rPr>
                <w:b/>
              </w:rPr>
            </w:pPr>
            <w:r>
              <w:rPr>
                <w:b/>
              </w:rPr>
              <w:t>Competenza STCW</w:t>
            </w:r>
          </w:p>
        </w:tc>
        <w:tc>
          <w:tcPr>
            <w:tcW w:w="1070" w:type="dxa"/>
          </w:tcPr>
          <w:p w:rsidR="00653175" w:rsidRPr="002E3209" w:rsidRDefault="00653175" w:rsidP="00862B78">
            <w:pPr>
              <w:rPr>
                <w:b/>
              </w:rPr>
            </w:pPr>
            <w:r w:rsidRPr="002E3209">
              <w:rPr>
                <w:b/>
              </w:rPr>
              <w:t>C</w:t>
            </w:r>
            <w:r>
              <w:rPr>
                <w:b/>
              </w:rPr>
              <w:t xml:space="preserve">ompetenza LLGG                                                        </w:t>
            </w:r>
          </w:p>
        </w:tc>
        <w:tc>
          <w:tcPr>
            <w:tcW w:w="2035" w:type="dxa"/>
          </w:tcPr>
          <w:p w:rsidR="00653175" w:rsidRPr="002E3209" w:rsidRDefault="00653175" w:rsidP="00862B78">
            <w:pPr>
              <w:rPr>
                <w:b/>
              </w:rPr>
            </w:pPr>
            <w:r w:rsidRPr="002E3209">
              <w:rPr>
                <w:b/>
              </w:rPr>
              <w:t>conoscenze</w:t>
            </w:r>
          </w:p>
        </w:tc>
        <w:tc>
          <w:tcPr>
            <w:tcW w:w="1262" w:type="dxa"/>
          </w:tcPr>
          <w:p w:rsidR="00653175" w:rsidRPr="002E3209" w:rsidRDefault="00653175" w:rsidP="00862B78">
            <w:pPr>
              <w:rPr>
                <w:b/>
              </w:rPr>
            </w:pPr>
            <w:r w:rsidRPr="002E3209">
              <w:rPr>
                <w:b/>
              </w:rPr>
              <w:t>abilità</w:t>
            </w:r>
          </w:p>
        </w:tc>
        <w:tc>
          <w:tcPr>
            <w:tcW w:w="428" w:type="dxa"/>
          </w:tcPr>
          <w:p w:rsidR="00653175" w:rsidRPr="006D415D" w:rsidRDefault="00653175" w:rsidP="00862B78">
            <w:pPr>
              <w:rPr>
                <w:b/>
              </w:rPr>
            </w:pPr>
            <w:r w:rsidRPr="006D415D">
              <w:rPr>
                <w:b/>
              </w:rPr>
              <w:t>h</w:t>
            </w:r>
          </w:p>
        </w:tc>
      </w:tr>
      <w:tr w:rsidR="00546D03" w:rsidRPr="00964FF1" w:rsidTr="006E7589">
        <w:tc>
          <w:tcPr>
            <w:tcW w:w="1189" w:type="dxa"/>
          </w:tcPr>
          <w:p w:rsidR="00653175" w:rsidRPr="00FF7D44" w:rsidRDefault="00653175" w:rsidP="00653175">
            <w:pPr>
              <w:rPr>
                <w:i/>
              </w:rPr>
            </w:pPr>
            <w:r>
              <w:rPr>
                <w:i/>
              </w:rPr>
              <w:t>Fondamenti di elettrologia</w:t>
            </w:r>
          </w:p>
        </w:tc>
        <w:tc>
          <w:tcPr>
            <w:tcW w:w="2712" w:type="dxa"/>
          </w:tcPr>
          <w:p w:rsidR="000447B9" w:rsidRPr="000447B9" w:rsidRDefault="000447B9" w:rsidP="000447B9">
            <w:pPr>
              <w:rPr>
                <w:i/>
              </w:rPr>
            </w:pPr>
            <w:r w:rsidRPr="000447B9">
              <w:rPr>
                <w:i/>
              </w:rPr>
              <w:t>Principali isolanti e conduttori</w:t>
            </w:r>
          </w:p>
          <w:p w:rsidR="000447B9" w:rsidRPr="000447B9" w:rsidRDefault="000447B9" w:rsidP="000447B9">
            <w:pPr>
              <w:rPr>
                <w:i/>
              </w:rPr>
            </w:pPr>
          </w:p>
          <w:p w:rsidR="000447B9" w:rsidRPr="000447B9" w:rsidRDefault="000447B9" w:rsidP="000447B9">
            <w:pPr>
              <w:rPr>
                <w:i/>
              </w:rPr>
            </w:pPr>
            <w:proofErr w:type="gramStart"/>
            <w:r w:rsidRPr="000447B9">
              <w:rPr>
                <w:i/>
              </w:rPr>
              <w:t>F.e.m.,</w:t>
            </w:r>
            <w:proofErr w:type="spellStart"/>
            <w:r w:rsidRPr="000447B9">
              <w:rPr>
                <w:i/>
              </w:rPr>
              <w:t>potenziale</w:t>
            </w:r>
            <w:proofErr w:type="gramEnd"/>
            <w:r w:rsidRPr="000447B9">
              <w:rPr>
                <w:i/>
              </w:rPr>
              <w:t>,tensione,corrente,Intensità</w:t>
            </w:r>
            <w:proofErr w:type="spellEnd"/>
            <w:r w:rsidRPr="000447B9">
              <w:rPr>
                <w:i/>
              </w:rPr>
              <w:t xml:space="preserve"> di corrente</w:t>
            </w:r>
          </w:p>
          <w:p w:rsidR="00653175" w:rsidRPr="00BB125B" w:rsidRDefault="000447B9" w:rsidP="000447B9">
            <w:pPr>
              <w:rPr>
                <w:i/>
              </w:rPr>
            </w:pPr>
            <w:proofErr w:type="spellStart"/>
            <w:r w:rsidRPr="000447B9">
              <w:rPr>
                <w:i/>
              </w:rPr>
              <w:t>Resistenza,Conduttanza,Resistività,Potenza</w:t>
            </w:r>
            <w:proofErr w:type="spellEnd"/>
            <w:r w:rsidRPr="000447B9">
              <w:rPr>
                <w:i/>
              </w:rPr>
              <w:t xml:space="preserve"> e Energia elettrica</w:t>
            </w:r>
          </w:p>
        </w:tc>
        <w:tc>
          <w:tcPr>
            <w:tcW w:w="932" w:type="dxa"/>
          </w:tcPr>
          <w:p w:rsidR="00653175" w:rsidRPr="00BB125B" w:rsidRDefault="00FF6F96" w:rsidP="00862B78">
            <w:pPr>
              <w:rPr>
                <w:i/>
              </w:rPr>
            </w:pPr>
            <w:r>
              <w:rPr>
                <w:i/>
              </w:rPr>
              <w:t>Mantiene una sicura guardi</w:t>
            </w:r>
            <w:r w:rsidR="00235F99">
              <w:rPr>
                <w:i/>
              </w:rPr>
              <w:t xml:space="preserve">a </w:t>
            </w:r>
            <w:r>
              <w:rPr>
                <w:i/>
              </w:rPr>
              <w:t xml:space="preserve"> di navigazione</w:t>
            </w:r>
          </w:p>
        </w:tc>
        <w:tc>
          <w:tcPr>
            <w:tcW w:w="1070" w:type="dxa"/>
          </w:tcPr>
          <w:p w:rsidR="00653175" w:rsidRDefault="002C02DF" w:rsidP="002C02DF">
            <w:pPr>
              <w:rPr>
                <w:i/>
              </w:rPr>
            </w:pPr>
            <w:r>
              <w:rPr>
                <w:i/>
              </w:rPr>
              <w:t>Controllare e gestire il funzionamento dei diversi componenti</w:t>
            </w:r>
          </w:p>
          <w:p w:rsidR="002C02DF" w:rsidRDefault="002C02DF" w:rsidP="002C02DF">
            <w:pPr>
              <w:rPr>
                <w:i/>
              </w:rPr>
            </w:pPr>
            <w:r>
              <w:rPr>
                <w:i/>
              </w:rPr>
              <w:t>Interagire con i sistemi di assistenza sorveglianza e monitoraggio</w:t>
            </w:r>
          </w:p>
          <w:p w:rsidR="002C02DF" w:rsidRDefault="002C02DF" w:rsidP="002C02DF">
            <w:pPr>
              <w:rPr>
                <w:i/>
              </w:rPr>
            </w:pPr>
            <w:r>
              <w:rPr>
                <w:i/>
              </w:rPr>
              <w:t>Operare nel sistema di qualità nel rispetto delle normative del settore</w:t>
            </w:r>
          </w:p>
          <w:p w:rsidR="002C02DF" w:rsidRPr="00BB125B" w:rsidRDefault="002C02DF" w:rsidP="002C02DF">
            <w:pPr>
              <w:rPr>
                <w:i/>
              </w:rPr>
            </w:pPr>
          </w:p>
        </w:tc>
        <w:tc>
          <w:tcPr>
            <w:tcW w:w="2035" w:type="dxa"/>
          </w:tcPr>
          <w:p w:rsidR="00653175" w:rsidRDefault="00D66BE8" w:rsidP="00D66BE8">
            <w:pPr>
              <w:pStyle w:val="Paragrafoelenco"/>
              <w:numPr>
                <w:ilvl w:val="1"/>
                <w:numId w:val="2"/>
              </w:numPr>
              <w:rPr>
                <w:i/>
              </w:rPr>
            </w:pPr>
            <w:r w:rsidRPr="00D66BE8">
              <w:rPr>
                <w:i/>
              </w:rPr>
              <w:t>- Materiali conduttori, semiconduttori ed isolanti</w:t>
            </w:r>
          </w:p>
          <w:p w:rsidR="00440F74" w:rsidRPr="00D66BE8" w:rsidRDefault="00440F74" w:rsidP="00D66BE8">
            <w:pPr>
              <w:pStyle w:val="Paragrafoelenco"/>
              <w:numPr>
                <w:ilvl w:val="1"/>
                <w:numId w:val="2"/>
              </w:numPr>
              <w:rPr>
                <w:i/>
              </w:rPr>
            </w:pPr>
            <w:r>
              <w:rPr>
                <w:i/>
              </w:rPr>
              <w:t>La forza elettromotrice</w:t>
            </w:r>
          </w:p>
          <w:p w:rsidR="00D66BE8" w:rsidRDefault="00D66BE8" w:rsidP="00D66BE8">
            <w:pPr>
              <w:pStyle w:val="Paragrafoelenco"/>
              <w:numPr>
                <w:ilvl w:val="1"/>
                <w:numId w:val="2"/>
              </w:numPr>
              <w:rPr>
                <w:i/>
              </w:rPr>
            </w:pPr>
            <w:r w:rsidRPr="00D66BE8">
              <w:rPr>
                <w:i/>
              </w:rPr>
              <w:t xml:space="preserve"> La </w:t>
            </w:r>
            <w:r w:rsidR="00440F74">
              <w:rPr>
                <w:i/>
              </w:rPr>
              <w:t>tensione</w:t>
            </w:r>
            <w:r w:rsidRPr="00D66BE8">
              <w:rPr>
                <w:i/>
              </w:rPr>
              <w:t xml:space="preserve"> elettrica e la </w:t>
            </w:r>
            <w:r w:rsidR="00440F74">
              <w:rPr>
                <w:i/>
              </w:rPr>
              <w:t>corrente elettrica</w:t>
            </w:r>
          </w:p>
          <w:p w:rsidR="00D66BE8" w:rsidRDefault="00D66BE8" w:rsidP="00D66BE8">
            <w:pPr>
              <w:pStyle w:val="Paragrafoelenco"/>
              <w:numPr>
                <w:ilvl w:val="1"/>
                <w:numId w:val="2"/>
              </w:numPr>
              <w:rPr>
                <w:i/>
              </w:rPr>
            </w:pPr>
            <w:r>
              <w:rPr>
                <w:i/>
              </w:rPr>
              <w:t>Resistenza</w:t>
            </w:r>
            <w:r w:rsidR="00615B67">
              <w:rPr>
                <w:i/>
              </w:rPr>
              <w:t xml:space="preserve"> </w:t>
            </w:r>
            <w:proofErr w:type="gramStart"/>
            <w:r w:rsidR="00615B67">
              <w:rPr>
                <w:i/>
              </w:rPr>
              <w:t xml:space="preserve">conduttanza </w:t>
            </w:r>
            <w:r>
              <w:rPr>
                <w:i/>
              </w:rPr>
              <w:t xml:space="preserve"> e</w:t>
            </w:r>
            <w:proofErr w:type="gramEnd"/>
            <w:r>
              <w:rPr>
                <w:i/>
              </w:rPr>
              <w:t xml:space="preserve"> resistività</w:t>
            </w:r>
          </w:p>
          <w:p w:rsidR="00D66BE8" w:rsidRDefault="00D66BE8" w:rsidP="00D66BE8">
            <w:pPr>
              <w:pStyle w:val="Paragrafoelenco"/>
              <w:numPr>
                <w:ilvl w:val="1"/>
                <w:numId w:val="2"/>
              </w:numPr>
              <w:rPr>
                <w:i/>
              </w:rPr>
            </w:pPr>
            <w:r>
              <w:rPr>
                <w:i/>
              </w:rPr>
              <w:t>Energia elettrica,</w:t>
            </w:r>
            <w:r w:rsidR="00440F74">
              <w:rPr>
                <w:i/>
              </w:rPr>
              <w:t xml:space="preserve"> </w:t>
            </w:r>
            <w:r>
              <w:rPr>
                <w:i/>
              </w:rPr>
              <w:t>Potenza elettrica</w:t>
            </w:r>
          </w:p>
          <w:p w:rsidR="00D66BE8" w:rsidRDefault="00D66BE8" w:rsidP="00D66BE8">
            <w:pPr>
              <w:pStyle w:val="Paragrafoelenco"/>
              <w:numPr>
                <w:ilvl w:val="1"/>
                <w:numId w:val="2"/>
              </w:numPr>
              <w:rPr>
                <w:i/>
              </w:rPr>
            </w:pPr>
            <w:r w:rsidRPr="00D66BE8">
              <w:rPr>
                <w:i/>
              </w:rPr>
              <w:t>Unità e strumenti di misura; teoria degli errori</w:t>
            </w:r>
          </w:p>
          <w:p w:rsidR="00D66BE8" w:rsidRDefault="00D66BE8" w:rsidP="00D66BE8">
            <w:pPr>
              <w:pStyle w:val="Paragrafoelenco"/>
              <w:numPr>
                <w:ilvl w:val="1"/>
                <w:numId w:val="2"/>
              </w:numPr>
              <w:rPr>
                <w:i/>
              </w:rPr>
            </w:pPr>
            <w:r w:rsidRPr="00D66BE8">
              <w:rPr>
                <w:i/>
              </w:rPr>
              <w:t>Misura di resistenza con il metodo voltamperometrico</w:t>
            </w:r>
          </w:p>
          <w:p w:rsidR="00AE323B" w:rsidRPr="00D66BE8" w:rsidRDefault="00AE323B" w:rsidP="00AE323B">
            <w:pPr>
              <w:pStyle w:val="Paragrafoelenco"/>
              <w:numPr>
                <w:ilvl w:val="1"/>
                <w:numId w:val="2"/>
              </w:numPr>
              <w:rPr>
                <w:i/>
              </w:rPr>
            </w:pPr>
            <w:r w:rsidRPr="00AE323B">
              <w:rPr>
                <w:i/>
              </w:rPr>
              <w:t>Misure di potenza: utilizzo del wattmetro</w:t>
            </w:r>
          </w:p>
        </w:tc>
        <w:tc>
          <w:tcPr>
            <w:tcW w:w="1262" w:type="dxa"/>
          </w:tcPr>
          <w:p w:rsidR="00653175" w:rsidRDefault="007E3EA6" w:rsidP="00862B78">
            <w:pPr>
              <w:rPr>
                <w:i/>
              </w:rPr>
            </w:pPr>
            <w:r w:rsidRPr="007E3EA6">
              <w:rPr>
                <w:i/>
              </w:rPr>
              <w:t>Saper utilizzare correttamente le unità di misura delle grandezze elettriche fondamentali</w:t>
            </w:r>
          </w:p>
          <w:p w:rsidR="007E3EA6" w:rsidRDefault="007E3EA6" w:rsidP="00862B78">
            <w:pPr>
              <w:rPr>
                <w:i/>
              </w:rPr>
            </w:pPr>
            <w:r w:rsidRPr="007E3EA6">
              <w:rPr>
                <w:i/>
              </w:rPr>
              <w:t>Saper effettuare misure di tensione, di corrente, di potenza e di resistenza elettrica in corrente continua ed analizzare i dati ottenuti dalle misure</w:t>
            </w:r>
          </w:p>
          <w:p w:rsidR="0023313E" w:rsidRPr="00BB125B" w:rsidRDefault="0023313E" w:rsidP="0023313E">
            <w:pPr>
              <w:rPr>
                <w:i/>
              </w:rPr>
            </w:pPr>
            <w:r w:rsidRPr="0023313E">
              <w:rPr>
                <w:i/>
              </w:rPr>
              <w:t>Valutare quantitativamente un circuito  in corrente continua</w:t>
            </w:r>
          </w:p>
        </w:tc>
        <w:tc>
          <w:tcPr>
            <w:tcW w:w="428" w:type="dxa"/>
          </w:tcPr>
          <w:p w:rsidR="00653175" w:rsidRPr="00BB125B" w:rsidRDefault="00653175" w:rsidP="00862B78">
            <w:pPr>
              <w:rPr>
                <w:i/>
              </w:rPr>
            </w:pPr>
            <w:r>
              <w:rPr>
                <w:i/>
              </w:rPr>
              <w:t>1</w:t>
            </w:r>
            <w:r w:rsidRPr="00BB125B">
              <w:rPr>
                <w:i/>
              </w:rPr>
              <w:t>5h</w:t>
            </w:r>
          </w:p>
        </w:tc>
      </w:tr>
      <w:tr w:rsidR="00546D03" w:rsidRPr="00BB125B" w:rsidTr="006E7589">
        <w:tc>
          <w:tcPr>
            <w:tcW w:w="1189" w:type="dxa"/>
          </w:tcPr>
          <w:p w:rsidR="00653175" w:rsidRPr="00BB125B" w:rsidRDefault="00653175" w:rsidP="00653175">
            <w:pPr>
              <w:rPr>
                <w:i/>
              </w:rPr>
            </w:pPr>
            <w:r>
              <w:rPr>
                <w:i/>
              </w:rPr>
              <w:t>Analisi di reti elettriche in corrente continua</w:t>
            </w:r>
          </w:p>
        </w:tc>
        <w:tc>
          <w:tcPr>
            <w:tcW w:w="2712" w:type="dxa"/>
          </w:tcPr>
          <w:p w:rsidR="000447B9" w:rsidRPr="000447B9" w:rsidRDefault="00C24BA5" w:rsidP="000447B9">
            <w:pPr>
              <w:rPr>
                <w:i/>
              </w:rPr>
            </w:pPr>
            <w:r>
              <w:rPr>
                <w:i/>
              </w:rPr>
              <w:t xml:space="preserve">Associazione </w:t>
            </w:r>
            <w:proofErr w:type="gramStart"/>
            <w:r>
              <w:rPr>
                <w:i/>
              </w:rPr>
              <w:t xml:space="preserve">tra </w:t>
            </w:r>
            <w:r w:rsidR="000447B9" w:rsidRPr="000447B9">
              <w:rPr>
                <w:i/>
              </w:rPr>
              <w:t xml:space="preserve"> circuito</w:t>
            </w:r>
            <w:proofErr w:type="gramEnd"/>
            <w:r w:rsidR="000447B9" w:rsidRPr="000447B9">
              <w:rPr>
                <w:i/>
              </w:rPr>
              <w:t xml:space="preserve"> elettrico</w:t>
            </w:r>
            <w:r>
              <w:rPr>
                <w:i/>
              </w:rPr>
              <w:t xml:space="preserve"> e </w:t>
            </w:r>
            <w:r w:rsidR="000447B9" w:rsidRPr="000447B9">
              <w:rPr>
                <w:i/>
              </w:rPr>
              <w:t xml:space="preserve"> schema elettrico</w:t>
            </w:r>
          </w:p>
          <w:p w:rsidR="000447B9" w:rsidRPr="000447B9" w:rsidRDefault="000447B9" w:rsidP="000447B9">
            <w:pPr>
              <w:rPr>
                <w:i/>
              </w:rPr>
            </w:pPr>
          </w:p>
          <w:p w:rsidR="000447B9" w:rsidRPr="000447B9" w:rsidRDefault="000447B9" w:rsidP="000447B9">
            <w:pPr>
              <w:rPr>
                <w:i/>
              </w:rPr>
            </w:pPr>
            <w:r w:rsidRPr="000447B9">
              <w:rPr>
                <w:i/>
              </w:rPr>
              <w:t>Fondamentali leggi e principi in continua</w:t>
            </w:r>
          </w:p>
          <w:p w:rsidR="000447B9" w:rsidRPr="000447B9" w:rsidRDefault="000447B9" w:rsidP="000447B9">
            <w:pPr>
              <w:rPr>
                <w:i/>
              </w:rPr>
            </w:pPr>
          </w:p>
          <w:p w:rsidR="000447B9" w:rsidRPr="000447B9" w:rsidRDefault="000447B9" w:rsidP="000447B9">
            <w:pPr>
              <w:rPr>
                <w:i/>
              </w:rPr>
            </w:pPr>
            <w:r w:rsidRPr="000447B9">
              <w:rPr>
                <w:i/>
              </w:rPr>
              <w:t>Soluzione di un circuito con il metodo passo</w:t>
            </w:r>
          </w:p>
          <w:p w:rsidR="000447B9" w:rsidRPr="000447B9" w:rsidRDefault="000447B9" w:rsidP="000447B9">
            <w:pPr>
              <w:rPr>
                <w:i/>
              </w:rPr>
            </w:pPr>
          </w:p>
          <w:p w:rsidR="00653175" w:rsidRPr="00BB125B" w:rsidRDefault="000447B9" w:rsidP="000447B9">
            <w:pPr>
              <w:rPr>
                <w:i/>
              </w:rPr>
            </w:pPr>
            <w:r w:rsidRPr="000447B9">
              <w:rPr>
                <w:i/>
              </w:rPr>
              <w:t>Bilancio di potenze ed energetico</w:t>
            </w:r>
          </w:p>
        </w:tc>
        <w:tc>
          <w:tcPr>
            <w:tcW w:w="932" w:type="dxa"/>
          </w:tcPr>
          <w:p w:rsidR="00653175" w:rsidRPr="00BB125B" w:rsidRDefault="00235F99" w:rsidP="00862B78">
            <w:pPr>
              <w:rPr>
                <w:i/>
              </w:rPr>
            </w:pPr>
            <w:r w:rsidRPr="00235F99">
              <w:rPr>
                <w:i/>
              </w:rPr>
              <w:t>Mantiene una sicura guardi</w:t>
            </w:r>
            <w:r>
              <w:rPr>
                <w:i/>
              </w:rPr>
              <w:t xml:space="preserve">a </w:t>
            </w:r>
            <w:r w:rsidRPr="00235F99">
              <w:rPr>
                <w:i/>
              </w:rPr>
              <w:t xml:space="preserve"> di navigazione</w:t>
            </w:r>
          </w:p>
        </w:tc>
        <w:tc>
          <w:tcPr>
            <w:tcW w:w="1070" w:type="dxa"/>
          </w:tcPr>
          <w:p w:rsidR="00F67547" w:rsidRPr="00F67547" w:rsidRDefault="00F67547" w:rsidP="00F67547">
            <w:pPr>
              <w:rPr>
                <w:i/>
              </w:rPr>
            </w:pPr>
            <w:r w:rsidRPr="00F67547">
              <w:rPr>
                <w:i/>
              </w:rPr>
              <w:t>Controllare e gestire il funzionamento dei diversi componenti</w:t>
            </w:r>
          </w:p>
          <w:p w:rsidR="00F67547" w:rsidRPr="00F67547" w:rsidRDefault="00F67547" w:rsidP="00F67547">
            <w:pPr>
              <w:rPr>
                <w:i/>
              </w:rPr>
            </w:pPr>
            <w:r w:rsidRPr="00F67547">
              <w:rPr>
                <w:i/>
              </w:rPr>
              <w:t xml:space="preserve">Interagire con i sistemi di </w:t>
            </w:r>
            <w:r w:rsidRPr="00F67547">
              <w:rPr>
                <w:i/>
              </w:rPr>
              <w:lastRenderedPageBreak/>
              <w:t>assistenza sorveglianza e monitoraggio</w:t>
            </w:r>
          </w:p>
          <w:p w:rsidR="00F67547" w:rsidRPr="00F67547" w:rsidRDefault="00F67547" w:rsidP="00F67547">
            <w:pPr>
              <w:rPr>
                <w:i/>
              </w:rPr>
            </w:pPr>
            <w:r w:rsidRPr="00F67547">
              <w:rPr>
                <w:i/>
              </w:rPr>
              <w:t>Operare nel sistema di qualità nel rispetto delle normative del settore</w:t>
            </w:r>
          </w:p>
          <w:p w:rsidR="00653175" w:rsidRPr="00BB125B" w:rsidRDefault="00653175" w:rsidP="00F67547">
            <w:pPr>
              <w:rPr>
                <w:i/>
              </w:rPr>
            </w:pPr>
          </w:p>
        </w:tc>
        <w:tc>
          <w:tcPr>
            <w:tcW w:w="2035" w:type="dxa"/>
          </w:tcPr>
          <w:p w:rsidR="00653175" w:rsidRPr="00AE323B" w:rsidRDefault="00AE323B" w:rsidP="00AE323B">
            <w:pPr>
              <w:pStyle w:val="Paragrafoelenco"/>
              <w:numPr>
                <w:ilvl w:val="1"/>
                <w:numId w:val="3"/>
              </w:numPr>
              <w:rPr>
                <w:i/>
              </w:rPr>
            </w:pPr>
            <w:r w:rsidRPr="00AE323B">
              <w:rPr>
                <w:i/>
              </w:rPr>
              <w:lastRenderedPageBreak/>
              <w:t>Definizione di circuito e di rete elettrica. Bipoli attivi e passivi</w:t>
            </w:r>
          </w:p>
          <w:p w:rsidR="00AE323B" w:rsidRDefault="00AE323B" w:rsidP="00AE323B">
            <w:pPr>
              <w:pStyle w:val="Paragrafoelenco"/>
              <w:numPr>
                <w:ilvl w:val="1"/>
                <w:numId w:val="3"/>
              </w:numPr>
              <w:rPr>
                <w:i/>
              </w:rPr>
            </w:pPr>
            <w:r>
              <w:rPr>
                <w:i/>
              </w:rPr>
              <w:t xml:space="preserve">Schema </w:t>
            </w:r>
            <w:proofErr w:type="spellStart"/>
            <w:proofErr w:type="gramStart"/>
            <w:r>
              <w:rPr>
                <w:i/>
              </w:rPr>
              <w:t>elettrico,circuito</w:t>
            </w:r>
            <w:proofErr w:type="spellEnd"/>
            <w:proofErr w:type="gramEnd"/>
            <w:r>
              <w:rPr>
                <w:i/>
              </w:rPr>
              <w:t xml:space="preserve"> elettrico</w:t>
            </w:r>
          </w:p>
          <w:p w:rsidR="00AE323B" w:rsidRDefault="00AE323B" w:rsidP="00AE323B">
            <w:pPr>
              <w:pStyle w:val="Paragrafoelenco"/>
              <w:numPr>
                <w:ilvl w:val="1"/>
                <w:numId w:val="3"/>
              </w:numPr>
              <w:rPr>
                <w:i/>
              </w:rPr>
            </w:pPr>
            <w:proofErr w:type="gramStart"/>
            <w:r>
              <w:rPr>
                <w:i/>
              </w:rPr>
              <w:t>I,II</w:t>
            </w:r>
            <w:proofErr w:type="gramEnd"/>
            <w:r>
              <w:rPr>
                <w:i/>
              </w:rPr>
              <w:t xml:space="preserve"> Legge di Ohm</w:t>
            </w:r>
          </w:p>
          <w:p w:rsidR="00AE323B" w:rsidRDefault="00AE323B" w:rsidP="00AE323B">
            <w:pPr>
              <w:pStyle w:val="Paragrafoelenco"/>
              <w:numPr>
                <w:ilvl w:val="1"/>
                <w:numId w:val="3"/>
              </w:numPr>
              <w:rPr>
                <w:i/>
              </w:rPr>
            </w:pPr>
            <w:proofErr w:type="gramStart"/>
            <w:r>
              <w:rPr>
                <w:i/>
              </w:rPr>
              <w:t>I,II</w:t>
            </w:r>
            <w:proofErr w:type="gramEnd"/>
            <w:r>
              <w:rPr>
                <w:i/>
              </w:rPr>
              <w:t xml:space="preserve"> principio di </w:t>
            </w:r>
            <w:proofErr w:type="spellStart"/>
            <w:r>
              <w:rPr>
                <w:i/>
              </w:rPr>
              <w:t>Kirchhoff</w:t>
            </w:r>
            <w:proofErr w:type="spellEnd"/>
          </w:p>
          <w:p w:rsidR="00AE323B" w:rsidRDefault="00AE323B" w:rsidP="00C37A56">
            <w:pPr>
              <w:pStyle w:val="Paragrafoelenco"/>
              <w:numPr>
                <w:ilvl w:val="1"/>
                <w:numId w:val="3"/>
              </w:numPr>
              <w:rPr>
                <w:i/>
              </w:rPr>
            </w:pPr>
            <w:r>
              <w:rPr>
                <w:i/>
              </w:rPr>
              <w:lastRenderedPageBreak/>
              <w:t>Resistenze in serie e in parallelo</w:t>
            </w:r>
          </w:p>
          <w:p w:rsidR="00C37A56" w:rsidRDefault="00C37A56" w:rsidP="00C37A56">
            <w:pPr>
              <w:pStyle w:val="Paragrafoelenco"/>
              <w:numPr>
                <w:ilvl w:val="1"/>
                <w:numId w:val="3"/>
              </w:numPr>
              <w:rPr>
                <w:i/>
              </w:rPr>
            </w:pPr>
            <w:r>
              <w:rPr>
                <w:i/>
              </w:rPr>
              <w:t>Resistenza equivalente</w:t>
            </w:r>
          </w:p>
          <w:p w:rsidR="00C37A56" w:rsidRDefault="00C37A56" w:rsidP="00C37A56">
            <w:pPr>
              <w:pStyle w:val="Paragrafoelenco"/>
              <w:numPr>
                <w:ilvl w:val="1"/>
                <w:numId w:val="3"/>
              </w:numPr>
              <w:rPr>
                <w:i/>
              </w:rPr>
            </w:pPr>
            <w:r>
              <w:rPr>
                <w:i/>
              </w:rPr>
              <w:t>Potenza generata e assorbita in un circuito</w:t>
            </w:r>
          </w:p>
          <w:p w:rsidR="00C37A56" w:rsidRDefault="00C37A56" w:rsidP="00C37A56">
            <w:pPr>
              <w:pStyle w:val="Paragrafoelenco"/>
              <w:numPr>
                <w:ilvl w:val="1"/>
                <w:numId w:val="3"/>
              </w:numPr>
              <w:rPr>
                <w:i/>
              </w:rPr>
            </w:pPr>
            <w:r w:rsidRPr="00C37A56">
              <w:rPr>
                <w:i/>
              </w:rPr>
              <w:t>Circuiti partitori. Generatori reali di tensione e di corrente</w:t>
            </w:r>
          </w:p>
          <w:p w:rsidR="00C37A56" w:rsidRDefault="00C37A56" w:rsidP="00C37A56">
            <w:pPr>
              <w:pStyle w:val="Paragrafoelenco"/>
              <w:numPr>
                <w:ilvl w:val="1"/>
                <w:numId w:val="3"/>
              </w:numPr>
              <w:rPr>
                <w:i/>
              </w:rPr>
            </w:pPr>
            <w:r w:rsidRPr="00C37A56">
              <w:rPr>
                <w:i/>
              </w:rPr>
              <w:t xml:space="preserve">Soluzione di un circuito in corrente </w:t>
            </w:r>
            <w:proofErr w:type="spellStart"/>
            <w:proofErr w:type="gramStart"/>
            <w:r w:rsidRPr="00C37A56">
              <w:rPr>
                <w:i/>
              </w:rPr>
              <w:t>continua,metodo</w:t>
            </w:r>
            <w:proofErr w:type="spellEnd"/>
            <w:proofErr w:type="gramEnd"/>
            <w:r w:rsidRPr="00C37A56">
              <w:rPr>
                <w:i/>
              </w:rPr>
              <w:t xml:space="preserve"> passo </w:t>
            </w:r>
            <w:proofErr w:type="spellStart"/>
            <w:r w:rsidRPr="00C37A56">
              <w:rPr>
                <w:i/>
              </w:rPr>
              <w:t>passo</w:t>
            </w:r>
            <w:proofErr w:type="spellEnd"/>
          </w:p>
          <w:p w:rsidR="00C37A56" w:rsidRDefault="00C37A56" w:rsidP="00C37A56">
            <w:pPr>
              <w:pStyle w:val="Paragrafoelenco"/>
              <w:numPr>
                <w:ilvl w:val="1"/>
                <w:numId w:val="3"/>
              </w:numPr>
              <w:rPr>
                <w:i/>
              </w:rPr>
            </w:pPr>
            <w:r>
              <w:rPr>
                <w:i/>
              </w:rPr>
              <w:t xml:space="preserve">Bilancio </w:t>
            </w:r>
            <w:proofErr w:type="spellStart"/>
            <w:proofErr w:type="gramStart"/>
            <w:r>
              <w:rPr>
                <w:i/>
              </w:rPr>
              <w:t>energetico,bilancio</w:t>
            </w:r>
            <w:proofErr w:type="spellEnd"/>
            <w:proofErr w:type="gramEnd"/>
            <w:r>
              <w:rPr>
                <w:i/>
              </w:rPr>
              <w:t xml:space="preserve"> di potenze</w:t>
            </w:r>
          </w:p>
          <w:p w:rsidR="00C37A56" w:rsidRPr="00AE323B" w:rsidRDefault="00C37A56" w:rsidP="00A43B29">
            <w:pPr>
              <w:pStyle w:val="Paragrafoelenco"/>
              <w:numPr>
                <w:ilvl w:val="1"/>
                <w:numId w:val="3"/>
              </w:numPr>
              <w:rPr>
                <w:i/>
              </w:rPr>
            </w:pPr>
            <w:r>
              <w:rPr>
                <w:i/>
              </w:rPr>
              <w:t xml:space="preserve">Circuiti </w:t>
            </w:r>
            <w:r w:rsidR="00A43B29">
              <w:rPr>
                <w:i/>
              </w:rPr>
              <w:t>in continua con più generatori</w:t>
            </w:r>
          </w:p>
        </w:tc>
        <w:tc>
          <w:tcPr>
            <w:tcW w:w="1262" w:type="dxa"/>
          </w:tcPr>
          <w:p w:rsidR="00653175" w:rsidRDefault="00FB7197" w:rsidP="00FB7197">
            <w:pPr>
              <w:rPr>
                <w:i/>
              </w:rPr>
            </w:pPr>
            <w:r w:rsidRPr="00FB7197">
              <w:rPr>
                <w:i/>
              </w:rPr>
              <w:lastRenderedPageBreak/>
              <w:t xml:space="preserve">Valutare quantitativamente un </w:t>
            </w:r>
            <w:proofErr w:type="gramStart"/>
            <w:r w:rsidRPr="00FB7197">
              <w:rPr>
                <w:i/>
              </w:rPr>
              <w:t>circuito  in</w:t>
            </w:r>
            <w:proofErr w:type="gramEnd"/>
            <w:r w:rsidRPr="00FB7197">
              <w:rPr>
                <w:i/>
              </w:rPr>
              <w:t xml:space="preserve"> corrente continua</w:t>
            </w:r>
          </w:p>
          <w:p w:rsidR="00FB7197" w:rsidRDefault="00A5542B" w:rsidP="00FB7197">
            <w:pPr>
              <w:rPr>
                <w:i/>
              </w:rPr>
            </w:pPr>
            <w:r w:rsidRPr="00A5542B">
              <w:rPr>
                <w:i/>
              </w:rPr>
              <w:t xml:space="preserve">Saper analizzare e classificare i bipoli secondo i </w:t>
            </w:r>
            <w:r w:rsidRPr="00A5542B">
              <w:rPr>
                <w:i/>
              </w:rPr>
              <w:lastRenderedPageBreak/>
              <w:t>vari modelli proposti</w:t>
            </w:r>
          </w:p>
          <w:p w:rsidR="0031147E" w:rsidRDefault="00D36F47" w:rsidP="00D36F47">
            <w:pPr>
              <w:rPr>
                <w:i/>
              </w:rPr>
            </w:pPr>
            <w:r w:rsidRPr="00D36F47">
              <w:rPr>
                <w:i/>
              </w:rPr>
              <w:t xml:space="preserve">Saper effettuare misure di tensione, di corrente, di potenza e di resistenza elettrica in corrente </w:t>
            </w:r>
            <w:proofErr w:type="gramStart"/>
            <w:r w:rsidRPr="00D36F47">
              <w:rPr>
                <w:i/>
              </w:rPr>
              <w:t>continua  ed</w:t>
            </w:r>
            <w:proofErr w:type="gramEnd"/>
            <w:r w:rsidRPr="00D36F47">
              <w:rPr>
                <w:i/>
              </w:rPr>
              <w:t xml:space="preserve"> analizzare i dati ottenuti dalle misure</w:t>
            </w:r>
          </w:p>
          <w:p w:rsidR="00A5542B" w:rsidRPr="00BB125B" w:rsidRDefault="0031147E" w:rsidP="0031147E">
            <w:pPr>
              <w:rPr>
                <w:i/>
              </w:rPr>
            </w:pPr>
            <w:r>
              <w:t xml:space="preserve"> </w:t>
            </w:r>
            <w:r w:rsidRPr="0031147E">
              <w:rPr>
                <w:i/>
              </w:rPr>
              <w:t>Saper risolvere circuiti e reti elettriche lineari di semplice e media complessità, funzionanti  in corrente continua</w:t>
            </w:r>
          </w:p>
        </w:tc>
        <w:tc>
          <w:tcPr>
            <w:tcW w:w="428" w:type="dxa"/>
          </w:tcPr>
          <w:p w:rsidR="00653175" w:rsidRPr="00BB125B" w:rsidRDefault="005C6651" w:rsidP="005C6651">
            <w:pPr>
              <w:rPr>
                <w:i/>
              </w:rPr>
            </w:pPr>
            <w:r>
              <w:rPr>
                <w:i/>
              </w:rPr>
              <w:lastRenderedPageBreak/>
              <w:t>2</w:t>
            </w:r>
            <w:r w:rsidR="00653175">
              <w:rPr>
                <w:i/>
              </w:rPr>
              <w:t>5h</w:t>
            </w:r>
          </w:p>
        </w:tc>
      </w:tr>
      <w:tr w:rsidR="00546D03" w:rsidTr="006E7589">
        <w:tc>
          <w:tcPr>
            <w:tcW w:w="1189" w:type="dxa"/>
          </w:tcPr>
          <w:p w:rsidR="0017752D" w:rsidRDefault="0017752D" w:rsidP="0017752D">
            <w:r>
              <w:t>Campo elettrostatico e condensatori</w:t>
            </w:r>
          </w:p>
        </w:tc>
        <w:tc>
          <w:tcPr>
            <w:tcW w:w="2712" w:type="dxa"/>
          </w:tcPr>
          <w:p w:rsidR="000447B9" w:rsidRDefault="000447B9" w:rsidP="000447B9">
            <w:r>
              <w:t>Il campo elettrico</w:t>
            </w:r>
          </w:p>
          <w:p w:rsidR="000447B9" w:rsidRDefault="000447B9" w:rsidP="000447B9"/>
          <w:p w:rsidR="000447B9" w:rsidRDefault="000447B9" w:rsidP="000447B9">
            <w:r>
              <w:t>I Condensatori</w:t>
            </w:r>
          </w:p>
          <w:p w:rsidR="000447B9" w:rsidRDefault="000447B9" w:rsidP="000447B9"/>
          <w:p w:rsidR="000447B9" w:rsidRDefault="000447B9" w:rsidP="000447B9">
            <w:r>
              <w:t>Comportamento di un condensatore in un circuito R-C</w:t>
            </w:r>
          </w:p>
          <w:p w:rsidR="000447B9" w:rsidRDefault="000447B9" w:rsidP="000447B9"/>
          <w:p w:rsidR="0017752D" w:rsidRDefault="000447B9" w:rsidP="000447B9">
            <w:r>
              <w:t>Il condensatore come componente conservativo</w:t>
            </w:r>
          </w:p>
        </w:tc>
        <w:tc>
          <w:tcPr>
            <w:tcW w:w="932" w:type="dxa"/>
          </w:tcPr>
          <w:p w:rsidR="0017752D" w:rsidRDefault="00235F99" w:rsidP="0017752D">
            <w:r w:rsidRPr="00235F99">
              <w:t>Mantiene una sicura guardi</w:t>
            </w:r>
            <w:r>
              <w:t xml:space="preserve">a </w:t>
            </w:r>
            <w:r w:rsidRPr="00235F99">
              <w:t xml:space="preserve"> di navigazione</w:t>
            </w:r>
          </w:p>
        </w:tc>
        <w:tc>
          <w:tcPr>
            <w:tcW w:w="1070" w:type="dxa"/>
          </w:tcPr>
          <w:p w:rsidR="00F67547" w:rsidRDefault="00F67547" w:rsidP="00F67547">
            <w:r>
              <w:t>Controllare e gestire il funzionamento dei diversi componenti</w:t>
            </w:r>
          </w:p>
          <w:p w:rsidR="00F67547" w:rsidRDefault="00F67547" w:rsidP="00F67547">
            <w:r>
              <w:t>Interagire con i sistemi di assistenza sorveglianza e monitoraggio</w:t>
            </w:r>
          </w:p>
          <w:p w:rsidR="00F67547" w:rsidRDefault="00F67547" w:rsidP="00F67547">
            <w:r>
              <w:t xml:space="preserve">Operare nel sistema </w:t>
            </w:r>
            <w:r>
              <w:lastRenderedPageBreak/>
              <w:t>di qualità nel rispetto delle normative del settore</w:t>
            </w:r>
          </w:p>
          <w:p w:rsidR="0017752D" w:rsidRDefault="0017752D" w:rsidP="00F67547"/>
        </w:tc>
        <w:tc>
          <w:tcPr>
            <w:tcW w:w="2035" w:type="dxa"/>
          </w:tcPr>
          <w:p w:rsidR="0017752D" w:rsidRDefault="00321505" w:rsidP="00321505">
            <w:pPr>
              <w:pStyle w:val="Paragrafoelenco"/>
              <w:numPr>
                <w:ilvl w:val="1"/>
                <w:numId w:val="4"/>
              </w:numPr>
            </w:pPr>
            <w:r w:rsidRPr="00321505">
              <w:lastRenderedPageBreak/>
              <w:t>Legge di Coulomb</w:t>
            </w:r>
          </w:p>
          <w:p w:rsidR="00321505" w:rsidRDefault="00321505" w:rsidP="00321505">
            <w:pPr>
              <w:pStyle w:val="Paragrafoelenco"/>
              <w:numPr>
                <w:ilvl w:val="1"/>
                <w:numId w:val="4"/>
              </w:numPr>
            </w:pPr>
            <w:r w:rsidRPr="00321505">
              <w:t>Il campo elettrico, grandezze fondamentali</w:t>
            </w:r>
          </w:p>
          <w:p w:rsidR="00321505" w:rsidRDefault="00321505" w:rsidP="00321505">
            <w:pPr>
              <w:pStyle w:val="Paragrafoelenco"/>
              <w:numPr>
                <w:ilvl w:val="1"/>
                <w:numId w:val="4"/>
              </w:numPr>
            </w:pPr>
            <w:r w:rsidRPr="00321505">
              <w:t>Condensatore e capacità elettrica</w:t>
            </w:r>
          </w:p>
          <w:p w:rsidR="00321505" w:rsidRDefault="00321505" w:rsidP="00321505">
            <w:pPr>
              <w:pStyle w:val="Paragrafoelenco"/>
              <w:numPr>
                <w:ilvl w:val="1"/>
                <w:numId w:val="4"/>
              </w:numPr>
            </w:pPr>
            <w:r w:rsidRPr="00321505">
              <w:t>Capacità elettrica e rigidità dielettrica</w:t>
            </w:r>
          </w:p>
          <w:p w:rsidR="00321505" w:rsidRDefault="00321505" w:rsidP="00321505">
            <w:pPr>
              <w:pStyle w:val="Paragrafoelenco"/>
              <w:numPr>
                <w:ilvl w:val="1"/>
                <w:numId w:val="4"/>
              </w:numPr>
            </w:pPr>
            <w:r w:rsidRPr="00321505">
              <w:t>Costante dielettrica assoluta e relativa</w:t>
            </w:r>
          </w:p>
          <w:p w:rsidR="00321505" w:rsidRDefault="00321505" w:rsidP="00321505">
            <w:pPr>
              <w:pStyle w:val="Paragrafoelenco"/>
              <w:numPr>
                <w:ilvl w:val="1"/>
                <w:numId w:val="4"/>
              </w:numPr>
            </w:pPr>
            <w:r w:rsidRPr="00321505">
              <w:t xml:space="preserve">Carica e scarica di un condensatore. </w:t>
            </w:r>
            <w:r w:rsidRPr="00321505">
              <w:lastRenderedPageBreak/>
              <w:t>Energia elettrostatica</w:t>
            </w:r>
          </w:p>
          <w:p w:rsidR="00321505" w:rsidRDefault="00321505" w:rsidP="00321505">
            <w:pPr>
              <w:pStyle w:val="Paragrafoelenco"/>
              <w:numPr>
                <w:ilvl w:val="1"/>
                <w:numId w:val="4"/>
              </w:numPr>
            </w:pPr>
            <w:r w:rsidRPr="00321505">
              <w:t>Condensatori in serie e parallelo</w:t>
            </w:r>
          </w:p>
        </w:tc>
        <w:tc>
          <w:tcPr>
            <w:tcW w:w="1262" w:type="dxa"/>
          </w:tcPr>
          <w:p w:rsidR="00E94409" w:rsidRDefault="00E94409" w:rsidP="00E94409">
            <w:r w:rsidRPr="00952CEA">
              <w:lastRenderedPageBreak/>
              <w:t>Valutare quantitativamente circuiti in corrente continua</w:t>
            </w:r>
          </w:p>
          <w:p w:rsidR="00E94409" w:rsidRDefault="00E94409" w:rsidP="00E94409">
            <w:r w:rsidRPr="00952CEA">
              <w:t>Interpretare schemi d’impianto.</w:t>
            </w:r>
          </w:p>
          <w:p w:rsidR="00E94409" w:rsidRDefault="00E94409" w:rsidP="00E94409">
            <w:r w:rsidRPr="00B27EDE">
              <w:t>Applicazione delle leggi dell’elettrostatica al calcolo di grandezze elettriche.</w:t>
            </w:r>
          </w:p>
          <w:p w:rsidR="00E94409" w:rsidRDefault="00E94409" w:rsidP="00E94409">
            <w:r w:rsidRPr="00B27EDE">
              <w:t xml:space="preserve">Risoluzione di circuiti con </w:t>
            </w:r>
            <w:r w:rsidRPr="00B27EDE">
              <w:lastRenderedPageBreak/>
              <w:t>condensatori.</w:t>
            </w:r>
          </w:p>
          <w:p w:rsidR="00E94409" w:rsidRDefault="00E94409" w:rsidP="00E94409">
            <w:r w:rsidRPr="00135374">
              <w:t>Esecuzione di misure di capacità.</w:t>
            </w:r>
          </w:p>
          <w:p w:rsidR="0017752D" w:rsidRPr="00BB125B" w:rsidRDefault="00E94409" w:rsidP="00E94409">
            <w:pPr>
              <w:rPr>
                <w:i/>
              </w:rPr>
            </w:pPr>
            <w:r w:rsidRPr="000D10B2">
              <w:t>Rappresentazione grafica di reti RC.</w:t>
            </w:r>
          </w:p>
        </w:tc>
        <w:tc>
          <w:tcPr>
            <w:tcW w:w="428" w:type="dxa"/>
          </w:tcPr>
          <w:p w:rsidR="0017752D" w:rsidRDefault="0017752D" w:rsidP="0017752D">
            <w:r>
              <w:lastRenderedPageBreak/>
              <w:t>15h</w:t>
            </w:r>
          </w:p>
        </w:tc>
      </w:tr>
      <w:tr w:rsidR="00546D03" w:rsidTr="006E7589">
        <w:tc>
          <w:tcPr>
            <w:tcW w:w="1189" w:type="dxa"/>
          </w:tcPr>
          <w:p w:rsidR="0017752D" w:rsidRDefault="0017752D" w:rsidP="0017752D">
            <w:r>
              <w:t>Campo elettromagnetico ed induzione magnetica</w:t>
            </w:r>
          </w:p>
        </w:tc>
        <w:tc>
          <w:tcPr>
            <w:tcW w:w="2712" w:type="dxa"/>
          </w:tcPr>
          <w:p w:rsidR="008556CA" w:rsidRDefault="008556CA" w:rsidP="008556CA">
            <w:r>
              <w:t>Il campo magnetico</w:t>
            </w:r>
          </w:p>
          <w:p w:rsidR="008556CA" w:rsidRDefault="008556CA" w:rsidP="008556CA"/>
          <w:p w:rsidR="008556CA" w:rsidRDefault="008556CA" w:rsidP="008556CA">
            <w:r>
              <w:t>Genesi del campo magnetico</w:t>
            </w:r>
          </w:p>
          <w:p w:rsidR="008556CA" w:rsidRDefault="008556CA" w:rsidP="008556CA"/>
          <w:p w:rsidR="008556CA" w:rsidRDefault="008556CA" w:rsidP="008556CA">
            <w:r>
              <w:t xml:space="preserve">Grandezze </w:t>
            </w:r>
            <w:proofErr w:type="gramStart"/>
            <w:r>
              <w:t>magnetiche  vettoriali</w:t>
            </w:r>
            <w:proofErr w:type="gramEnd"/>
            <w:r>
              <w:t xml:space="preserve">  H e B</w:t>
            </w:r>
          </w:p>
          <w:p w:rsidR="008556CA" w:rsidRDefault="008556CA" w:rsidP="008556CA"/>
          <w:p w:rsidR="008556CA" w:rsidRDefault="008556CA" w:rsidP="008556CA">
            <w:r>
              <w:t>Effetti del campo magnetico:</w:t>
            </w:r>
          </w:p>
          <w:p w:rsidR="008556CA" w:rsidRDefault="008556CA" w:rsidP="008556CA">
            <w:r>
              <w:t>Forze elettrodinamiche,</w:t>
            </w:r>
          </w:p>
          <w:p w:rsidR="008556CA" w:rsidRDefault="008556CA" w:rsidP="008556CA">
            <w:r>
              <w:t>Induzione magnetica</w:t>
            </w:r>
          </w:p>
          <w:p w:rsidR="008556CA" w:rsidRDefault="008556CA" w:rsidP="008556CA"/>
          <w:p w:rsidR="0017752D" w:rsidRDefault="008556CA" w:rsidP="008556CA">
            <w:r>
              <w:t>Circuiti magnetici</w:t>
            </w:r>
          </w:p>
        </w:tc>
        <w:tc>
          <w:tcPr>
            <w:tcW w:w="932" w:type="dxa"/>
          </w:tcPr>
          <w:p w:rsidR="0017752D" w:rsidRDefault="00235F99" w:rsidP="0017752D">
            <w:r w:rsidRPr="00235F99">
              <w:t>Mantiene una sicura guardi</w:t>
            </w:r>
            <w:r>
              <w:t xml:space="preserve">a </w:t>
            </w:r>
            <w:r w:rsidRPr="00235F99">
              <w:t xml:space="preserve"> di navigazione</w:t>
            </w:r>
          </w:p>
        </w:tc>
        <w:tc>
          <w:tcPr>
            <w:tcW w:w="1070" w:type="dxa"/>
          </w:tcPr>
          <w:p w:rsidR="00F67547" w:rsidRDefault="00F67547" w:rsidP="00F67547">
            <w:r>
              <w:t>Controllare e gestire il funzionamento dei diversi componenti</w:t>
            </w:r>
          </w:p>
          <w:p w:rsidR="00F67547" w:rsidRDefault="00F67547" w:rsidP="00F67547">
            <w:r>
              <w:t>Interagire con i sistemi di assistenza sorveglianza e monitoraggio</w:t>
            </w:r>
          </w:p>
          <w:p w:rsidR="00F67547" w:rsidRDefault="00F67547" w:rsidP="00F67547">
            <w:r>
              <w:t xml:space="preserve">Operare nel sistema di qualità nel rispetto delle </w:t>
            </w:r>
            <w:r w:rsidR="00546D03">
              <w:t>normative del settore</w:t>
            </w:r>
          </w:p>
          <w:p w:rsidR="0017752D" w:rsidRDefault="0017752D" w:rsidP="00F67547"/>
        </w:tc>
        <w:tc>
          <w:tcPr>
            <w:tcW w:w="2035" w:type="dxa"/>
          </w:tcPr>
          <w:p w:rsidR="0017752D" w:rsidRDefault="006B73D8" w:rsidP="006B73D8">
            <w:pPr>
              <w:pStyle w:val="Paragrafoelenco"/>
              <w:numPr>
                <w:ilvl w:val="1"/>
                <w:numId w:val="5"/>
              </w:numPr>
            </w:pPr>
            <w:r w:rsidRPr="006B73D8">
              <w:t>Campo elettromagnetico e grandezze fondamentali</w:t>
            </w:r>
          </w:p>
          <w:p w:rsidR="006B73D8" w:rsidRDefault="00A4638F" w:rsidP="00A4638F">
            <w:pPr>
              <w:pStyle w:val="Paragrafoelenco"/>
              <w:numPr>
                <w:ilvl w:val="1"/>
                <w:numId w:val="5"/>
              </w:numPr>
            </w:pPr>
            <w:r>
              <w:t>Vettore campo magnetico e induzione magnetica</w:t>
            </w:r>
          </w:p>
          <w:p w:rsidR="00A4638F" w:rsidRDefault="00A4638F" w:rsidP="00A4638F">
            <w:pPr>
              <w:pStyle w:val="Paragrafoelenco"/>
              <w:numPr>
                <w:ilvl w:val="1"/>
                <w:numId w:val="5"/>
              </w:numPr>
            </w:pPr>
            <w:r>
              <w:t>Permeabilità magnetica assoluta relativa</w:t>
            </w:r>
          </w:p>
          <w:p w:rsidR="002F3834" w:rsidRDefault="002F3834" w:rsidP="002F3834">
            <w:pPr>
              <w:pStyle w:val="Paragrafoelenco"/>
              <w:numPr>
                <w:ilvl w:val="1"/>
                <w:numId w:val="5"/>
              </w:numPr>
            </w:pPr>
            <w:r w:rsidRPr="002F3834">
              <w:t>Materiali ferromagnetici, paramagnetici e diamagnetici</w:t>
            </w:r>
          </w:p>
          <w:p w:rsidR="00A4638F" w:rsidRDefault="00A4638F" w:rsidP="00A4638F">
            <w:pPr>
              <w:pStyle w:val="Paragrafoelenco"/>
              <w:numPr>
                <w:ilvl w:val="1"/>
                <w:numId w:val="5"/>
              </w:numPr>
            </w:pPr>
            <w:r>
              <w:t>Legge di Biot-</w:t>
            </w:r>
            <w:proofErr w:type="spellStart"/>
            <w:r>
              <w:t>Savart</w:t>
            </w:r>
            <w:proofErr w:type="spellEnd"/>
            <w:r w:rsidR="001D63AC">
              <w:t xml:space="preserve"> </w:t>
            </w:r>
            <w:proofErr w:type="gramStart"/>
            <w:r w:rsidR="001D63AC">
              <w:t>per  filo</w:t>
            </w:r>
            <w:proofErr w:type="gramEnd"/>
            <w:r w:rsidR="001D63AC">
              <w:t xml:space="preserve"> rettilineo</w:t>
            </w:r>
          </w:p>
          <w:p w:rsidR="00A4638F" w:rsidRDefault="00A4638F" w:rsidP="00A4638F">
            <w:pPr>
              <w:pStyle w:val="Paragrafoelenco"/>
              <w:numPr>
                <w:ilvl w:val="1"/>
                <w:numId w:val="5"/>
              </w:numPr>
            </w:pPr>
            <w:r>
              <w:t>Forze elettrodinamiche</w:t>
            </w:r>
          </w:p>
          <w:p w:rsidR="00A4638F" w:rsidRDefault="00A4638F" w:rsidP="00A4638F">
            <w:pPr>
              <w:pStyle w:val="Paragrafoelenco"/>
              <w:numPr>
                <w:ilvl w:val="1"/>
                <w:numId w:val="5"/>
              </w:numPr>
            </w:pPr>
            <w:r>
              <w:t>Legge di Faraday-</w:t>
            </w:r>
            <w:proofErr w:type="spellStart"/>
            <w:r>
              <w:t>Neumann</w:t>
            </w:r>
            <w:proofErr w:type="spellEnd"/>
            <w:r>
              <w:t>-</w:t>
            </w:r>
            <w:proofErr w:type="spellStart"/>
            <w:r>
              <w:t>Lenz</w:t>
            </w:r>
            <w:proofErr w:type="spellEnd"/>
          </w:p>
          <w:p w:rsidR="00A4638F" w:rsidRDefault="00584DEF" w:rsidP="00A4638F">
            <w:pPr>
              <w:pStyle w:val="Paragrafoelenco"/>
              <w:numPr>
                <w:ilvl w:val="1"/>
                <w:numId w:val="5"/>
              </w:numPr>
            </w:pPr>
            <w:proofErr w:type="gramStart"/>
            <w:r>
              <w:t>Coefficienti  di</w:t>
            </w:r>
            <w:proofErr w:type="gramEnd"/>
            <w:r>
              <w:t xml:space="preserve"> a</w:t>
            </w:r>
            <w:r w:rsidR="00A4638F">
              <w:t xml:space="preserve">uto e mutua </w:t>
            </w:r>
            <w:proofErr w:type="spellStart"/>
            <w:r w:rsidR="00A4638F">
              <w:t>induzione,induttanza</w:t>
            </w:r>
            <w:proofErr w:type="spellEnd"/>
          </w:p>
          <w:p w:rsidR="00A4638F" w:rsidRDefault="00214962" w:rsidP="00214962">
            <w:pPr>
              <w:pStyle w:val="Paragrafoelenco"/>
              <w:numPr>
                <w:ilvl w:val="1"/>
                <w:numId w:val="5"/>
              </w:numPr>
            </w:pPr>
            <w:r w:rsidRPr="00214962">
              <w:t>Ciclo di isteresi e curva di magnetizzazione</w:t>
            </w:r>
          </w:p>
          <w:p w:rsidR="00214962" w:rsidRDefault="00214962" w:rsidP="00214962">
            <w:pPr>
              <w:pStyle w:val="Paragrafoelenco"/>
              <w:numPr>
                <w:ilvl w:val="1"/>
                <w:numId w:val="5"/>
              </w:numPr>
            </w:pPr>
            <w:r w:rsidRPr="00214962">
              <w:t xml:space="preserve">Circuiti magnetici, legge di </w:t>
            </w:r>
            <w:proofErr w:type="spellStart"/>
            <w:r w:rsidRPr="00214962">
              <w:t>Hopkinson</w:t>
            </w:r>
            <w:proofErr w:type="spellEnd"/>
          </w:p>
        </w:tc>
        <w:tc>
          <w:tcPr>
            <w:tcW w:w="1262" w:type="dxa"/>
          </w:tcPr>
          <w:p w:rsidR="00120655" w:rsidRDefault="00120655" w:rsidP="00120655">
            <w:r w:rsidRPr="006E49BD">
              <w:t xml:space="preserve">Valutare quantitativamente un </w:t>
            </w:r>
            <w:proofErr w:type="gramStart"/>
            <w:r w:rsidRPr="006E49BD">
              <w:t>circuito  in</w:t>
            </w:r>
            <w:proofErr w:type="gramEnd"/>
            <w:r w:rsidRPr="006E49BD">
              <w:t xml:space="preserve"> corrente continua</w:t>
            </w:r>
          </w:p>
          <w:p w:rsidR="0017752D" w:rsidRDefault="00120655" w:rsidP="00120655">
            <w:r w:rsidRPr="006E49BD">
              <w:t>Effettuare test e collaudi sui componenti elettrici ed elettronici destinati al mezzo di trasporto marittimo.</w:t>
            </w:r>
          </w:p>
        </w:tc>
        <w:tc>
          <w:tcPr>
            <w:tcW w:w="428" w:type="dxa"/>
          </w:tcPr>
          <w:p w:rsidR="0017752D" w:rsidRDefault="0017752D" w:rsidP="0017752D">
            <w:r>
              <w:t>18h</w:t>
            </w:r>
          </w:p>
        </w:tc>
      </w:tr>
      <w:tr w:rsidR="00546D03" w:rsidTr="006E7589">
        <w:tc>
          <w:tcPr>
            <w:tcW w:w="1189" w:type="dxa"/>
          </w:tcPr>
          <w:p w:rsidR="0017752D" w:rsidRDefault="0017752D" w:rsidP="0017752D">
            <w:r>
              <w:t>Elementi di elettronica digitale</w:t>
            </w:r>
          </w:p>
        </w:tc>
        <w:tc>
          <w:tcPr>
            <w:tcW w:w="2712" w:type="dxa"/>
          </w:tcPr>
          <w:p w:rsidR="00717759" w:rsidRDefault="00717759" w:rsidP="00717759">
            <w:r>
              <w:t>Elementi di base di elettronica digitale</w:t>
            </w:r>
          </w:p>
          <w:p w:rsidR="00717759" w:rsidRDefault="00717759" w:rsidP="00717759"/>
          <w:p w:rsidR="00717759" w:rsidRDefault="00717759" w:rsidP="00717759">
            <w:r>
              <w:t>Principali funzioni logiche elementari</w:t>
            </w:r>
          </w:p>
          <w:p w:rsidR="00717759" w:rsidRDefault="00717759" w:rsidP="00717759"/>
          <w:p w:rsidR="00717759" w:rsidRDefault="00717759" w:rsidP="00717759">
            <w:r>
              <w:t>Porte logiche</w:t>
            </w:r>
          </w:p>
          <w:p w:rsidR="00717759" w:rsidRDefault="00717759" w:rsidP="00717759"/>
          <w:p w:rsidR="0017752D" w:rsidRDefault="00717759" w:rsidP="00717759">
            <w:r>
              <w:t>Reti logiche combinatorie</w:t>
            </w:r>
          </w:p>
        </w:tc>
        <w:tc>
          <w:tcPr>
            <w:tcW w:w="932" w:type="dxa"/>
          </w:tcPr>
          <w:p w:rsidR="0017752D" w:rsidRDefault="00235F99" w:rsidP="0017752D">
            <w:r w:rsidRPr="00235F99">
              <w:lastRenderedPageBreak/>
              <w:t>Mantiene una sicura guardi</w:t>
            </w:r>
            <w:r>
              <w:t xml:space="preserve">a </w:t>
            </w:r>
            <w:r w:rsidRPr="00235F99">
              <w:t xml:space="preserve"> di navigazione</w:t>
            </w:r>
          </w:p>
        </w:tc>
        <w:tc>
          <w:tcPr>
            <w:tcW w:w="1070" w:type="dxa"/>
          </w:tcPr>
          <w:p w:rsidR="00F67547" w:rsidRDefault="00F67547" w:rsidP="00F67547">
            <w:r>
              <w:t xml:space="preserve">Controllare e gestire il funzionamento dei diversi </w:t>
            </w:r>
            <w:r>
              <w:lastRenderedPageBreak/>
              <w:t>componenti</w:t>
            </w:r>
          </w:p>
          <w:p w:rsidR="00F67547" w:rsidRDefault="00F67547" w:rsidP="00F67547">
            <w:r>
              <w:t>Interagire con i sistemi di assistenza sorveglianza e monitoraggio</w:t>
            </w:r>
          </w:p>
          <w:p w:rsidR="00F67547" w:rsidRDefault="00F67547" w:rsidP="00F67547">
            <w:r>
              <w:t>Operare nel sistema di qualità nel rispetto delle normative del settore</w:t>
            </w:r>
          </w:p>
          <w:p w:rsidR="0017752D" w:rsidRDefault="0017752D" w:rsidP="00F67547"/>
        </w:tc>
        <w:tc>
          <w:tcPr>
            <w:tcW w:w="2035" w:type="dxa"/>
          </w:tcPr>
          <w:p w:rsidR="0017752D" w:rsidRDefault="008E4EDB" w:rsidP="008E4EDB">
            <w:pPr>
              <w:pStyle w:val="Paragrafoelenco"/>
              <w:numPr>
                <w:ilvl w:val="1"/>
                <w:numId w:val="6"/>
              </w:numPr>
            </w:pPr>
            <w:r w:rsidRPr="008E4EDB">
              <w:lastRenderedPageBreak/>
              <w:t>Segnali analogici e digitali. Rappresentazione in sistema binario</w:t>
            </w:r>
          </w:p>
          <w:p w:rsidR="008E4EDB" w:rsidRDefault="008E4EDB" w:rsidP="00945A4E">
            <w:pPr>
              <w:pStyle w:val="Paragrafoelenco"/>
              <w:numPr>
                <w:ilvl w:val="1"/>
                <w:numId w:val="6"/>
              </w:numPr>
            </w:pPr>
            <w:r w:rsidRPr="008E4EDB">
              <w:lastRenderedPageBreak/>
              <w:t xml:space="preserve">Funzioni logiche </w:t>
            </w:r>
            <w:proofErr w:type="gramStart"/>
            <w:r w:rsidRPr="008E4EDB">
              <w:t>elementari</w:t>
            </w:r>
            <w:r w:rsidR="00945A4E">
              <w:t xml:space="preserve"> </w:t>
            </w:r>
            <w:r w:rsidRPr="008E4EDB">
              <w:t xml:space="preserve"> </w:t>
            </w:r>
            <w:r w:rsidR="00945A4E" w:rsidRPr="00945A4E">
              <w:t>NOT</w:t>
            </w:r>
            <w:proofErr w:type="gramEnd"/>
            <w:r w:rsidR="00945A4E" w:rsidRPr="00945A4E">
              <w:t>, OR, AND</w:t>
            </w:r>
            <w:r w:rsidR="00945A4E">
              <w:t xml:space="preserve"> </w:t>
            </w:r>
            <w:r w:rsidRPr="008E4EDB">
              <w:t>e tabelle di verità</w:t>
            </w:r>
          </w:p>
          <w:p w:rsidR="00945A4E" w:rsidRDefault="00945A4E" w:rsidP="00945A4E">
            <w:pPr>
              <w:pStyle w:val="Paragrafoelenco"/>
              <w:numPr>
                <w:ilvl w:val="1"/>
                <w:numId w:val="6"/>
              </w:numPr>
            </w:pPr>
            <w:r w:rsidRPr="00945A4E">
              <w:t xml:space="preserve">Esempi di funzioni OR, </w:t>
            </w:r>
            <w:proofErr w:type="gramStart"/>
            <w:r w:rsidRPr="00945A4E">
              <w:t>AND</w:t>
            </w:r>
            <w:r>
              <w:t>,NOT</w:t>
            </w:r>
            <w:proofErr w:type="gramEnd"/>
            <w:r w:rsidRPr="00945A4E">
              <w:t xml:space="preserve"> tramite interruttori in parallelo e in serie</w:t>
            </w:r>
          </w:p>
          <w:p w:rsidR="008E4EDB" w:rsidRDefault="008E4EDB" w:rsidP="008E4EDB">
            <w:pPr>
              <w:pStyle w:val="Paragrafoelenco"/>
              <w:numPr>
                <w:ilvl w:val="1"/>
                <w:numId w:val="6"/>
              </w:numPr>
            </w:pPr>
            <w:r w:rsidRPr="008E4EDB">
              <w:t>Porte logiche</w:t>
            </w:r>
          </w:p>
          <w:p w:rsidR="008E4EDB" w:rsidRDefault="008E4EDB" w:rsidP="008E4EDB">
            <w:pPr>
              <w:pStyle w:val="Paragrafoelenco"/>
              <w:numPr>
                <w:ilvl w:val="1"/>
                <w:numId w:val="6"/>
              </w:numPr>
            </w:pPr>
            <w:r w:rsidRPr="008E4EDB">
              <w:t>Reti logiche combinatorie</w:t>
            </w:r>
          </w:p>
        </w:tc>
        <w:tc>
          <w:tcPr>
            <w:tcW w:w="1262" w:type="dxa"/>
          </w:tcPr>
          <w:p w:rsidR="00D97937" w:rsidRDefault="00D97937" w:rsidP="00D97937">
            <w:r w:rsidRPr="006E49BD">
              <w:lastRenderedPageBreak/>
              <w:t>Utilizzare software per la gestione degli impianti.</w:t>
            </w:r>
          </w:p>
          <w:p w:rsidR="0017752D" w:rsidRDefault="00D97937" w:rsidP="00D97937">
            <w:r w:rsidRPr="006E49BD">
              <w:lastRenderedPageBreak/>
              <w:t>Saper leggere e utilizzare gli strumenti di misura</w:t>
            </w:r>
          </w:p>
        </w:tc>
        <w:tc>
          <w:tcPr>
            <w:tcW w:w="428" w:type="dxa"/>
          </w:tcPr>
          <w:p w:rsidR="0017752D" w:rsidRDefault="0017752D" w:rsidP="0017752D">
            <w:r>
              <w:lastRenderedPageBreak/>
              <w:t>14h</w:t>
            </w:r>
          </w:p>
        </w:tc>
      </w:tr>
      <w:tr w:rsidR="00546D03" w:rsidTr="006E7589">
        <w:tc>
          <w:tcPr>
            <w:tcW w:w="1189" w:type="dxa"/>
          </w:tcPr>
          <w:p w:rsidR="0017752D" w:rsidRDefault="0017752D" w:rsidP="0017752D">
            <w:r>
              <w:t>Sistemi di protezione degli impianti elettrici con norme legislative in materia elettrica</w:t>
            </w:r>
          </w:p>
        </w:tc>
        <w:tc>
          <w:tcPr>
            <w:tcW w:w="2712" w:type="dxa"/>
          </w:tcPr>
          <w:p w:rsidR="006144AA" w:rsidRDefault="006144AA" w:rsidP="006144AA">
            <w:proofErr w:type="gramStart"/>
            <w:r>
              <w:t>Fondamenti  di</w:t>
            </w:r>
            <w:proofErr w:type="gramEnd"/>
            <w:r>
              <w:t xml:space="preserve"> sicurezza  elettrica</w:t>
            </w:r>
          </w:p>
          <w:p w:rsidR="006144AA" w:rsidRDefault="006144AA" w:rsidP="006144AA"/>
          <w:p w:rsidR="0017752D" w:rsidRDefault="006144AA" w:rsidP="006144AA">
            <w:r>
              <w:t>Apparati di protezione degli impianti elettrici</w:t>
            </w:r>
          </w:p>
          <w:p w:rsidR="006144AA" w:rsidRDefault="006144AA" w:rsidP="006144AA"/>
          <w:p w:rsidR="006144AA" w:rsidRDefault="006144AA" w:rsidP="006144AA">
            <w:r>
              <w:t>Le principali norme legislative vigenti in ambito navale</w:t>
            </w:r>
          </w:p>
        </w:tc>
        <w:tc>
          <w:tcPr>
            <w:tcW w:w="932" w:type="dxa"/>
          </w:tcPr>
          <w:p w:rsidR="0017752D" w:rsidRDefault="00235F99" w:rsidP="0017752D">
            <w:r w:rsidRPr="00235F99">
              <w:t xml:space="preserve">Mantiene una sicura </w:t>
            </w:r>
            <w:proofErr w:type="gramStart"/>
            <w:r w:rsidRPr="00235F99">
              <w:t>guardi</w:t>
            </w:r>
            <w:r>
              <w:t xml:space="preserve">a </w:t>
            </w:r>
            <w:r w:rsidRPr="00235F99">
              <w:t xml:space="preserve"> di</w:t>
            </w:r>
            <w:proofErr w:type="gramEnd"/>
            <w:r w:rsidRPr="00235F99">
              <w:t xml:space="preserve"> navigazione</w:t>
            </w:r>
          </w:p>
          <w:p w:rsidR="007F12B8" w:rsidRDefault="007F12B8" w:rsidP="0017752D">
            <w:r>
              <w:t>Controlla la conformità con i requisiti legislativi</w:t>
            </w:r>
          </w:p>
        </w:tc>
        <w:tc>
          <w:tcPr>
            <w:tcW w:w="1070" w:type="dxa"/>
          </w:tcPr>
          <w:p w:rsidR="00F67547" w:rsidRDefault="00F67547" w:rsidP="00F67547">
            <w:r>
              <w:t>Controllare e gestire il funzionamento dei diversi componenti</w:t>
            </w:r>
          </w:p>
          <w:p w:rsidR="00F67547" w:rsidRDefault="00F67547" w:rsidP="00F67547">
            <w:r>
              <w:t>Interagire con i sistemi di assistenza sorveglianza e monitoraggio</w:t>
            </w:r>
          </w:p>
          <w:p w:rsidR="00F67547" w:rsidRDefault="00F67547" w:rsidP="00F67547">
            <w:r>
              <w:t>Operare nel sistema di qualità nel rispetto delle normative del settore</w:t>
            </w:r>
          </w:p>
          <w:p w:rsidR="0017752D" w:rsidRDefault="0017752D" w:rsidP="00F67547"/>
        </w:tc>
        <w:tc>
          <w:tcPr>
            <w:tcW w:w="2035" w:type="dxa"/>
          </w:tcPr>
          <w:p w:rsidR="0017752D" w:rsidRDefault="008544A2" w:rsidP="008544A2">
            <w:pPr>
              <w:pStyle w:val="Paragrafoelenco"/>
              <w:numPr>
                <w:ilvl w:val="1"/>
                <w:numId w:val="7"/>
              </w:numPr>
            </w:pPr>
            <w:r>
              <w:t>Effetti della corrente sul corpo umano</w:t>
            </w:r>
          </w:p>
          <w:p w:rsidR="008544A2" w:rsidRDefault="008544A2" w:rsidP="008544A2">
            <w:pPr>
              <w:pStyle w:val="Paragrafoelenco"/>
              <w:numPr>
                <w:ilvl w:val="1"/>
                <w:numId w:val="7"/>
              </w:numPr>
            </w:pPr>
            <w:r>
              <w:t>Curva di pericolosità della corrente</w:t>
            </w:r>
          </w:p>
          <w:p w:rsidR="008544A2" w:rsidRDefault="008544A2" w:rsidP="008544A2">
            <w:pPr>
              <w:pStyle w:val="Paragrafoelenco"/>
              <w:numPr>
                <w:ilvl w:val="1"/>
                <w:numId w:val="7"/>
              </w:numPr>
            </w:pPr>
            <w:r>
              <w:t xml:space="preserve">Contatti </w:t>
            </w:r>
            <w:proofErr w:type="spellStart"/>
            <w:proofErr w:type="gramStart"/>
            <w:r>
              <w:t>diretti,contatti</w:t>
            </w:r>
            <w:proofErr w:type="spellEnd"/>
            <w:proofErr w:type="gramEnd"/>
            <w:r>
              <w:t xml:space="preserve"> indiretti</w:t>
            </w:r>
          </w:p>
          <w:p w:rsidR="008544A2" w:rsidRDefault="008544A2" w:rsidP="008544A2">
            <w:pPr>
              <w:pStyle w:val="Paragrafoelenco"/>
              <w:numPr>
                <w:ilvl w:val="1"/>
                <w:numId w:val="7"/>
              </w:numPr>
            </w:pPr>
            <w:r>
              <w:t xml:space="preserve">Interruttore </w:t>
            </w:r>
            <w:proofErr w:type="spellStart"/>
            <w:proofErr w:type="gramStart"/>
            <w:r>
              <w:t>magnetotermico,interrutore</w:t>
            </w:r>
            <w:proofErr w:type="spellEnd"/>
            <w:proofErr w:type="gramEnd"/>
            <w:r>
              <w:t xml:space="preserve"> </w:t>
            </w:r>
            <w:proofErr w:type="spellStart"/>
            <w:r>
              <w:t>differenziale,impianto</w:t>
            </w:r>
            <w:proofErr w:type="spellEnd"/>
            <w:r>
              <w:t xml:space="preserve"> di </w:t>
            </w:r>
            <w:proofErr w:type="spellStart"/>
            <w:r>
              <w:t>terra,fusibili</w:t>
            </w:r>
            <w:proofErr w:type="spellEnd"/>
          </w:p>
          <w:p w:rsidR="008544A2" w:rsidRDefault="008544A2" w:rsidP="008544A2">
            <w:pPr>
              <w:pStyle w:val="Paragrafoelenco"/>
              <w:numPr>
                <w:ilvl w:val="1"/>
                <w:numId w:val="7"/>
              </w:numPr>
            </w:pPr>
            <w:r w:rsidRPr="008544A2">
              <w:t>Protezione degli impianti elettrici</w:t>
            </w:r>
          </w:p>
          <w:p w:rsidR="008544A2" w:rsidRDefault="008544A2" w:rsidP="008544A2">
            <w:pPr>
              <w:pStyle w:val="Paragrafoelenco"/>
              <w:numPr>
                <w:ilvl w:val="1"/>
                <w:numId w:val="7"/>
              </w:numPr>
            </w:pPr>
            <w:r w:rsidRPr="008544A2">
              <w:t>- Analisi normativa per le imbarcazioni</w:t>
            </w:r>
          </w:p>
          <w:p w:rsidR="008575FA" w:rsidRDefault="008575FA" w:rsidP="008575FA">
            <w:pPr>
              <w:pStyle w:val="Paragrafoelenco"/>
              <w:numPr>
                <w:ilvl w:val="1"/>
                <w:numId w:val="7"/>
              </w:numPr>
            </w:pPr>
            <w:r w:rsidRPr="008575FA">
              <w:t>Organismi nazionali e internazionali</w:t>
            </w:r>
          </w:p>
          <w:p w:rsidR="008575FA" w:rsidRDefault="008575FA" w:rsidP="008575FA">
            <w:pPr>
              <w:pStyle w:val="Paragrafoelenco"/>
              <w:numPr>
                <w:ilvl w:val="1"/>
                <w:numId w:val="7"/>
              </w:numPr>
            </w:pPr>
            <w:r w:rsidRPr="008575FA">
              <w:t>Prescrizioni della norma IEC 60092-507 per l'impianto di "massa"</w:t>
            </w:r>
          </w:p>
          <w:p w:rsidR="008575FA" w:rsidRDefault="008575FA" w:rsidP="008575FA">
            <w:pPr>
              <w:pStyle w:val="Paragrafoelenco"/>
              <w:numPr>
                <w:ilvl w:val="1"/>
                <w:numId w:val="7"/>
              </w:numPr>
            </w:pPr>
            <w:r w:rsidRPr="008575FA">
              <w:t>Regolamento RINA</w:t>
            </w:r>
          </w:p>
          <w:p w:rsidR="008575FA" w:rsidRDefault="008575FA" w:rsidP="008575FA">
            <w:pPr>
              <w:pStyle w:val="Paragrafoelenco"/>
              <w:numPr>
                <w:ilvl w:val="1"/>
                <w:numId w:val="7"/>
              </w:numPr>
            </w:pPr>
            <w:r w:rsidRPr="008575FA">
              <w:lastRenderedPageBreak/>
              <w:t>Regolamento AB &amp; YC</w:t>
            </w:r>
          </w:p>
          <w:p w:rsidR="008575FA" w:rsidRDefault="008575FA" w:rsidP="008575FA">
            <w:pPr>
              <w:pStyle w:val="Paragrafoelenco"/>
              <w:numPr>
                <w:ilvl w:val="1"/>
                <w:numId w:val="7"/>
              </w:numPr>
            </w:pPr>
            <w:r w:rsidRPr="008575FA">
              <w:t>Altre norme, leggi e direttive comunitarie</w:t>
            </w:r>
          </w:p>
          <w:p w:rsidR="008575FA" w:rsidRDefault="008575FA" w:rsidP="008575FA"/>
          <w:p w:rsidR="008575FA" w:rsidRDefault="008575FA" w:rsidP="008575FA"/>
        </w:tc>
        <w:tc>
          <w:tcPr>
            <w:tcW w:w="1262" w:type="dxa"/>
          </w:tcPr>
          <w:p w:rsidR="0017752D" w:rsidRDefault="00DB2275" w:rsidP="0017752D">
            <w:r w:rsidRPr="00DB2275">
              <w:lastRenderedPageBreak/>
              <w:t>Leggere ed interpretare schemi d’impianto</w:t>
            </w:r>
          </w:p>
          <w:p w:rsidR="00DB2275" w:rsidRDefault="00DB2275" w:rsidP="0017752D">
            <w:r w:rsidRPr="00DB2275">
              <w:t>Riconoscere i sistemi di protezione degli impianti</w:t>
            </w:r>
          </w:p>
          <w:p w:rsidR="0086619E" w:rsidRDefault="0086619E" w:rsidP="0086619E">
            <w:r>
              <w:t>Applicare la normativa relativa alla sicurezza:</w:t>
            </w:r>
          </w:p>
          <w:p w:rsidR="0086619E" w:rsidRDefault="0086619E" w:rsidP="0086619E">
            <w:r>
              <w:t xml:space="preserve">- Interpretare correttamente le regole SOLAS relative ai pericoli di natura elettrica ed alle fonti di </w:t>
            </w:r>
            <w:proofErr w:type="gramStart"/>
            <w:r>
              <w:t xml:space="preserve">emergenza </w:t>
            </w:r>
            <w:r w:rsidR="00467351">
              <w:t xml:space="preserve"> </w:t>
            </w:r>
            <w:r w:rsidR="00467351" w:rsidRPr="00467351">
              <w:t>Impianti</w:t>
            </w:r>
            <w:proofErr w:type="gramEnd"/>
            <w:r w:rsidR="00467351" w:rsidRPr="00467351">
              <w:t xml:space="preserve"> elettrici e loro </w:t>
            </w:r>
            <w:r w:rsidR="00467351" w:rsidRPr="00467351">
              <w:lastRenderedPageBreak/>
              <w:t>manutenzione</w:t>
            </w:r>
          </w:p>
          <w:p w:rsidR="00467351" w:rsidRDefault="00467351" w:rsidP="0086619E"/>
        </w:tc>
        <w:tc>
          <w:tcPr>
            <w:tcW w:w="428" w:type="dxa"/>
          </w:tcPr>
          <w:p w:rsidR="0017752D" w:rsidRDefault="0017752D" w:rsidP="0017752D">
            <w:r>
              <w:lastRenderedPageBreak/>
              <w:t>12h</w:t>
            </w:r>
          </w:p>
        </w:tc>
      </w:tr>
    </w:tbl>
    <w:p w:rsidR="00C24BA5" w:rsidRDefault="006E7589">
      <w:pPr>
        <w:rPr>
          <w:sz w:val="44"/>
          <w:szCs w:val="44"/>
        </w:rPr>
      </w:pPr>
      <w:r>
        <w:rPr>
          <w:sz w:val="44"/>
          <w:szCs w:val="44"/>
        </w:rPr>
        <w:t xml:space="preserve">            </w:t>
      </w:r>
    </w:p>
    <w:p w:rsidR="00653175" w:rsidRPr="006E7589" w:rsidRDefault="00C24BA5">
      <w:pPr>
        <w:rPr>
          <w:sz w:val="44"/>
          <w:szCs w:val="44"/>
        </w:rPr>
      </w:pPr>
      <w:r>
        <w:rPr>
          <w:sz w:val="44"/>
          <w:szCs w:val="44"/>
        </w:rPr>
        <w:t xml:space="preserve">              </w:t>
      </w:r>
      <w:r w:rsidR="006E7589" w:rsidRPr="006E7589">
        <w:rPr>
          <w:sz w:val="44"/>
          <w:szCs w:val="44"/>
        </w:rPr>
        <w:t>4 anno Elettrotecnica opzione CMN</w:t>
      </w:r>
    </w:p>
    <w:p w:rsidR="006E7589" w:rsidRDefault="006E7589"/>
    <w:tbl>
      <w:tblPr>
        <w:tblStyle w:val="Grigliatabella"/>
        <w:tblW w:w="0" w:type="auto"/>
        <w:tblLook w:val="04A0" w:firstRow="1" w:lastRow="0" w:firstColumn="1" w:lastColumn="0" w:noHBand="0" w:noVBand="1"/>
      </w:tblPr>
      <w:tblGrid>
        <w:gridCol w:w="1328"/>
        <w:gridCol w:w="1379"/>
        <w:gridCol w:w="1225"/>
        <w:gridCol w:w="1419"/>
        <w:gridCol w:w="2073"/>
        <w:gridCol w:w="1689"/>
        <w:gridCol w:w="515"/>
      </w:tblGrid>
      <w:tr w:rsidR="000B621A" w:rsidTr="0093568B">
        <w:tc>
          <w:tcPr>
            <w:tcW w:w="1438" w:type="dxa"/>
          </w:tcPr>
          <w:p w:rsidR="0093568B" w:rsidRPr="002E3209" w:rsidRDefault="0093568B" w:rsidP="00862B78">
            <w:pPr>
              <w:rPr>
                <w:b/>
              </w:rPr>
            </w:pPr>
            <w:r w:rsidRPr="002E3209">
              <w:rPr>
                <w:b/>
              </w:rPr>
              <w:t>Modulo</w:t>
            </w:r>
          </w:p>
        </w:tc>
        <w:tc>
          <w:tcPr>
            <w:tcW w:w="1652" w:type="dxa"/>
          </w:tcPr>
          <w:p w:rsidR="0093568B" w:rsidRPr="002E3209" w:rsidRDefault="0093568B" w:rsidP="00862B78">
            <w:pPr>
              <w:rPr>
                <w:b/>
              </w:rPr>
            </w:pPr>
            <w:r w:rsidRPr="002E3209">
              <w:rPr>
                <w:b/>
              </w:rPr>
              <w:t>Argomenti</w:t>
            </w:r>
          </w:p>
          <w:p w:rsidR="0093568B" w:rsidRDefault="0093568B" w:rsidP="00862B78">
            <w:r>
              <w:t>(raffinare le conoscenze)</w:t>
            </w:r>
          </w:p>
        </w:tc>
        <w:tc>
          <w:tcPr>
            <w:tcW w:w="1327" w:type="dxa"/>
          </w:tcPr>
          <w:p w:rsidR="0093568B" w:rsidRPr="002E3209" w:rsidRDefault="0093568B" w:rsidP="00862B78">
            <w:pPr>
              <w:rPr>
                <w:b/>
              </w:rPr>
            </w:pPr>
            <w:r>
              <w:rPr>
                <w:b/>
              </w:rPr>
              <w:t>Competenza STCW</w:t>
            </w:r>
          </w:p>
        </w:tc>
        <w:tc>
          <w:tcPr>
            <w:tcW w:w="1526" w:type="dxa"/>
          </w:tcPr>
          <w:p w:rsidR="0093568B" w:rsidRPr="002E3209" w:rsidRDefault="0093568B" w:rsidP="00862B78">
            <w:pPr>
              <w:rPr>
                <w:b/>
              </w:rPr>
            </w:pPr>
            <w:r w:rsidRPr="002E3209">
              <w:rPr>
                <w:b/>
              </w:rPr>
              <w:t>C</w:t>
            </w:r>
            <w:r>
              <w:rPr>
                <w:b/>
              </w:rPr>
              <w:t xml:space="preserve">ompetenza LLGG                                                        </w:t>
            </w:r>
          </w:p>
        </w:tc>
        <w:tc>
          <w:tcPr>
            <w:tcW w:w="1634" w:type="dxa"/>
          </w:tcPr>
          <w:p w:rsidR="0093568B" w:rsidRPr="002E3209" w:rsidRDefault="0093568B" w:rsidP="00862B78">
            <w:pPr>
              <w:rPr>
                <w:b/>
              </w:rPr>
            </w:pPr>
            <w:r w:rsidRPr="002E3209">
              <w:rPr>
                <w:b/>
              </w:rPr>
              <w:t>conoscenze</w:t>
            </w:r>
          </w:p>
        </w:tc>
        <w:tc>
          <w:tcPr>
            <w:tcW w:w="1506" w:type="dxa"/>
          </w:tcPr>
          <w:p w:rsidR="0093568B" w:rsidRPr="002E3209" w:rsidRDefault="0093568B" w:rsidP="00862B78">
            <w:pPr>
              <w:rPr>
                <w:b/>
              </w:rPr>
            </w:pPr>
            <w:r w:rsidRPr="002E3209">
              <w:rPr>
                <w:b/>
              </w:rPr>
              <w:t>abilità</w:t>
            </w:r>
          </w:p>
        </w:tc>
        <w:tc>
          <w:tcPr>
            <w:tcW w:w="545" w:type="dxa"/>
          </w:tcPr>
          <w:p w:rsidR="0093568B" w:rsidRPr="006D415D" w:rsidRDefault="0093568B" w:rsidP="00862B78">
            <w:pPr>
              <w:rPr>
                <w:b/>
              </w:rPr>
            </w:pPr>
            <w:r w:rsidRPr="006D415D">
              <w:rPr>
                <w:b/>
              </w:rPr>
              <w:t>h</w:t>
            </w:r>
          </w:p>
        </w:tc>
      </w:tr>
      <w:tr w:rsidR="000B621A" w:rsidRPr="00964FF1" w:rsidTr="0093568B">
        <w:tc>
          <w:tcPr>
            <w:tcW w:w="1438" w:type="dxa"/>
          </w:tcPr>
          <w:p w:rsidR="0093568B" w:rsidRPr="00FF7D44" w:rsidRDefault="0093568B" w:rsidP="0093568B">
            <w:pPr>
              <w:rPr>
                <w:i/>
              </w:rPr>
            </w:pPr>
            <w:r>
              <w:rPr>
                <w:i/>
              </w:rPr>
              <w:t>Grandezze e circuiti in corrente alternata sinusoidale</w:t>
            </w:r>
          </w:p>
        </w:tc>
        <w:tc>
          <w:tcPr>
            <w:tcW w:w="1652" w:type="dxa"/>
          </w:tcPr>
          <w:p w:rsidR="00DC5930" w:rsidRPr="00DC5930" w:rsidRDefault="00DC5930" w:rsidP="00DC5930">
            <w:pPr>
              <w:rPr>
                <w:i/>
              </w:rPr>
            </w:pPr>
            <w:r w:rsidRPr="00DC5930">
              <w:rPr>
                <w:i/>
              </w:rPr>
              <w:t>Dalle grandezze costanti nel tempo a quelle variabili</w:t>
            </w:r>
          </w:p>
          <w:p w:rsidR="00DC5930" w:rsidRPr="00DC5930" w:rsidRDefault="00DC5930" w:rsidP="00DC5930">
            <w:pPr>
              <w:rPr>
                <w:i/>
              </w:rPr>
            </w:pPr>
          </w:p>
          <w:p w:rsidR="00DC5930" w:rsidRPr="00DC5930" w:rsidRDefault="00DC5930" w:rsidP="00DC5930">
            <w:pPr>
              <w:rPr>
                <w:i/>
              </w:rPr>
            </w:pPr>
            <w:r w:rsidRPr="00DC5930">
              <w:rPr>
                <w:i/>
              </w:rPr>
              <w:t>Associazione</w:t>
            </w:r>
          </w:p>
          <w:p w:rsidR="00DC5930" w:rsidRPr="00DC5930" w:rsidRDefault="00DC5930" w:rsidP="00DC5930">
            <w:pPr>
              <w:rPr>
                <w:i/>
              </w:rPr>
            </w:pPr>
            <w:r w:rsidRPr="00DC5930">
              <w:rPr>
                <w:i/>
              </w:rPr>
              <w:t>Sinusoide-Fasore-Numero complesso</w:t>
            </w:r>
          </w:p>
          <w:p w:rsidR="00DC5930" w:rsidRPr="00DC5930" w:rsidRDefault="00DC5930" w:rsidP="00DC5930">
            <w:pPr>
              <w:rPr>
                <w:i/>
              </w:rPr>
            </w:pPr>
          </w:p>
          <w:p w:rsidR="00DC5930" w:rsidRPr="00DC5930" w:rsidRDefault="00DC5930" w:rsidP="00DC5930">
            <w:pPr>
              <w:rPr>
                <w:i/>
              </w:rPr>
            </w:pPr>
            <w:r w:rsidRPr="00DC5930">
              <w:rPr>
                <w:i/>
              </w:rPr>
              <w:t>Soluzione di un semplice circuito in regime sinusoidale</w:t>
            </w:r>
          </w:p>
          <w:p w:rsidR="00DC5930" w:rsidRPr="00DC5930" w:rsidRDefault="00DC5930" w:rsidP="00DC5930">
            <w:pPr>
              <w:rPr>
                <w:i/>
              </w:rPr>
            </w:pPr>
          </w:p>
          <w:p w:rsidR="00DC5930" w:rsidRPr="00DC5930" w:rsidRDefault="00DC5930" w:rsidP="00DC5930">
            <w:pPr>
              <w:rPr>
                <w:i/>
              </w:rPr>
            </w:pPr>
            <w:r w:rsidRPr="00DC5930">
              <w:rPr>
                <w:i/>
              </w:rPr>
              <w:t>Potenza in regime sinusoidale</w:t>
            </w:r>
          </w:p>
          <w:p w:rsidR="00DC5930" w:rsidRPr="00DC5930" w:rsidRDefault="00DC5930" w:rsidP="00DC5930">
            <w:pPr>
              <w:rPr>
                <w:i/>
              </w:rPr>
            </w:pPr>
          </w:p>
          <w:p w:rsidR="0093568B" w:rsidRPr="00BB125B" w:rsidRDefault="00DC5930" w:rsidP="00DC5930">
            <w:pPr>
              <w:rPr>
                <w:i/>
              </w:rPr>
            </w:pPr>
            <w:r w:rsidRPr="00DC5930">
              <w:rPr>
                <w:i/>
              </w:rPr>
              <w:t>Rifasamento</w:t>
            </w:r>
          </w:p>
        </w:tc>
        <w:tc>
          <w:tcPr>
            <w:tcW w:w="1327" w:type="dxa"/>
          </w:tcPr>
          <w:p w:rsidR="0093568B" w:rsidRDefault="007F2297" w:rsidP="00862B78">
            <w:pPr>
              <w:rPr>
                <w:i/>
              </w:rPr>
            </w:pPr>
            <w:r w:rsidRPr="007F2297">
              <w:rPr>
                <w:i/>
              </w:rPr>
              <w:t xml:space="preserve">Mantiene una sicura </w:t>
            </w:r>
            <w:proofErr w:type="gramStart"/>
            <w:r w:rsidRPr="007F2297">
              <w:rPr>
                <w:i/>
              </w:rPr>
              <w:t>guardia  di</w:t>
            </w:r>
            <w:proofErr w:type="gramEnd"/>
            <w:r w:rsidRPr="007F2297">
              <w:rPr>
                <w:i/>
              </w:rPr>
              <w:t xml:space="preserve"> navigazione</w:t>
            </w:r>
          </w:p>
          <w:p w:rsidR="00C24BA5" w:rsidRDefault="00C24BA5" w:rsidP="00862B78">
            <w:pPr>
              <w:rPr>
                <w:i/>
              </w:rPr>
            </w:pPr>
          </w:p>
          <w:p w:rsidR="00C24BA5" w:rsidRDefault="00C24BA5" w:rsidP="00862B78">
            <w:pPr>
              <w:rPr>
                <w:i/>
              </w:rPr>
            </w:pPr>
          </w:p>
          <w:p w:rsidR="00C24BA5" w:rsidRDefault="00C24BA5" w:rsidP="00862B78">
            <w:pPr>
              <w:rPr>
                <w:i/>
              </w:rPr>
            </w:pPr>
          </w:p>
          <w:p w:rsidR="00C24BA5" w:rsidRDefault="00C24BA5" w:rsidP="00862B78">
            <w:pPr>
              <w:rPr>
                <w:i/>
              </w:rPr>
            </w:pPr>
          </w:p>
          <w:p w:rsidR="00C24BA5" w:rsidRDefault="00C24BA5" w:rsidP="00862B78">
            <w:pPr>
              <w:rPr>
                <w:i/>
              </w:rPr>
            </w:pPr>
          </w:p>
          <w:p w:rsidR="00C24BA5" w:rsidRDefault="00C24BA5" w:rsidP="00862B78">
            <w:pPr>
              <w:rPr>
                <w:i/>
              </w:rPr>
            </w:pPr>
          </w:p>
          <w:p w:rsidR="00C24BA5" w:rsidRDefault="00C24BA5" w:rsidP="00862B78">
            <w:pPr>
              <w:rPr>
                <w:i/>
              </w:rPr>
            </w:pPr>
          </w:p>
          <w:p w:rsidR="00C24BA5" w:rsidRDefault="00C24BA5" w:rsidP="00862B78">
            <w:pPr>
              <w:rPr>
                <w:i/>
              </w:rPr>
            </w:pPr>
          </w:p>
          <w:p w:rsidR="00C24BA5" w:rsidRDefault="00C24BA5" w:rsidP="00862B78">
            <w:pPr>
              <w:rPr>
                <w:i/>
              </w:rPr>
            </w:pPr>
          </w:p>
          <w:p w:rsidR="00C24BA5" w:rsidRDefault="00C24BA5" w:rsidP="00862B78">
            <w:pPr>
              <w:rPr>
                <w:i/>
              </w:rPr>
            </w:pPr>
          </w:p>
          <w:p w:rsidR="00C24BA5" w:rsidRDefault="00C24BA5" w:rsidP="00862B78">
            <w:pPr>
              <w:rPr>
                <w:i/>
              </w:rPr>
            </w:pPr>
          </w:p>
          <w:p w:rsidR="00C24BA5" w:rsidRDefault="00C24BA5" w:rsidP="00862B78">
            <w:pPr>
              <w:rPr>
                <w:i/>
              </w:rPr>
            </w:pPr>
          </w:p>
          <w:p w:rsidR="00C24BA5" w:rsidRDefault="00C24BA5" w:rsidP="00862B78">
            <w:pPr>
              <w:rPr>
                <w:i/>
              </w:rPr>
            </w:pPr>
          </w:p>
          <w:p w:rsidR="00C24BA5" w:rsidRDefault="00C24BA5" w:rsidP="00862B78">
            <w:pPr>
              <w:rPr>
                <w:i/>
              </w:rPr>
            </w:pPr>
          </w:p>
          <w:p w:rsidR="00C24BA5" w:rsidRDefault="00C24BA5" w:rsidP="00862B78">
            <w:pPr>
              <w:rPr>
                <w:i/>
              </w:rPr>
            </w:pPr>
          </w:p>
          <w:p w:rsidR="00C24BA5" w:rsidRDefault="00C24BA5" w:rsidP="00862B78">
            <w:pPr>
              <w:rPr>
                <w:i/>
              </w:rPr>
            </w:pPr>
          </w:p>
          <w:p w:rsidR="00C24BA5" w:rsidRDefault="00C24BA5" w:rsidP="00862B78">
            <w:pPr>
              <w:rPr>
                <w:i/>
              </w:rPr>
            </w:pPr>
          </w:p>
          <w:p w:rsidR="00C24BA5" w:rsidRDefault="00C24BA5" w:rsidP="00862B78">
            <w:pPr>
              <w:rPr>
                <w:i/>
              </w:rPr>
            </w:pPr>
          </w:p>
          <w:p w:rsidR="00C24BA5" w:rsidRDefault="00C24BA5" w:rsidP="00862B78">
            <w:pPr>
              <w:rPr>
                <w:i/>
              </w:rPr>
            </w:pPr>
          </w:p>
          <w:p w:rsidR="00C24BA5" w:rsidRDefault="00C24BA5" w:rsidP="00862B78">
            <w:pPr>
              <w:rPr>
                <w:i/>
              </w:rPr>
            </w:pPr>
          </w:p>
          <w:p w:rsidR="00C24BA5" w:rsidRDefault="00C24BA5" w:rsidP="00862B78">
            <w:pPr>
              <w:rPr>
                <w:i/>
              </w:rPr>
            </w:pPr>
          </w:p>
          <w:p w:rsidR="00C24BA5" w:rsidRDefault="00C24BA5" w:rsidP="00862B78">
            <w:pPr>
              <w:rPr>
                <w:i/>
              </w:rPr>
            </w:pPr>
          </w:p>
          <w:p w:rsidR="00C24BA5" w:rsidRDefault="00C24BA5" w:rsidP="00862B78">
            <w:pPr>
              <w:rPr>
                <w:i/>
              </w:rPr>
            </w:pPr>
          </w:p>
          <w:p w:rsidR="00C24BA5" w:rsidRDefault="00C24BA5" w:rsidP="00862B78">
            <w:pPr>
              <w:rPr>
                <w:i/>
              </w:rPr>
            </w:pPr>
          </w:p>
          <w:p w:rsidR="00C24BA5" w:rsidRDefault="00C24BA5" w:rsidP="00862B78">
            <w:pPr>
              <w:rPr>
                <w:i/>
              </w:rPr>
            </w:pPr>
          </w:p>
          <w:p w:rsidR="00C24BA5" w:rsidRPr="00BB125B" w:rsidRDefault="00C24BA5" w:rsidP="00862B78">
            <w:pPr>
              <w:rPr>
                <w:i/>
              </w:rPr>
            </w:pPr>
          </w:p>
        </w:tc>
        <w:tc>
          <w:tcPr>
            <w:tcW w:w="1526" w:type="dxa"/>
          </w:tcPr>
          <w:p w:rsidR="00546D03" w:rsidRPr="00546D03" w:rsidRDefault="00546D03" w:rsidP="00546D03">
            <w:pPr>
              <w:rPr>
                <w:i/>
              </w:rPr>
            </w:pPr>
            <w:r w:rsidRPr="00546D03">
              <w:rPr>
                <w:i/>
              </w:rPr>
              <w:t>Controllare e gestire il funzionamento dei diversi componenti</w:t>
            </w:r>
          </w:p>
          <w:p w:rsidR="00546D03" w:rsidRPr="00546D03" w:rsidRDefault="00546D03" w:rsidP="00546D03">
            <w:pPr>
              <w:rPr>
                <w:i/>
              </w:rPr>
            </w:pPr>
            <w:r w:rsidRPr="00546D03">
              <w:rPr>
                <w:i/>
              </w:rPr>
              <w:t>Interagire con i sistemi di assistenza sorveglianza e monitoraggio</w:t>
            </w:r>
          </w:p>
          <w:p w:rsidR="00546D03" w:rsidRPr="00546D03" w:rsidRDefault="00546D03" w:rsidP="00546D03">
            <w:pPr>
              <w:rPr>
                <w:i/>
              </w:rPr>
            </w:pPr>
            <w:r w:rsidRPr="00546D03">
              <w:rPr>
                <w:i/>
              </w:rPr>
              <w:t>Operare nel sistema di qualità nel rispetto delle normative del settore</w:t>
            </w:r>
          </w:p>
          <w:p w:rsidR="0093568B" w:rsidRPr="00BB125B" w:rsidRDefault="0093568B" w:rsidP="00546D03">
            <w:pPr>
              <w:rPr>
                <w:i/>
              </w:rPr>
            </w:pPr>
          </w:p>
        </w:tc>
        <w:tc>
          <w:tcPr>
            <w:tcW w:w="1634" w:type="dxa"/>
          </w:tcPr>
          <w:p w:rsidR="00297DAA" w:rsidRPr="00297DAA" w:rsidRDefault="00297DAA" w:rsidP="00297DAA">
            <w:pPr>
              <w:rPr>
                <w:i/>
              </w:rPr>
            </w:pPr>
            <w:r w:rsidRPr="00297DAA">
              <w:rPr>
                <w:i/>
              </w:rPr>
              <w:t>1.1</w:t>
            </w:r>
            <w:r w:rsidRPr="00297DAA">
              <w:rPr>
                <w:i/>
              </w:rPr>
              <w:tab/>
              <w:t xml:space="preserve">Grandezze in </w:t>
            </w:r>
            <w:proofErr w:type="spellStart"/>
            <w:proofErr w:type="gramStart"/>
            <w:r w:rsidRPr="00297DAA">
              <w:rPr>
                <w:i/>
              </w:rPr>
              <w:t>continua,grandezze</w:t>
            </w:r>
            <w:proofErr w:type="spellEnd"/>
            <w:proofErr w:type="gramEnd"/>
            <w:r w:rsidRPr="00297DAA">
              <w:rPr>
                <w:i/>
              </w:rPr>
              <w:t xml:space="preserve"> sinusoidali</w:t>
            </w:r>
          </w:p>
          <w:p w:rsidR="00297DAA" w:rsidRPr="00297DAA" w:rsidRDefault="00297DAA" w:rsidP="00297DAA">
            <w:pPr>
              <w:rPr>
                <w:i/>
              </w:rPr>
            </w:pPr>
            <w:r w:rsidRPr="00297DAA">
              <w:rPr>
                <w:i/>
              </w:rPr>
              <w:t>1.2</w:t>
            </w:r>
            <w:r w:rsidRPr="00297DAA">
              <w:rPr>
                <w:i/>
              </w:rPr>
              <w:tab/>
              <w:t>Correnti e tensioni sinusoidali</w:t>
            </w:r>
          </w:p>
          <w:p w:rsidR="00297DAA" w:rsidRPr="00297DAA" w:rsidRDefault="00297DAA" w:rsidP="00297DAA">
            <w:pPr>
              <w:rPr>
                <w:i/>
              </w:rPr>
            </w:pPr>
            <w:r w:rsidRPr="00297DAA">
              <w:rPr>
                <w:i/>
              </w:rPr>
              <w:t>1.3</w:t>
            </w:r>
            <w:r w:rsidRPr="00297DAA">
              <w:rPr>
                <w:i/>
              </w:rPr>
              <w:tab/>
              <w:t>Rappresentazione trigonometrica</w:t>
            </w:r>
          </w:p>
          <w:p w:rsidR="00297DAA" w:rsidRPr="00297DAA" w:rsidRDefault="00297DAA" w:rsidP="00297DAA">
            <w:pPr>
              <w:rPr>
                <w:i/>
              </w:rPr>
            </w:pPr>
            <w:r w:rsidRPr="00297DAA">
              <w:rPr>
                <w:i/>
              </w:rPr>
              <w:t>1.4</w:t>
            </w:r>
            <w:r w:rsidRPr="00297DAA">
              <w:rPr>
                <w:i/>
              </w:rPr>
              <w:tab/>
              <w:t>Rappresentazione vettoriale</w:t>
            </w:r>
          </w:p>
          <w:p w:rsidR="00297DAA" w:rsidRPr="00297DAA" w:rsidRDefault="00297DAA" w:rsidP="00297DAA">
            <w:pPr>
              <w:rPr>
                <w:i/>
              </w:rPr>
            </w:pPr>
            <w:r w:rsidRPr="00297DAA">
              <w:rPr>
                <w:i/>
              </w:rPr>
              <w:t>attraverso i numeri complessi</w:t>
            </w:r>
          </w:p>
          <w:p w:rsidR="00297DAA" w:rsidRPr="00297DAA" w:rsidRDefault="00297DAA" w:rsidP="00297DAA">
            <w:pPr>
              <w:rPr>
                <w:i/>
              </w:rPr>
            </w:pPr>
            <w:r w:rsidRPr="00297DAA">
              <w:rPr>
                <w:i/>
              </w:rPr>
              <w:t>1.5</w:t>
            </w:r>
            <w:r w:rsidRPr="00297DAA">
              <w:rPr>
                <w:i/>
              </w:rPr>
              <w:tab/>
              <w:t>Bipoli R-L-C in alternata</w:t>
            </w:r>
          </w:p>
          <w:p w:rsidR="00297DAA" w:rsidRPr="00297DAA" w:rsidRDefault="00297DAA" w:rsidP="00297DAA">
            <w:pPr>
              <w:rPr>
                <w:i/>
              </w:rPr>
            </w:pPr>
            <w:r w:rsidRPr="00297DAA">
              <w:rPr>
                <w:i/>
              </w:rPr>
              <w:t>1.6</w:t>
            </w:r>
            <w:r w:rsidRPr="00297DAA">
              <w:rPr>
                <w:i/>
              </w:rPr>
              <w:tab/>
              <w:t>Bipoli passivi collegati in serie e in parallelo</w:t>
            </w:r>
          </w:p>
          <w:p w:rsidR="00297DAA" w:rsidRPr="00297DAA" w:rsidRDefault="00297DAA" w:rsidP="00297DAA">
            <w:pPr>
              <w:rPr>
                <w:i/>
              </w:rPr>
            </w:pPr>
            <w:r w:rsidRPr="00297DAA">
              <w:rPr>
                <w:i/>
              </w:rPr>
              <w:t>1.7</w:t>
            </w:r>
            <w:r w:rsidRPr="00297DAA">
              <w:rPr>
                <w:i/>
              </w:rPr>
              <w:tab/>
              <w:t>I circuiti in alternata</w:t>
            </w:r>
          </w:p>
          <w:p w:rsidR="00297DAA" w:rsidRPr="00297DAA" w:rsidRDefault="00297DAA" w:rsidP="00297DAA">
            <w:pPr>
              <w:rPr>
                <w:i/>
              </w:rPr>
            </w:pPr>
            <w:r w:rsidRPr="00297DAA">
              <w:rPr>
                <w:i/>
              </w:rPr>
              <w:t>1.8</w:t>
            </w:r>
            <w:r w:rsidRPr="00297DAA">
              <w:rPr>
                <w:i/>
              </w:rPr>
              <w:tab/>
              <w:t>Collegamento stella- triangolo</w:t>
            </w:r>
          </w:p>
          <w:p w:rsidR="00297DAA" w:rsidRPr="00297DAA" w:rsidRDefault="00297DAA" w:rsidP="00297DAA">
            <w:pPr>
              <w:rPr>
                <w:i/>
              </w:rPr>
            </w:pPr>
            <w:r w:rsidRPr="00297DAA">
              <w:rPr>
                <w:i/>
              </w:rPr>
              <w:t>1.9</w:t>
            </w:r>
            <w:r w:rsidRPr="00297DAA">
              <w:rPr>
                <w:i/>
              </w:rPr>
              <w:tab/>
              <w:t>Potenza in regime sinusoidale</w:t>
            </w:r>
          </w:p>
          <w:p w:rsidR="0093568B" w:rsidRPr="00BB125B" w:rsidRDefault="00297DAA" w:rsidP="00297DAA">
            <w:pPr>
              <w:rPr>
                <w:i/>
              </w:rPr>
            </w:pPr>
            <w:r w:rsidRPr="00297DAA">
              <w:rPr>
                <w:i/>
              </w:rPr>
              <w:t>1.10</w:t>
            </w:r>
            <w:r w:rsidRPr="00297DAA">
              <w:rPr>
                <w:i/>
              </w:rPr>
              <w:tab/>
              <w:t>Il rifasamento</w:t>
            </w:r>
          </w:p>
        </w:tc>
        <w:tc>
          <w:tcPr>
            <w:tcW w:w="1506" w:type="dxa"/>
          </w:tcPr>
          <w:p w:rsidR="0093568B" w:rsidRDefault="003F6B2F" w:rsidP="003F6B2F">
            <w:pPr>
              <w:rPr>
                <w:i/>
              </w:rPr>
            </w:pPr>
            <w:r w:rsidRPr="003F6B2F">
              <w:rPr>
                <w:i/>
              </w:rPr>
              <w:t xml:space="preserve">Saper effettuare misure di tensione, di corrente, di potenza e di resistenza elettrica in corrente </w:t>
            </w:r>
            <w:r>
              <w:rPr>
                <w:i/>
              </w:rPr>
              <w:t>alternata</w:t>
            </w:r>
            <w:r w:rsidRPr="003F6B2F">
              <w:rPr>
                <w:i/>
              </w:rPr>
              <w:t xml:space="preserve"> ed analizzare i dati ottenuti dalle misure</w:t>
            </w:r>
          </w:p>
          <w:p w:rsidR="0051546A" w:rsidRDefault="0051546A" w:rsidP="0051546A">
            <w:pPr>
              <w:rPr>
                <w:i/>
              </w:rPr>
            </w:pPr>
            <w:r w:rsidRPr="0051546A">
              <w:rPr>
                <w:i/>
              </w:rPr>
              <w:t>Valutare quantitativamente un circuito in corrente alternata</w:t>
            </w:r>
          </w:p>
          <w:p w:rsidR="006139F8" w:rsidRDefault="006139F8" w:rsidP="0051546A">
            <w:pPr>
              <w:rPr>
                <w:i/>
              </w:rPr>
            </w:pPr>
            <w:r w:rsidRPr="006139F8">
              <w:rPr>
                <w:i/>
              </w:rPr>
              <w:t>Saper analizzare e classificare i bipoli secondo i vari modelli proposti</w:t>
            </w:r>
          </w:p>
          <w:p w:rsidR="005A66A6" w:rsidRPr="00BB125B" w:rsidRDefault="005A66A6" w:rsidP="0051546A">
            <w:pPr>
              <w:rPr>
                <w:i/>
              </w:rPr>
            </w:pPr>
          </w:p>
        </w:tc>
        <w:tc>
          <w:tcPr>
            <w:tcW w:w="545" w:type="dxa"/>
          </w:tcPr>
          <w:p w:rsidR="0093568B" w:rsidRPr="00BB125B" w:rsidRDefault="000B621A" w:rsidP="000B621A">
            <w:pPr>
              <w:rPr>
                <w:i/>
              </w:rPr>
            </w:pPr>
            <w:r>
              <w:rPr>
                <w:i/>
              </w:rPr>
              <w:t>20</w:t>
            </w:r>
            <w:r w:rsidR="0093568B" w:rsidRPr="00BB125B">
              <w:rPr>
                <w:i/>
              </w:rPr>
              <w:t>h</w:t>
            </w:r>
          </w:p>
        </w:tc>
      </w:tr>
      <w:tr w:rsidR="000B621A" w:rsidRPr="00BB125B" w:rsidTr="0093568B">
        <w:tc>
          <w:tcPr>
            <w:tcW w:w="1438" w:type="dxa"/>
          </w:tcPr>
          <w:p w:rsidR="0093568B" w:rsidRPr="00BB125B" w:rsidRDefault="0093568B" w:rsidP="00862B78">
            <w:pPr>
              <w:rPr>
                <w:i/>
              </w:rPr>
            </w:pPr>
            <w:r>
              <w:rPr>
                <w:i/>
              </w:rPr>
              <w:lastRenderedPageBreak/>
              <w:t>Sistemi trifase</w:t>
            </w:r>
          </w:p>
        </w:tc>
        <w:tc>
          <w:tcPr>
            <w:tcW w:w="1652" w:type="dxa"/>
          </w:tcPr>
          <w:p w:rsidR="0093568B" w:rsidRDefault="00DC5930" w:rsidP="00862B78">
            <w:pPr>
              <w:rPr>
                <w:i/>
              </w:rPr>
            </w:pPr>
            <w:r w:rsidRPr="00DC5930">
              <w:rPr>
                <w:i/>
              </w:rPr>
              <w:t>Dai sistemi monofase a quelli trifase</w:t>
            </w:r>
          </w:p>
          <w:p w:rsidR="00DC5930" w:rsidRDefault="00DC5930" w:rsidP="00862B78">
            <w:pPr>
              <w:rPr>
                <w:i/>
              </w:rPr>
            </w:pPr>
          </w:p>
          <w:p w:rsidR="00DC5930" w:rsidRPr="00DC5930" w:rsidRDefault="00DC5930" w:rsidP="00DC5930">
            <w:pPr>
              <w:rPr>
                <w:i/>
              </w:rPr>
            </w:pPr>
            <w:r w:rsidRPr="00DC5930">
              <w:rPr>
                <w:i/>
              </w:rPr>
              <w:t>Sistemi trifase simmetrici ed equilibrati</w:t>
            </w:r>
          </w:p>
          <w:p w:rsidR="00DC5930" w:rsidRPr="00DC5930" w:rsidRDefault="00DC5930" w:rsidP="00DC5930">
            <w:pPr>
              <w:rPr>
                <w:i/>
              </w:rPr>
            </w:pPr>
          </w:p>
          <w:p w:rsidR="00DC5930" w:rsidRPr="00BB125B" w:rsidRDefault="00DC5930" w:rsidP="00DC5930">
            <w:pPr>
              <w:rPr>
                <w:i/>
              </w:rPr>
            </w:pPr>
            <w:r w:rsidRPr="00DC5930">
              <w:rPr>
                <w:i/>
              </w:rPr>
              <w:t>Potenza nei sistemi trifase</w:t>
            </w:r>
          </w:p>
        </w:tc>
        <w:tc>
          <w:tcPr>
            <w:tcW w:w="1327" w:type="dxa"/>
          </w:tcPr>
          <w:p w:rsidR="0093568B" w:rsidRPr="00BB125B" w:rsidRDefault="007F2297" w:rsidP="00862B78">
            <w:pPr>
              <w:rPr>
                <w:i/>
              </w:rPr>
            </w:pPr>
            <w:r w:rsidRPr="007F2297">
              <w:rPr>
                <w:i/>
              </w:rPr>
              <w:t>Mantiene una sicura guardia  di navigazione</w:t>
            </w:r>
          </w:p>
        </w:tc>
        <w:tc>
          <w:tcPr>
            <w:tcW w:w="1526" w:type="dxa"/>
          </w:tcPr>
          <w:p w:rsidR="00736152" w:rsidRPr="00736152" w:rsidRDefault="00736152" w:rsidP="00736152">
            <w:pPr>
              <w:rPr>
                <w:i/>
              </w:rPr>
            </w:pPr>
            <w:r w:rsidRPr="00736152">
              <w:rPr>
                <w:i/>
              </w:rPr>
              <w:t>Controllare e gestire il funzionamento dei diversi componenti</w:t>
            </w:r>
          </w:p>
          <w:p w:rsidR="00736152" w:rsidRPr="00736152" w:rsidRDefault="00736152" w:rsidP="00736152">
            <w:pPr>
              <w:rPr>
                <w:i/>
              </w:rPr>
            </w:pPr>
            <w:r w:rsidRPr="00736152">
              <w:rPr>
                <w:i/>
              </w:rPr>
              <w:t>Interagire con i sistemi di assistenza sorveglianza e monitoraggio</w:t>
            </w:r>
          </w:p>
          <w:p w:rsidR="0093568B" w:rsidRPr="00BB125B" w:rsidRDefault="00736152" w:rsidP="00736152">
            <w:pPr>
              <w:rPr>
                <w:i/>
              </w:rPr>
            </w:pPr>
            <w:r w:rsidRPr="00736152">
              <w:rPr>
                <w:i/>
              </w:rPr>
              <w:t>Operare nel sistema di qualità nel rispetto delle normative del settore</w:t>
            </w:r>
          </w:p>
        </w:tc>
        <w:tc>
          <w:tcPr>
            <w:tcW w:w="1634" w:type="dxa"/>
          </w:tcPr>
          <w:p w:rsidR="0093568B" w:rsidRPr="007F10DA" w:rsidRDefault="007F10DA" w:rsidP="007F10DA">
            <w:pPr>
              <w:pStyle w:val="Paragrafoelenco"/>
              <w:numPr>
                <w:ilvl w:val="1"/>
                <w:numId w:val="8"/>
              </w:numPr>
              <w:rPr>
                <w:i/>
              </w:rPr>
            </w:pPr>
            <w:r w:rsidRPr="007F10DA">
              <w:rPr>
                <w:i/>
              </w:rPr>
              <w:t>Sistemi trifase simmetrici ed equilibrati</w:t>
            </w:r>
          </w:p>
          <w:p w:rsidR="007F10DA" w:rsidRPr="007F10DA" w:rsidRDefault="007F10DA" w:rsidP="007F10DA">
            <w:pPr>
              <w:pStyle w:val="Paragrafoelenco"/>
              <w:numPr>
                <w:ilvl w:val="1"/>
                <w:numId w:val="8"/>
              </w:numPr>
              <w:rPr>
                <w:i/>
              </w:rPr>
            </w:pPr>
            <w:r w:rsidRPr="007F10DA">
              <w:rPr>
                <w:i/>
              </w:rPr>
              <w:t>Collegamenti a stella e triangolo</w:t>
            </w:r>
          </w:p>
          <w:p w:rsidR="007F10DA" w:rsidRDefault="00237184" w:rsidP="00237184">
            <w:pPr>
              <w:pStyle w:val="Paragrafoelenco"/>
              <w:numPr>
                <w:ilvl w:val="1"/>
                <w:numId w:val="8"/>
              </w:numPr>
              <w:rPr>
                <w:i/>
              </w:rPr>
            </w:pPr>
            <w:r w:rsidRPr="00237184">
              <w:rPr>
                <w:i/>
              </w:rPr>
              <w:t>Risoluzione di sistemi trifase simmetrici ed equilibrati</w:t>
            </w:r>
          </w:p>
          <w:p w:rsidR="00237184" w:rsidRPr="007F10DA" w:rsidRDefault="00237184" w:rsidP="00237184">
            <w:pPr>
              <w:pStyle w:val="Paragrafoelenco"/>
              <w:numPr>
                <w:ilvl w:val="1"/>
                <w:numId w:val="8"/>
              </w:numPr>
              <w:rPr>
                <w:i/>
              </w:rPr>
            </w:pPr>
            <w:r w:rsidRPr="00237184">
              <w:rPr>
                <w:i/>
              </w:rPr>
              <w:t>Potenza nei sistemi trifase</w:t>
            </w:r>
          </w:p>
        </w:tc>
        <w:tc>
          <w:tcPr>
            <w:tcW w:w="1506" w:type="dxa"/>
          </w:tcPr>
          <w:p w:rsidR="0093568B" w:rsidRPr="00BB125B" w:rsidRDefault="005A66A6" w:rsidP="00862B78">
            <w:pPr>
              <w:rPr>
                <w:i/>
              </w:rPr>
            </w:pPr>
            <w:r w:rsidRPr="005A66A6">
              <w:rPr>
                <w:i/>
              </w:rPr>
              <w:t>Leggere ed interpretare schemi d’impianto</w:t>
            </w:r>
          </w:p>
        </w:tc>
        <w:tc>
          <w:tcPr>
            <w:tcW w:w="545" w:type="dxa"/>
          </w:tcPr>
          <w:p w:rsidR="0093568B" w:rsidRPr="00BB125B" w:rsidRDefault="0093568B" w:rsidP="000B621A">
            <w:pPr>
              <w:rPr>
                <w:i/>
              </w:rPr>
            </w:pPr>
            <w:r>
              <w:rPr>
                <w:i/>
              </w:rPr>
              <w:t>1</w:t>
            </w:r>
            <w:r w:rsidR="000B621A">
              <w:rPr>
                <w:i/>
              </w:rPr>
              <w:t>2</w:t>
            </w:r>
            <w:r>
              <w:rPr>
                <w:i/>
              </w:rPr>
              <w:t>h</w:t>
            </w:r>
          </w:p>
        </w:tc>
      </w:tr>
      <w:tr w:rsidR="000B621A" w:rsidTr="0093568B">
        <w:tc>
          <w:tcPr>
            <w:tcW w:w="1438" w:type="dxa"/>
          </w:tcPr>
          <w:p w:rsidR="0093568B" w:rsidRDefault="0093568B" w:rsidP="00862B78">
            <w:r>
              <w:t>Il trasformatore</w:t>
            </w:r>
          </w:p>
        </w:tc>
        <w:tc>
          <w:tcPr>
            <w:tcW w:w="1652" w:type="dxa"/>
          </w:tcPr>
          <w:p w:rsidR="00DC5930" w:rsidRDefault="00DC5930" w:rsidP="00DC5930">
            <w:proofErr w:type="gramStart"/>
            <w:r>
              <w:t>Trasformatore  monofase</w:t>
            </w:r>
            <w:proofErr w:type="gramEnd"/>
          </w:p>
          <w:p w:rsidR="00DC5930" w:rsidRDefault="00DC5930" w:rsidP="00DC5930"/>
          <w:p w:rsidR="00DC5930" w:rsidRDefault="00DC5930" w:rsidP="00DC5930">
            <w:r>
              <w:t>Trasformatore a vuoto e sotto carico</w:t>
            </w:r>
          </w:p>
          <w:p w:rsidR="00DC5930" w:rsidRDefault="00DC5930" w:rsidP="00DC5930"/>
          <w:p w:rsidR="0093568B" w:rsidRDefault="00DC5930" w:rsidP="00DC5930">
            <w:r>
              <w:t>Trasformatore trifase</w:t>
            </w:r>
          </w:p>
        </w:tc>
        <w:tc>
          <w:tcPr>
            <w:tcW w:w="1327" w:type="dxa"/>
          </w:tcPr>
          <w:p w:rsidR="0093568B" w:rsidRDefault="007F2297" w:rsidP="00862B78">
            <w:r w:rsidRPr="007F2297">
              <w:t>Mantiene una sicura guardia  di navigazione</w:t>
            </w:r>
          </w:p>
        </w:tc>
        <w:tc>
          <w:tcPr>
            <w:tcW w:w="1526" w:type="dxa"/>
          </w:tcPr>
          <w:p w:rsidR="00736152" w:rsidRDefault="00736152" w:rsidP="00736152">
            <w:r>
              <w:t>Controllare e gestire il funzionamento dei diversi componenti</w:t>
            </w:r>
          </w:p>
          <w:p w:rsidR="00736152" w:rsidRDefault="00736152" w:rsidP="00736152">
            <w:r>
              <w:t>Interagire con i sistemi di assistenza sorveglianza e monitoraggio</w:t>
            </w:r>
          </w:p>
          <w:p w:rsidR="0093568B" w:rsidRDefault="00736152" w:rsidP="00736152">
            <w:r>
              <w:t>Operare nel sistema di qualità nel rispetto delle normative del settore</w:t>
            </w:r>
          </w:p>
        </w:tc>
        <w:tc>
          <w:tcPr>
            <w:tcW w:w="1634" w:type="dxa"/>
          </w:tcPr>
          <w:p w:rsidR="0093568B" w:rsidRDefault="006033A3" w:rsidP="006033A3">
            <w:pPr>
              <w:pStyle w:val="Paragrafoelenco"/>
              <w:numPr>
                <w:ilvl w:val="1"/>
                <w:numId w:val="9"/>
              </w:numPr>
            </w:pPr>
            <w:r w:rsidRPr="006033A3">
              <w:t>Principio di funzionamento e particolari costruttivi del trasformatore</w:t>
            </w:r>
          </w:p>
          <w:p w:rsidR="006033A3" w:rsidRDefault="006033A3" w:rsidP="006033A3">
            <w:pPr>
              <w:pStyle w:val="Paragrafoelenco"/>
              <w:numPr>
                <w:ilvl w:val="1"/>
                <w:numId w:val="9"/>
              </w:numPr>
            </w:pPr>
            <w:r>
              <w:t>Rapporto di trasformazione di un trasformatore</w:t>
            </w:r>
          </w:p>
          <w:p w:rsidR="006033A3" w:rsidRDefault="006033A3" w:rsidP="006033A3">
            <w:pPr>
              <w:pStyle w:val="Paragrafoelenco"/>
              <w:numPr>
                <w:ilvl w:val="1"/>
                <w:numId w:val="9"/>
              </w:numPr>
            </w:pPr>
            <w:r w:rsidRPr="006033A3">
              <w:t>Funzionamento a vuoto: circuito equivalente e diagramma vettoriale Funzionamento sotto carico: circuito equivalente e diagramma vettoriale</w:t>
            </w:r>
          </w:p>
          <w:p w:rsidR="006033A3" w:rsidRDefault="006033A3" w:rsidP="006033A3">
            <w:pPr>
              <w:pStyle w:val="Paragrafoelenco"/>
              <w:numPr>
                <w:ilvl w:val="1"/>
                <w:numId w:val="9"/>
              </w:numPr>
            </w:pPr>
            <w:r w:rsidRPr="006033A3">
              <w:t>Circuiti equivalenti con tutti i parametri al primario o al secondario</w:t>
            </w:r>
          </w:p>
          <w:p w:rsidR="006033A3" w:rsidRDefault="006033A3" w:rsidP="006033A3">
            <w:pPr>
              <w:pStyle w:val="Paragrafoelenco"/>
              <w:numPr>
                <w:ilvl w:val="1"/>
                <w:numId w:val="9"/>
              </w:numPr>
            </w:pPr>
            <w:r w:rsidRPr="006033A3">
              <w:t>Dati di targa del trasformatore</w:t>
            </w:r>
          </w:p>
          <w:p w:rsidR="006033A3" w:rsidRDefault="006033A3" w:rsidP="006033A3">
            <w:pPr>
              <w:pStyle w:val="Paragrafoelenco"/>
              <w:numPr>
                <w:ilvl w:val="1"/>
                <w:numId w:val="9"/>
              </w:numPr>
            </w:pPr>
            <w:r w:rsidRPr="006033A3">
              <w:t>Bilancio energetico e</w:t>
            </w:r>
            <w:r w:rsidR="0018325E">
              <w:t xml:space="preserve"> rendimento</w:t>
            </w:r>
            <w:r w:rsidRPr="006033A3">
              <w:t xml:space="preserve"> </w:t>
            </w:r>
          </w:p>
          <w:p w:rsidR="006033A3" w:rsidRDefault="0018325E" w:rsidP="0018325E">
            <w:pPr>
              <w:pStyle w:val="Paragrafoelenco"/>
              <w:numPr>
                <w:ilvl w:val="1"/>
                <w:numId w:val="9"/>
              </w:numPr>
            </w:pPr>
            <w:r w:rsidRPr="0018325E">
              <w:t>Trasformatore trifase</w:t>
            </w:r>
          </w:p>
          <w:p w:rsidR="0018325E" w:rsidRDefault="0018325E" w:rsidP="0018325E">
            <w:pPr>
              <w:pStyle w:val="Paragrafoelenco"/>
              <w:numPr>
                <w:ilvl w:val="1"/>
                <w:numId w:val="9"/>
              </w:numPr>
            </w:pPr>
            <w:r w:rsidRPr="0018325E">
              <w:lastRenderedPageBreak/>
              <w:t>Trasformatori speciali ed autotrasformatori</w:t>
            </w:r>
          </w:p>
        </w:tc>
        <w:tc>
          <w:tcPr>
            <w:tcW w:w="1506" w:type="dxa"/>
          </w:tcPr>
          <w:p w:rsidR="0093568B" w:rsidRDefault="005A66A6" w:rsidP="00862B78">
            <w:r w:rsidRPr="005A66A6">
              <w:lastRenderedPageBreak/>
              <w:t>Descrivere la struttura, il funzionamento, il bilancio energetico e gli impieghi del trasformatore</w:t>
            </w:r>
          </w:p>
          <w:p w:rsidR="00D14542" w:rsidRDefault="00D14542" w:rsidP="00862B78"/>
          <w:p w:rsidR="0052359E" w:rsidRDefault="0052359E" w:rsidP="00862B78">
            <w:r w:rsidRPr="0052359E">
              <w:t>Analizzare le prestazioni delle macchine elettriche</w:t>
            </w:r>
          </w:p>
        </w:tc>
        <w:tc>
          <w:tcPr>
            <w:tcW w:w="545" w:type="dxa"/>
          </w:tcPr>
          <w:p w:rsidR="0093568B" w:rsidRDefault="0093568B" w:rsidP="000B621A">
            <w:r>
              <w:t>1</w:t>
            </w:r>
            <w:r w:rsidR="000B621A">
              <w:t>0</w:t>
            </w:r>
            <w:r>
              <w:t>h</w:t>
            </w:r>
          </w:p>
        </w:tc>
      </w:tr>
      <w:tr w:rsidR="000B621A" w:rsidTr="0093568B">
        <w:tc>
          <w:tcPr>
            <w:tcW w:w="1438" w:type="dxa"/>
          </w:tcPr>
          <w:p w:rsidR="0093568B" w:rsidRDefault="0093568B" w:rsidP="00862B78">
            <w:r>
              <w:t>La macchina asincrona e la macchina in corrente continua</w:t>
            </w:r>
          </w:p>
        </w:tc>
        <w:tc>
          <w:tcPr>
            <w:tcW w:w="1652" w:type="dxa"/>
          </w:tcPr>
          <w:p w:rsidR="00BC1DCC" w:rsidRDefault="00BC1DCC" w:rsidP="00BC1DCC">
            <w:r>
              <w:t>Il motore trifase asincrono (MAT)</w:t>
            </w:r>
          </w:p>
          <w:p w:rsidR="00BC1DCC" w:rsidRDefault="00BC1DCC" w:rsidP="00BC1DCC"/>
          <w:p w:rsidR="00BC1DCC" w:rsidRDefault="00BC1DCC" w:rsidP="00BC1DCC">
            <w:r>
              <w:t>Avviamento del MAT</w:t>
            </w:r>
          </w:p>
          <w:p w:rsidR="00BC1DCC" w:rsidRDefault="00BC1DCC" w:rsidP="00BC1DCC"/>
          <w:p w:rsidR="00BC1DCC" w:rsidRDefault="00BC1DCC" w:rsidP="00BC1DCC">
            <w:r>
              <w:t>Regolazione della velocita a frequenza costante</w:t>
            </w:r>
          </w:p>
          <w:p w:rsidR="00BC1DCC" w:rsidRDefault="00BC1DCC" w:rsidP="00BC1DCC"/>
          <w:p w:rsidR="0093568B" w:rsidRDefault="00BC1DCC" w:rsidP="00BC1DCC">
            <w:r>
              <w:t>Regolazione della velocità a frequenza variabile</w:t>
            </w:r>
          </w:p>
          <w:p w:rsidR="00BC1DCC" w:rsidRDefault="00BC1DCC" w:rsidP="00BC1DCC"/>
          <w:p w:rsidR="00BC1DCC" w:rsidRDefault="00BC1DCC" w:rsidP="00BC1DCC">
            <w:r>
              <w:t>Macchina in corrente continua in modalità generatore (dinamo) e motore</w:t>
            </w:r>
          </w:p>
          <w:p w:rsidR="00BC1DCC" w:rsidRDefault="00BC1DCC" w:rsidP="00BC1DCC"/>
          <w:p w:rsidR="00BC1DCC" w:rsidRDefault="00BC1DCC" w:rsidP="00BC1DCC">
            <w:r>
              <w:t>La regolazione della velocità in una macchina a corrente continua</w:t>
            </w:r>
          </w:p>
        </w:tc>
        <w:tc>
          <w:tcPr>
            <w:tcW w:w="1327" w:type="dxa"/>
          </w:tcPr>
          <w:p w:rsidR="0093568B" w:rsidRDefault="007F2297" w:rsidP="00862B78">
            <w:r w:rsidRPr="007F2297">
              <w:t>Mantiene una sicura guardia  di navigazione</w:t>
            </w:r>
          </w:p>
        </w:tc>
        <w:tc>
          <w:tcPr>
            <w:tcW w:w="1526" w:type="dxa"/>
          </w:tcPr>
          <w:p w:rsidR="00736152" w:rsidRDefault="00736152" w:rsidP="00736152">
            <w:r>
              <w:t>Controllare e gestire il funzionamento dei diversi componenti</w:t>
            </w:r>
          </w:p>
          <w:p w:rsidR="00736152" w:rsidRDefault="00736152" w:rsidP="00736152">
            <w:r>
              <w:t>Interagire con i sistemi di assistenza sorveglianza e monitoraggio</w:t>
            </w:r>
          </w:p>
          <w:p w:rsidR="0093568B" w:rsidRDefault="00736152" w:rsidP="00736152">
            <w:r>
              <w:t>Operare nel sistema di qualità nel rispetto delle normative del settore</w:t>
            </w:r>
          </w:p>
        </w:tc>
        <w:tc>
          <w:tcPr>
            <w:tcW w:w="1634" w:type="dxa"/>
          </w:tcPr>
          <w:p w:rsidR="0093568B" w:rsidRDefault="0018325E" w:rsidP="0018325E">
            <w:pPr>
              <w:pStyle w:val="Paragrafoelenco"/>
              <w:numPr>
                <w:ilvl w:val="1"/>
                <w:numId w:val="10"/>
              </w:numPr>
            </w:pPr>
            <w:r w:rsidRPr="0018325E">
              <w:t>Il motore asincrono: principio di funzionamento e caratteristiche costruttive</w:t>
            </w:r>
          </w:p>
          <w:p w:rsidR="0018325E" w:rsidRDefault="0018325E" w:rsidP="0018325E">
            <w:pPr>
              <w:pStyle w:val="Paragrafoelenco"/>
              <w:numPr>
                <w:ilvl w:val="1"/>
                <w:numId w:val="10"/>
              </w:numPr>
            </w:pPr>
            <w:r w:rsidRPr="0018325E">
              <w:t>Campo magnetico rotante; velocità di sincronismo e scorrimento</w:t>
            </w:r>
          </w:p>
          <w:p w:rsidR="0018325E" w:rsidRDefault="0018325E" w:rsidP="0018325E">
            <w:pPr>
              <w:pStyle w:val="Paragrafoelenco"/>
              <w:numPr>
                <w:ilvl w:val="1"/>
                <w:numId w:val="10"/>
              </w:numPr>
            </w:pPr>
            <w:r w:rsidRPr="0018325E">
              <w:t>Funzionamento a vuoto</w:t>
            </w:r>
            <w:r>
              <w:t xml:space="preserve"> e sotto carico </w:t>
            </w:r>
            <w:r w:rsidRPr="0018325E">
              <w:t>del motore asincrono</w:t>
            </w:r>
          </w:p>
          <w:p w:rsidR="00403524" w:rsidRDefault="0018325E" w:rsidP="00403524">
            <w:pPr>
              <w:pStyle w:val="Paragrafoelenco"/>
              <w:numPr>
                <w:ilvl w:val="1"/>
                <w:numId w:val="10"/>
              </w:numPr>
            </w:pPr>
            <w:r w:rsidRPr="0018325E">
              <w:t>Bilancio energetico, perdite e rendimento del motore asincrono</w:t>
            </w:r>
            <w:r w:rsidR="00403524" w:rsidRPr="00403524">
              <w:t xml:space="preserve"> </w:t>
            </w:r>
          </w:p>
          <w:p w:rsidR="00403524" w:rsidRDefault="00403524" w:rsidP="00403524">
            <w:pPr>
              <w:pStyle w:val="Paragrafoelenco"/>
              <w:numPr>
                <w:ilvl w:val="1"/>
                <w:numId w:val="10"/>
              </w:numPr>
            </w:pPr>
            <w:r w:rsidRPr="00403524">
              <w:t>Caratteristica meccanica del motore asincrono</w:t>
            </w:r>
          </w:p>
          <w:p w:rsidR="00403524" w:rsidRDefault="00403524" w:rsidP="00403524">
            <w:pPr>
              <w:pStyle w:val="Paragrafoelenco"/>
              <w:numPr>
                <w:ilvl w:val="1"/>
                <w:numId w:val="10"/>
              </w:numPr>
            </w:pPr>
            <w:r w:rsidRPr="00403524">
              <w:t>Sistemi di protezione del motore asincrono trifase</w:t>
            </w:r>
          </w:p>
          <w:p w:rsidR="00403524" w:rsidRDefault="00403524" w:rsidP="00403524">
            <w:pPr>
              <w:pStyle w:val="Paragrafoelenco"/>
              <w:numPr>
                <w:ilvl w:val="1"/>
                <w:numId w:val="10"/>
              </w:numPr>
            </w:pPr>
            <w:r w:rsidRPr="00403524">
              <w:t>Sistemi di avviamento del motore asincrono trifase</w:t>
            </w:r>
            <w:r>
              <w:t xml:space="preserve">, </w:t>
            </w:r>
            <w:r w:rsidRPr="00403524">
              <w:t>Avviamento semplice e avviamento stella-triangolo</w:t>
            </w:r>
          </w:p>
          <w:p w:rsidR="00403524" w:rsidRDefault="00403524" w:rsidP="00403524">
            <w:pPr>
              <w:pStyle w:val="Paragrafoelenco"/>
              <w:numPr>
                <w:ilvl w:val="1"/>
                <w:numId w:val="10"/>
              </w:numPr>
            </w:pPr>
            <w:r>
              <w:t>Regolazione della velocità di un motore trifase asincrono a</w:t>
            </w:r>
            <w:r w:rsidR="00ED6F5B">
              <w:t>limentato a</w:t>
            </w:r>
            <w:r>
              <w:t xml:space="preserve"> frequenza costante</w:t>
            </w:r>
          </w:p>
          <w:p w:rsidR="00EC1F68" w:rsidRDefault="00403524" w:rsidP="00403524">
            <w:pPr>
              <w:pStyle w:val="Paragrafoelenco"/>
              <w:numPr>
                <w:ilvl w:val="1"/>
                <w:numId w:val="10"/>
              </w:numPr>
            </w:pPr>
            <w:r>
              <w:t xml:space="preserve">Propulsione elettrica, il motore trifase </w:t>
            </w:r>
            <w:r>
              <w:lastRenderedPageBreak/>
              <w:t>asincrono alimentato a frequenza variabile tramite convertitore statico di frequenza</w:t>
            </w:r>
          </w:p>
          <w:p w:rsidR="00EC1F68" w:rsidRDefault="00403524" w:rsidP="00EC1F68">
            <w:pPr>
              <w:pStyle w:val="Paragrafoelenco"/>
              <w:numPr>
                <w:ilvl w:val="1"/>
                <w:numId w:val="10"/>
              </w:numPr>
            </w:pPr>
            <w:r>
              <w:t xml:space="preserve"> </w:t>
            </w:r>
            <w:r w:rsidR="00EC1F68" w:rsidRPr="00EC1F68">
              <w:t xml:space="preserve">La macchina in corrente continua: funzionamento da motore e da </w:t>
            </w:r>
            <w:r w:rsidR="00EC1F68">
              <w:t>generatore</w:t>
            </w:r>
          </w:p>
          <w:p w:rsidR="00403524" w:rsidRDefault="00EC1F68" w:rsidP="00EC1F68">
            <w:pPr>
              <w:pStyle w:val="Paragrafoelenco"/>
              <w:numPr>
                <w:ilvl w:val="1"/>
                <w:numId w:val="10"/>
              </w:numPr>
            </w:pPr>
            <w:r>
              <w:t xml:space="preserve">Sistemi di eccitazione </w:t>
            </w:r>
            <w:r w:rsidRPr="00EC1F68">
              <w:t>per macchina in corrente continua</w:t>
            </w:r>
          </w:p>
          <w:p w:rsidR="00EC1F68" w:rsidRDefault="00EC1F68" w:rsidP="00EC1F68">
            <w:pPr>
              <w:pStyle w:val="Paragrafoelenco"/>
              <w:numPr>
                <w:ilvl w:val="1"/>
                <w:numId w:val="10"/>
              </w:numPr>
            </w:pPr>
            <w:r w:rsidRPr="00EC1F68">
              <w:t>Controllo di velocità, perdite e rendimento di una macchina in corrente continua</w:t>
            </w:r>
          </w:p>
        </w:tc>
        <w:tc>
          <w:tcPr>
            <w:tcW w:w="1506" w:type="dxa"/>
          </w:tcPr>
          <w:p w:rsidR="0093568B" w:rsidRDefault="0052359E" w:rsidP="0052359E">
            <w:r w:rsidRPr="0052359E">
              <w:lastRenderedPageBreak/>
              <w:t>Descrivere la struttura, il funzionamento, il bilancio energetico e gli impieghi del motore asincrono</w:t>
            </w:r>
            <w:r>
              <w:t xml:space="preserve"> e della macchina in corrente continua</w:t>
            </w:r>
          </w:p>
          <w:p w:rsidR="0052359E" w:rsidRDefault="0052359E" w:rsidP="0052359E">
            <w:r w:rsidRPr="0052359E">
              <w:t>Analizzare le prestazioni delle macchine elettriche</w:t>
            </w:r>
          </w:p>
        </w:tc>
        <w:tc>
          <w:tcPr>
            <w:tcW w:w="545" w:type="dxa"/>
          </w:tcPr>
          <w:p w:rsidR="0093568B" w:rsidRDefault="0093568B" w:rsidP="00EC0577">
            <w:r>
              <w:t>2</w:t>
            </w:r>
            <w:r w:rsidR="00EC0577">
              <w:t>2</w:t>
            </w:r>
            <w:r>
              <w:t>h</w:t>
            </w:r>
          </w:p>
        </w:tc>
      </w:tr>
      <w:tr w:rsidR="000B621A" w:rsidTr="0093568B">
        <w:tc>
          <w:tcPr>
            <w:tcW w:w="1438" w:type="dxa"/>
          </w:tcPr>
          <w:p w:rsidR="0093568B" w:rsidRDefault="0093568B" w:rsidP="00862B78">
            <w:r>
              <w:t>La macchina sincrona</w:t>
            </w:r>
          </w:p>
        </w:tc>
        <w:tc>
          <w:tcPr>
            <w:tcW w:w="1652" w:type="dxa"/>
          </w:tcPr>
          <w:p w:rsidR="00BC1DCC" w:rsidRDefault="00BC1DCC" w:rsidP="00BC1DCC">
            <w:r>
              <w:t>Generatore sincrono</w:t>
            </w:r>
          </w:p>
          <w:p w:rsidR="00BC1DCC" w:rsidRDefault="00BC1DCC" w:rsidP="00BC1DCC"/>
          <w:p w:rsidR="00BC1DCC" w:rsidRDefault="00BC1DCC" w:rsidP="00BC1DCC">
            <w:r>
              <w:t>Regolazione tensione e frequenza</w:t>
            </w:r>
          </w:p>
          <w:p w:rsidR="00BC1DCC" w:rsidRDefault="00BC1DCC" w:rsidP="00BC1DCC"/>
          <w:p w:rsidR="00BC1DCC" w:rsidRDefault="00BC1DCC" w:rsidP="00BC1DCC">
            <w:r>
              <w:t>Generatore sincrono nell’impianto elettrico di bordo</w:t>
            </w:r>
          </w:p>
          <w:p w:rsidR="00BC1DCC" w:rsidRDefault="00BC1DCC" w:rsidP="00BC1DCC"/>
          <w:p w:rsidR="0093568B" w:rsidRDefault="00BC1DCC" w:rsidP="00BC1DCC">
            <w:r>
              <w:t>Propulsione navale con impiego di motore sincrono</w:t>
            </w:r>
          </w:p>
        </w:tc>
        <w:tc>
          <w:tcPr>
            <w:tcW w:w="1327" w:type="dxa"/>
          </w:tcPr>
          <w:p w:rsidR="0093568B" w:rsidRDefault="007F2297" w:rsidP="00862B78">
            <w:r w:rsidRPr="007F2297">
              <w:t>Mantiene una sicura guardia  di navigazione</w:t>
            </w:r>
          </w:p>
        </w:tc>
        <w:tc>
          <w:tcPr>
            <w:tcW w:w="1526" w:type="dxa"/>
          </w:tcPr>
          <w:p w:rsidR="00736152" w:rsidRDefault="00736152" w:rsidP="00736152">
            <w:r>
              <w:t>Controllare e gestire il funzionamento dei diversi componenti</w:t>
            </w:r>
          </w:p>
          <w:p w:rsidR="00736152" w:rsidRDefault="00736152" w:rsidP="00736152">
            <w:r>
              <w:t>Interagire con i sistemi di assistenza sorveglianza e monitoraggio</w:t>
            </w:r>
          </w:p>
          <w:p w:rsidR="0093568B" w:rsidRDefault="00736152" w:rsidP="00736152">
            <w:r>
              <w:t>Operare nel sistema di qualità nel rispetto delle normative del settore</w:t>
            </w:r>
          </w:p>
        </w:tc>
        <w:tc>
          <w:tcPr>
            <w:tcW w:w="1634" w:type="dxa"/>
          </w:tcPr>
          <w:p w:rsidR="0093568B" w:rsidRDefault="00642A8F" w:rsidP="00642A8F">
            <w:pPr>
              <w:pStyle w:val="Paragrafoelenco"/>
              <w:numPr>
                <w:ilvl w:val="1"/>
                <w:numId w:val="11"/>
              </w:numPr>
            </w:pPr>
            <w:r w:rsidRPr="00642A8F">
              <w:t>La macchina sincrona: principio di funzionamento e caratteristiche costruttive</w:t>
            </w:r>
          </w:p>
          <w:p w:rsidR="00642A8F" w:rsidRDefault="00642A8F" w:rsidP="00642A8F">
            <w:pPr>
              <w:pStyle w:val="Paragrafoelenco"/>
              <w:numPr>
                <w:ilvl w:val="1"/>
                <w:numId w:val="11"/>
              </w:numPr>
            </w:pPr>
            <w:r>
              <w:t>L’alternatore a poli lisci e a poli salienti</w:t>
            </w:r>
          </w:p>
          <w:p w:rsidR="00642A8F" w:rsidRDefault="00642A8F" w:rsidP="00642A8F">
            <w:pPr>
              <w:pStyle w:val="Paragrafoelenco"/>
              <w:numPr>
                <w:ilvl w:val="1"/>
                <w:numId w:val="11"/>
              </w:numPr>
            </w:pPr>
            <w:r w:rsidRPr="00642A8F">
              <w:t>La regolazione della tensione</w:t>
            </w:r>
          </w:p>
          <w:p w:rsidR="00642A8F" w:rsidRDefault="00ED6F5B" w:rsidP="00ED6F5B">
            <w:pPr>
              <w:pStyle w:val="Paragrafoelenco"/>
              <w:numPr>
                <w:ilvl w:val="1"/>
                <w:numId w:val="11"/>
              </w:numPr>
            </w:pPr>
            <w:r w:rsidRPr="00ED6F5B">
              <w:t>La regolazione della frequenza</w:t>
            </w:r>
          </w:p>
          <w:p w:rsidR="00ED6F5B" w:rsidRDefault="00ED6F5B" w:rsidP="00ED6F5B">
            <w:pPr>
              <w:pStyle w:val="Paragrafoelenco"/>
              <w:numPr>
                <w:ilvl w:val="1"/>
                <w:numId w:val="11"/>
              </w:numPr>
            </w:pPr>
            <w:r>
              <w:t>Centrale di generazione di una nave</w:t>
            </w:r>
          </w:p>
          <w:p w:rsidR="00ED6F5B" w:rsidRDefault="00ED6F5B" w:rsidP="00ED6F5B">
            <w:pPr>
              <w:pStyle w:val="Paragrafoelenco"/>
              <w:numPr>
                <w:ilvl w:val="1"/>
                <w:numId w:val="11"/>
              </w:numPr>
            </w:pPr>
            <w:r>
              <w:t>Generatore di emergenza</w:t>
            </w:r>
          </w:p>
          <w:p w:rsidR="00ED6F5B" w:rsidRDefault="00ED6F5B" w:rsidP="00ED6F5B">
            <w:pPr>
              <w:pStyle w:val="Paragrafoelenco"/>
              <w:numPr>
                <w:ilvl w:val="1"/>
                <w:numId w:val="11"/>
              </w:numPr>
            </w:pPr>
            <w:r>
              <w:t>Caratteristica meccanica di un motore sincrono alimentato a frequenza costante</w:t>
            </w:r>
          </w:p>
          <w:p w:rsidR="00ED6F5B" w:rsidRDefault="00ED6F5B" w:rsidP="00ED6F5B">
            <w:pPr>
              <w:pStyle w:val="Paragrafoelenco"/>
              <w:numPr>
                <w:ilvl w:val="1"/>
                <w:numId w:val="11"/>
              </w:numPr>
            </w:pPr>
            <w:r>
              <w:t>Propulsione elettrica,</w:t>
            </w:r>
            <w:r w:rsidR="006E1504">
              <w:t xml:space="preserve"> </w:t>
            </w:r>
            <w:r>
              <w:t xml:space="preserve">il motore trifase sincrono </w:t>
            </w:r>
            <w:r>
              <w:lastRenderedPageBreak/>
              <w:t>alimentato a frequenza variabile tramite convertitore statico di frequenza</w:t>
            </w:r>
          </w:p>
        </w:tc>
        <w:tc>
          <w:tcPr>
            <w:tcW w:w="1506" w:type="dxa"/>
          </w:tcPr>
          <w:p w:rsidR="002C0F7F" w:rsidRDefault="002C0F7F" w:rsidP="002C0F7F">
            <w:r>
              <w:lastRenderedPageBreak/>
              <w:t>Descrivere la struttura, il funzionamento, il bilancio energetico e gli impieghi dell’alternatore e del motore sincrono</w:t>
            </w:r>
          </w:p>
          <w:p w:rsidR="00D14542" w:rsidRDefault="00D14542" w:rsidP="002C0F7F"/>
          <w:p w:rsidR="0093568B" w:rsidRDefault="002C0F7F" w:rsidP="002C0F7F">
            <w:r>
              <w:t>Analizzare le prestazioni delle macchine elettriche</w:t>
            </w:r>
          </w:p>
        </w:tc>
        <w:tc>
          <w:tcPr>
            <w:tcW w:w="545" w:type="dxa"/>
          </w:tcPr>
          <w:p w:rsidR="0093568B" w:rsidRDefault="0093568B" w:rsidP="00862B78">
            <w:r>
              <w:t>12h</w:t>
            </w:r>
          </w:p>
        </w:tc>
      </w:tr>
      <w:tr w:rsidR="000B621A" w:rsidTr="0093568B">
        <w:tc>
          <w:tcPr>
            <w:tcW w:w="1438" w:type="dxa"/>
          </w:tcPr>
          <w:p w:rsidR="0093568B" w:rsidRDefault="0093568B" w:rsidP="0093568B">
            <w:r>
              <w:t xml:space="preserve">Elettronica </w:t>
            </w:r>
            <w:proofErr w:type="spellStart"/>
            <w:r>
              <w:t>analogica,la</w:t>
            </w:r>
            <w:proofErr w:type="spellEnd"/>
            <w:r>
              <w:t xml:space="preserve"> luce come mezzo </w:t>
            </w:r>
            <w:proofErr w:type="spellStart"/>
            <w:r>
              <w:t>tramissivo</w:t>
            </w:r>
            <w:proofErr w:type="spellEnd"/>
          </w:p>
        </w:tc>
        <w:tc>
          <w:tcPr>
            <w:tcW w:w="1652" w:type="dxa"/>
          </w:tcPr>
          <w:p w:rsidR="00BC1DCC" w:rsidRDefault="00BC1DCC" w:rsidP="00BC1DCC">
            <w:r>
              <w:t>Componenti fondamentali</w:t>
            </w:r>
          </w:p>
          <w:p w:rsidR="00BC1DCC" w:rsidRDefault="00BC1DCC" w:rsidP="00BC1DCC"/>
          <w:p w:rsidR="00BC1DCC" w:rsidRDefault="00BC1DCC" w:rsidP="00BC1DCC">
            <w:r>
              <w:t>Il diodo a giunzione</w:t>
            </w:r>
          </w:p>
          <w:p w:rsidR="00BC1DCC" w:rsidRDefault="00BC1DCC" w:rsidP="00BC1DCC"/>
          <w:p w:rsidR="0093568B" w:rsidRDefault="00BC1DCC" w:rsidP="00BC1DCC">
            <w:r>
              <w:t>Il diodo a giunzione come raddrizzatore</w:t>
            </w:r>
          </w:p>
          <w:p w:rsidR="00BC1DCC" w:rsidRDefault="00BC1DCC" w:rsidP="00BC1DCC"/>
          <w:p w:rsidR="00BC1DCC" w:rsidRDefault="00BC1DCC" w:rsidP="00BC1DCC">
            <w:r>
              <w:t>La fibra ottica</w:t>
            </w:r>
          </w:p>
          <w:p w:rsidR="00BC1DCC" w:rsidRDefault="00BC1DCC" w:rsidP="00BC1DCC"/>
          <w:p w:rsidR="00BC1DCC" w:rsidRDefault="00BC1DCC" w:rsidP="00BC1DCC">
            <w:r>
              <w:t>Caratteristiche trasmissive della fibra ottica</w:t>
            </w:r>
          </w:p>
        </w:tc>
        <w:tc>
          <w:tcPr>
            <w:tcW w:w="1327" w:type="dxa"/>
          </w:tcPr>
          <w:p w:rsidR="0093568B" w:rsidRDefault="007F2297" w:rsidP="00862B78">
            <w:r w:rsidRPr="007F2297">
              <w:t>Mantiene una sicura guardia di navigazione</w:t>
            </w:r>
          </w:p>
          <w:p w:rsidR="00B83245" w:rsidRDefault="00B83245" w:rsidP="00862B78">
            <w:r>
              <w:t>Trasmette e riceve informazioni tramite segnali ottici</w:t>
            </w:r>
          </w:p>
        </w:tc>
        <w:tc>
          <w:tcPr>
            <w:tcW w:w="1526" w:type="dxa"/>
          </w:tcPr>
          <w:p w:rsidR="00736152" w:rsidRDefault="00736152" w:rsidP="00736152">
            <w:r>
              <w:t>Controllare e gestire il funzionamento dei diversi componenti</w:t>
            </w:r>
          </w:p>
          <w:p w:rsidR="00736152" w:rsidRDefault="00736152" w:rsidP="00736152">
            <w:r>
              <w:t>Interagire con i sistemi di assistenza sorveglianza e monitoraggio</w:t>
            </w:r>
          </w:p>
          <w:p w:rsidR="0093568B" w:rsidRDefault="00736152" w:rsidP="00736152">
            <w:r>
              <w:t>Operare nel sistema di qualità nel rispetto delle normative del settore</w:t>
            </w:r>
          </w:p>
        </w:tc>
        <w:tc>
          <w:tcPr>
            <w:tcW w:w="1634" w:type="dxa"/>
          </w:tcPr>
          <w:p w:rsidR="0093568B" w:rsidRDefault="006E1504" w:rsidP="006E1504">
            <w:pPr>
              <w:pStyle w:val="Paragrafoelenco"/>
              <w:numPr>
                <w:ilvl w:val="1"/>
                <w:numId w:val="12"/>
              </w:numPr>
            </w:pPr>
            <w:r w:rsidRPr="006E1504">
              <w:t>I semiconduttori</w:t>
            </w:r>
          </w:p>
          <w:p w:rsidR="006E1504" w:rsidRDefault="006E1504" w:rsidP="006E1504">
            <w:pPr>
              <w:pStyle w:val="Paragrafoelenco"/>
              <w:numPr>
                <w:ilvl w:val="1"/>
                <w:numId w:val="12"/>
              </w:numPr>
            </w:pPr>
            <w:r w:rsidRPr="006E1504">
              <w:t>Il diodo a giunzione</w:t>
            </w:r>
            <w:r>
              <w:t xml:space="preserve"> ideale reale</w:t>
            </w:r>
          </w:p>
          <w:p w:rsidR="006E1504" w:rsidRDefault="006E1504" w:rsidP="006E1504">
            <w:pPr>
              <w:pStyle w:val="Paragrafoelenco"/>
              <w:numPr>
                <w:ilvl w:val="1"/>
                <w:numId w:val="12"/>
              </w:numPr>
            </w:pPr>
            <w:r>
              <w:t>Caratteristica tensione- corrente di un diodo reale</w:t>
            </w:r>
          </w:p>
          <w:p w:rsidR="006E1504" w:rsidRDefault="006E1504" w:rsidP="006E1504">
            <w:pPr>
              <w:pStyle w:val="Paragrafoelenco"/>
              <w:numPr>
                <w:ilvl w:val="1"/>
                <w:numId w:val="12"/>
              </w:numPr>
            </w:pPr>
            <w:r w:rsidRPr="006E1504">
              <w:t>Raddrizzatori a singola e doppia semionda</w:t>
            </w:r>
          </w:p>
          <w:p w:rsidR="006E1504" w:rsidRDefault="006E1504" w:rsidP="006E1504">
            <w:pPr>
              <w:pStyle w:val="Paragrafoelenco"/>
              <w:numPr>
                <w:ilvl w:val="1"/>
                <w:numId w:val="12"/>
              </w:numPr>
            </w:pPr>
            <w:r w:rsidRPr="006E1504">
              <w:t xml:space="preserve">Diodo </w:t>
            </w:r>
            <w:proofErr w:type="spellStart"/>
            <w:r w:rsidRPr="006E1504">
              <w:t>Zener</w:t>
            </w:r>
            <w:proofErr w:type="spellEnd"/>
          </w:p>
          <w:p w:rsidR="006C644F" w:rsidRDefault="006C644F" w:rsidP="006E1504">
            <w:pPr>
              <w:pStyle w:val="Paragrafoelenco"/>
              <w:numPr>
                <w:ilvl w:val="1"/>
                <w:numId w:val="12"/>
              </w:numPr>
            </w:pPr>
            <w:r>
              <w:t>Diodo Led</w:t>
            </w:r>
          </w:p>
          <w:p w:rsidR="0010040F" w:rsidRDefault="0010040F" w:rsidP="006E1504">
            <w:pPr>
              <w:pStyle w:val="Paragrafoelenco"/>
              <w:numPr>
                <w:ilvl w:val="1"/>
                <w:numId w:val="12"/>
              </w:numPr>
            </w:pPr>
            <w:r>
              <w:t xml:space="preserve">Cenni sui transistor </w:t>
            </w:r>
          </w:p>
          <w:p w:rsidR="006C644F" w:rsidRDefault="0010040F" w:rsidP="006E1504">
            <w:pPr>
              <w:pStyle w:val="Paragrafoelenco"/>
              <w:numPr>
                <w:ilvl w:val="1"/>
                <w:numId w:val="12"/>
              </w:numPr>
            </w:pPr>
            <w:r>
              <w:t>Fibra ottica</w:t>
            </w:r>
          </w:p>
          <w:p w:rsidR="0010040F" w:rsidRDefault="0010040F" w:rsidP="006E1504">
            <w:pPr>
              <w:pStyle w:val="Paragrafoelenco"/>
              <w:numPr>
                <w:ilvl w:val="1"/>
                <w:numId w:val="12"/>
              </w:numPr>
            </w:pPr>
            <w:r>
              <w:t>Caratteristiche di trasmissione di una fibra ottica</w:t>
            </w:r>
          </w:p>
          <w:p w:rsidR="0010040F" w:rsidRDefault="0010040F" w:rsidP="006E1504">
            <w:pPr>
              <w:pStyle w:val="Paragrafoelenco"/>
              <w:numPr>
                <w:ilvl w:val="1"/>
                <w:numId w:val="12"/>
              </w:numPr>
            </w:pPr>
            <w:r>
              <w:t xml:space="preserve">Velocità di </w:t>
            </w:r>
            <w:proofErr w:type="spellStart"/>
            <w:r>
              <w:t>trasmissione,banda</w:t>
            </w:r>
            <w:proofErr w:type="spellEnd"/>
            <w:r>
              <w:t xml:space="preserve"> utilizzata</w:t>
            </w:r>
          </w:p>
        </w:tc>
        <w:tc>
          <w:tcPr>
            <w:tcW w:w="1506" w:type="dxa"/>
          </w:tcPr>
          <w:p w:rsidR="0093568B" w:rsidRDefault="00964436" w:rsidP="00862B78">
            <w:r w:rsidRPr="00964436">
              <w:t>Interpretare lo stato di un sistema di Telecomunicazioni e di acquisizione dati</w:t>
            </w:r>
          </w:p>
          <w:p w:rsidR="00964436" w:rsidRDefault="00964436" w:rsidP="00862B78">
            <w:r w:rsidRPr="00964436">
              <w:t>Utilizzare tecniche di comunicazione via radio</w:t>
            </w:r>
          </w:p>
        </w:tc>
        <w:tc>
          <w:tcPr>
            <w:tcW w:w="545" w:type="dxa"/>
          </w:tcPr>
          <w:p w:rsidR="0093568B" w:rsidRDefault="0093568B" w:rsidP="00EC0577">
            <w:r>
              <w:t>2</w:t>
            </w:r>
            <w:r w:rsidR="00EC0577">
              <w:t>3</w:t>
            </w:r>
            <w:r>
              <w:t>h</w:t>
            </w:r>
          </w:p>
        </w:tc>
      </w:tr>
    </w:tbl>
    <w:p w:rsidR="0093568B" w:rsidRDefault="0093568B"/>
    <w:p w:rsidR="009D077F" w:rsidRDefault="009D077F"/>
    <w:p w:rsidR="009D077F" w:rsidRDefault="009D077F"/>
    <w:p w:rsidR="009D077F" w:rsidRDefault="009D077F"/>
    <w:p w:rsidR="008379C8" w:rsidRDefault="008379C8"/>
    <w:p w:rsidR="008379C8" w:rsidRDefault="008379C8"/>
    <w:p w:rsidR="008379C8" w:rsidRDefault="008379C8"/>
    <w:p w:rsidR="008379C8" w:rsidRDefault="008379C8"/>
    <w:p w:rsidR="00FA2260" w:rsidRDefault="00FA2260"/>
    <w:p w:rsidR="00FA2260" w:rsidRDefault="00FA2260"/>
    <w:p w:rsidR="00FA2260" w:rsidRDefault="00FA2260"/>
    <w:p w:rsidR="00FA2260" w:rsidRDefault="00FA2260"/>
    <w:p w:rsidR="00FA2260" w:rsidRDefault="00FA2260"/>
    <w:p w:rsidR="009D077F" w:rsidRPr="006E7589" w:rsidRDefault="006E7589">
      <w:pPr>
        <w:rPr>
          <w:sz w:val="44"/>
          <w:szCs w:val="44"/>
        </w:rPr>
      </w:pPr>
      <w:r>
        <w:rPr>
          <w:sz w:val="44"/>
          <w:szCs w:val="44"/>
        </w:rPr>
        <w:lastRenderedPageBreak/>
        <w:t xml:space="preserve">             </w:t>
      </w:r>
      <w:r w:rsidRPr="006E7589">
        <w:rPr>
          <w:sz w:val="44"/>
          <w:szCs w:val="44"/>
        </w:rPr>
        <w:t>5 anno Elettrotecnica opzione CMN</w:t>
      </w:r>
    </w:p>
    <w:p w:rsidR="009D077F" w:rsidRDefault="009D077F"/>
    <w:tbl>
      <w:tblPr>
        <w:tblStyle w:val="Grigliatabella"/>
        <w:tblW w:w="0" w:type="auto"/>
        <w:tblLook w:val="04A0" w:firstRow="1" w:lastRow="0" w:firstColumn="1" w:lastColumn="0" w:noHBand="0" w:noVBand="1"/>
      </w:tblPr>
      <w:tblGrid>
        <w:gridCol w:w="1235"/>
        <w:gridCol w:w="1400"/>
        <w:gridCol w:w="1031"/>
        <w:gridCol w:w="1187"/>
        <w:gridCol w:w="2856"/>
        <w:gridCol w:w="1462"/>
        <w:gridCol w:w="457"/>
      </w:tblGrid>
      <w:tr w:rsidR="007A5EE5" w:rsidTr="00905999">
        <w:tc>
          <w:tcPr>
            <w:tcW w:w="1577" w:type="dxa"/>
          </w:tcPr>
          <w:p w:rsidR="009D077F" w:rsidRPr="002E3209" w:rsidRDefault="009D077F" w:rsidP="00862B78">
            <w:pPr>
              <w:rPr>
                <w:b/>
              </w:rPr>
            </w:pPr>
            <w:r w:rsidRPr="002E3209">
              <w:rPr>
                <w:b/>
              </w:rPr>
              <w:t>Modulo</w:t>
            </w:r>
          </w:p>
        </w:tc>
        <w:tc>
          <w:tcPr>
            <w:tcW w:w="1623" w:type="dxa"/>
          </w:tcPr>
          <w:p w:rsidR="009D077F" w:rsidRPr="002E3209" w:rsidRDefault="009D077F" w:rsidP="00862B78">
            <w:pPr>
              <w:rPr>
                <w:b/>
              </w:rPr>
            </w:pPr>
            <w:r w:rsidRPr="002E3209">
              <w:rPr>
                <w:b/>
              </w:rPr>
              <w:t>Argomenti</w:t>
            </w:r>
          </w:p>
          <w:p w:rsidR="009D077F" w:rsidRDefault="009D077F" w:rsidP="00862B78">
            <w:r>
              <w:t>(raffinare le conoscenze)</w:t>
            </w:r>
          </w:p>
        </w:tc>
        <w:tc>
          <w:tcPr>
            <w:tcW w:w="1304" w:type="dxa"/>
          </w:tcPr>
          <w:p w:rsidR="009D077F" w:rsidRPr="002E3209" w:rsidRDefault="009D077F" w:rsidP="00862B78">
            <w:pPr>
              <w:rPr>
                <w:b/>
              </w:rPr>
            </w:pPr>
            <w:r>
              <w:rPr>
                <w:b/>
              </w:rPr>
              <w:t>Competenza STCW</w:t>
            </w:r>
          </w:p>
        </w:tc>
        <w:tc>
          <w:tcPr>
            <w:tcW w:w="1500" w:type="dxa"/>
          </w:tcPr>
          <w:p w:rsidR="009D077F" w:rsidRPr="002E3209" w:rsidRDefault="009D077F" w:rsidP="00862B78">
            <w:pPr>
              <w:rPr>
                <w:b/>
              </w:rPr>
            </w:pPr>
            <w:r w:rsidRPr="002E3209">
              <w:rPr>
                <w:b/>
              </w:rPr>
              <w:t>C</w:t>
            </w:r>
            <w:r>
              <w:rPr>
                <w:b/>
              </w:rPr>
              <w:t xml:space="preserve">ompetenza LLGG                                                        </w:t>
            </w:r>
          </w:p>
        </w:tc>
        <w:tc>
          <w:tcPr>
            <w:tcW w:w="1605" w:type="dxa"/>
          </w:tcPr>
          <w:p w:rsidR="009D077F" w:rsidRPr="002E3209" w:rsidRDefault="009D077F" w:rsidP="00862B78">
            <w:pPr>
              <w:rPr>
                <w:b/>
              </w:rPr>
            </w:pPr>
            <w:r w:rsidRPr="002E3209">
              <w:rPr>
                <w:b/>
              </w:rPr>
              <w:t>conoscenze</w:t>
            </w:r>
          </w:p>
        </w:tc>
        <w:tc>
          <w:tcPr>
            <w:tcW w:w="1480" w:type="dxa"/>
          </w:tcPr>
          <w:p w:rsidR="009D077F" w:rsidRPr="002E3209" w:rsidRDefault="009D077F" w:rsidP="00862B78">
            <w:pPr>
              <w:rPr>
                <w:b/>
              </w:rPr>
            </w:pPr>
            <w:r w:rsidRPr="002E3209">
              <w:rPr>
                <w:b/>
              </w:rPr>
              <w:t>abilità</w:t>
            </w:r>
          </w:p>
        </w:tc>
        <w:tc>
          <w:tcPr>
            <w:tcW w:w="539" w:type="dxa"/>
          </w:tcPr>
          <w:p w:rsidR="009D077F" w:rsidRPr="006D415D" w:rsidRDefault="009D077F" w:rsidP="00862B78">
            <w:pPr>
              <w:rPr>
                <w:b/>
              </w:rPr>
            </w:pPr>
            <w:r w:rsidRPr="006D415D">
              <w:rPr>
                <w:b/>
              </w:rPr>
              <w:t>h</w:t>
            </w:r>
          </w:p>
        </w:tc>
      </w:tr>
      <w:tr w:rsidR="007A5EE5" w:rsidRPr="00964FF1" w:rsidTr="00905999">
        <w:tc>
          <w:tcPr>
            <w:tcW w:w="1577" w:type="dxa"/>
          </w:tcPr>
          <w:p w:rsidR="009D077F" w:rsidRPr="00FF7D44" w:rsidRDefault="004376C0" w:rsidP="004376C0">
            <w:pPr>
              <w:rPr>
                <w:i/>
              </w:rPr>
            </w:pPr>
            <w:r>
              <w:rPr>
                <w:i/>
              </w:rPr>
              <w:t xml:space="preserve">Impianti elettrici di bordo con </w:t>
            </w:r>
            <w:r w:rsidR="004002E9">
              <w:rPr>
                <w:i/>
              </w:rPr>
              <w:t xml:space="preserve"> le relative protezioni</w:t>
            </w:r>
          </w:p>
        </w:tc>
        <w:tc>
          <w:tcPr>
            <w:tcW w:w="1623" w:type="dxa"/>
          </w:tcPr>
          <w:p w:rsidR="00E67727" w:rsidRPr="00E67727" w:rsidRDefault="00E67727" w:rsidP="00E67727">
            <w:pPr>
              <w:rPr>
                <w:i/>
              </w:rPr>
            </w:pPr>
            <w:r w:rsidRPr="00E67727">
              <w:rPr>
                <w:i/>
              </w:rPr>
              <w:t>Impianto elettrico di bordo</w:t>
            </w:r>
          </w:p>
          <w:p w:rsidR="00E67727" w:rsidRPr="00E67727" w:rsidRDefault="00E67727" w:rsidP="00E67727">
            <w:pPr>
              <w:rPr>
                <w:i/>
              </w:rPr>
            </w:pPr>
          </w:p>
          <w:p w:rsidR="00E67727" w:rsidRPr="00E67727" w:rsidRDefault="00E67727" w:rsidP="00E67727">
            <w:pPr>
              <w:rPr>
                <w:i/>
              </w:rPr>
            </w:pPr>
            <w:r w:rsidRPr="00E67727">
              <w:rPr>
                <w:i/>
              </w:rPr>
              <w:t>Produzione energia elettrica navale</w:t>
            </w:r>
          </w:p>
          <w:p w:rsidR="00E67727" w:rsidRPr="00E67727" w:rsidRDefault="00E67727" w:rsidP="00E67727">
            <w:pPr>
              <w:rPr>
                <w:i/>
              </w:rPr>
            </w:pPr>
          </w:p>
          <w:p w:rsidR="00E67727" w:rsidRPr="00E67727" w:rsidRDefault="00E67727" w:rsidP="00E67727">
            <w:pPr>
              <w:rPr>
                <w:i/>
              </w:rPr>
            </w:pPr>
            <w:r w:rsidRPr="00E67727">
              <w:rPr>
                <w:i/>
              </w:rPr>
              <w:t>Distribuzione energia elettrica navale</w:t>
            </w:r>
          </w:p>
          <w:p w:rsidR="00E67727" w:rsidRPr="00E67727" w:rsidRDefault="00E67727" w:rsidP="00E67727">
            <w:pPr>
              <w:rPr>
                <w:i/>
              </w:rPr>
            </w:pPr>
          </w:p>
          <w:p w:rsidR="009D077F" w:rsidRPr="00BB125B" w:rsidRDefault="00E67727" w:rsidP="00E67727">
            <w:pPr>
              <w:rPr>
                <w:i/>
              </w:rPr>
            </w:pPr>
            <w:r w:rsidRPr="00E67727">
              <w:rPr>
                <w:i/>
              </w:rPr>
              <w:t>Propulsione elettrica navale</w:t>
            </w:r>
          </w:p>
        </w:tc>
        <w:tc>
          <w:tcPr>
            <w:tcW w:w="1304" w:type="dxa"/>
          </w:tcPr>
          <w:p w:rsidR="009D077F" w:rsidRDefault="0084189D" w:rsidP="00862B78">
            <w:pPr>
              <w:rPr>
                <w:i/>
              </w:rPr>
            </w:pPr>
            <w:r w:rsidRPr="0084189D">
              <w:rPr>
                <w:i/>
              </w:rPr>
              <w:t xml:space="preserve">Mantiene una sicura </w:t>
            </w:r>
            <w:proofErr w:type="gramStart"/>
            <w:r w:rsidRPr="0084189D">
              <w:rPr>
                <w:i/>
              </w:rPr>
              <w:t>guardia  di</w:t>
            </w:r>
            <w:proofErr w:type="gramEnd"/>
            <w:r w:rsidRPr="0084189D">
              <w:rPr>
                <w:i/>
              </w:rPr>
              <w:t xml:space="preserve"> navigazione</w:t>
            </w:r>
          </w:p>
          <w:p w:rsidR="0084189D" w:rsidRDefault="0084189D" w:rsidP="00862B78">
            <w:pPr>
              <w:rPr>
                <w:i/>
              </w:rPr>
            </w:pPr>
            <w:r>
              <w:rPr>
                <w:i/>
              </w:rPr>
              <w:t>Previene controlla e combatte gli incendi a bordo</w:t>
            </w:r>
          </w:p>
          <w:p w:rsidR="0084189D" w:rsidRPr="00BB125B" w:rsidRDefault="0084189D" w:rsidP="00862B78">
            <w:pPr>
              <w:rPr>
                <w:i/>
              </w:rPr>
            </w:pPr>
            <w:r>
              <w:rPr>
                <w:i/>
              </w:rPr>
              <w:t>Contribuisce alla sicurezza del personale e della nave</w:t>
            </w:r>
          </w:p>
        </w:tc>
        <w:tc>
          <w:tcPr>
            <w:tcW w:w="1500" w:type="dxa"/>
          </w:tcPr>
          <w:p w:rsidR="00394784" w:rsidRPr="00394784" w:rsidRDefault="00394784" w:rsidP="00394784">
            <w:pPr>
              <w:rPr>
                <w:i/>
              </w:rPr>
            </w:pPr>
            <w:r w:rsidRPr="00394784">
              <w:rPr>
                <w:i/>
              </w:rPr>
              <w:t>Controllare e gestire il funzionamento dei diversi componenti</w:t>
            </w:r>
          </w:p>
          <w:p w:rsidR="00394784" w:rsidRPr="00394784" w:rsidRDefault="00394784" w:rsidP="00394784">
            <w:pPr>
              <w:rPr>
                <w:i/>
              </w:rPr>
            </w:pPr>
            <w:r w:rsidRPr="00394784">
              <w:rPr>
                <w:i/>
              </w:rPr>
              <w:t>Interagire con i sistemi di assistenza sorveglianza e monitoraggio</w:t>
            </w:r>
          </w:p>
          <w:p w:rsidR="009D077F" w:rsidRPr="00BB125B" w:rsidRDefault="00394784" w:rsidP="00394784">
            <w:pPr>
              <w:rPr>
                <w:i/>
              </w:rPr>
            </w:pPr>
            <w:r w:rsidRPr="00394784">
              <w:rPr>
                <w:i/>
              </w:rPr>
              <w:t>Operare nel sistema di qualità nel rispetto delle normative del settore</w:t>
            </w:r>
          </w:p>
        </w:tc>
        <w:tc>
          <w:tcPr>
            <w:tcW w:w="1605" w:type="dxa"/>
          </w:tcPr>
          <w:p w:rsidR="009D077F" w:rsidRPr="004376C0" w:rsidRDefault="004376C0" w:rsidP="004376C0">
            <w:pPr>
              <w:pStyle w:val="Paragrafoelenco"/>
              <w:numPr>
                <w:ilvl w:val="1"/>
                <w:numId w:val="13"/>
              </w:numPr>
              <w:rPr>
                <w:i/>
              </w:rPr>
            </w:pPr>
            <w:r w:rsidRPr="004376C0">
              <w:rPr>
                <w:i/>
              </w:rPr>
              <w:t xml:space="preserve">Impianto elettrico di </w:t>
            </w:r>
            <w:proofErr w:type="spellStart"/>
            <w:proofErr w:type="gramStart"/>
            <w:r w:rsidRPr="004376C0">
              <w:rPr>
                <w:i/>
              </w:rPr>
              <w:t>bordo</w:t>
            </w:r>
            <w:r>
              <w:rPr>
                <w:i/>
              </w:rPr>
              <w:t>,schemi</w:t>
            </w:r>
            <w:proofErr w:type="spellEnd"/>
            <w:proofErr w:type="gramEnd"/>
          </w:p>
          <w:p w:rsidR="004376C0" w:rsidRDefault="004376C0" w:rsidP="004376C0">
            <w:pPr>
              <w:pStyle w:val="Paragrafoelenco"/>
              <w:numPr>
                <w:ilvl w:val="1"/>
                <w:numId w:val="13"/>
              </w:numPr>
              <w:rPr>
                <w:i/>
              </w:rPr>
            </w:pPr>
            <w:r>
              <w:rPr>
                <w:i/>
              </w:rPr>
              <w:t xml:space="preserve">Impianto </w:t>
            </w:r>
            <w:proofErr w:type="spellStart"/>
            <w:proofErr w:type="gramStart"/>
            <w:r>
              <w:rPr>
                <w:i/>
              </w:rPr>
              <w:t>principale,circuiti</w:t>
            </w:r>
            <w:proofErr w:type="spellEnd"/>
            <w:proofErr w:type="gramEnd"/>
            <w:r>
              <w:rPr>
                <w:i/>
              </w:rPr>
              <w:t xml:space="preserve"> </w:t>
            </w:r>
            <w:proofErr w:type="spellStart"/>
            <w:r>
              <w:rPr>
                <w:i/>
              </w:rPr>
              <w:t>ausiliari,impianti</w:t>
            </w:r>
            <w:proofErr w:type="spellEnd"/>
            <w:r>
              <w:rPr>
                <w:i/>
              </w:rPr>
              <w:t xml:space="preserve"> speciali</w:t>
            </w:r>
          </w:p>
          <w:p w:rsidR="004376C0" w:rsidRDefault="004376C0" w:rsidP="004376C0">
            <w:pPr>
              <w:pStyle w:val="Paragrafoelenco"/>
              <w:numPr>
                <w:ilvl w:val="1"/>
                <w:numId w:val="13"/>
              </w:numPr>
              <w:rPr>
                <w:i/>
              </w:rPr>
            </w:pPr>
            <w:r w:rsidRPr="004376C0">
              <w:rPr>
                <w:i/>
              </w:rPr>
              <w:t>Tensioni utilizzate a bordo. Caratteristiche degli impianti di bordo</w:t>
            </w:r>
          </w:p>
          <w:p w:rsidR="0063779C" w:rsidRDefault="0063779C" w:rsidP="0063779C">
            <w:pPr>
              <w:pStyle w:val="Paragrafoelenco"/>
              <w:numPr>
                <w:ilvl w:val="1"/>
                <w:numId w:val="13"/>
              </w:numPr>
              <w:rPr>
                <w:i/>
              </w:rPr>
            </w:pPr>
            <w:r w:rsidRPr="0063779C">
              <w:rPr>
                <w:i/>
              </w:rPr>
              <w:t>Gruppi di generazione ordinari e di emergenza</w:t>
            </w:r>
          </w:p>
          <w:p w:rsidR="0063779C" w:rsidRDefault="0063779C" w:rsidP="0063779C">
            <w:pPr>
              <w:pStyle w:val="Paragrafoelenco"/>
              <w:numPr>
                <w:ilvl w:val="1"/>
                <w:numId w:val="13"/>
              </w:numPr>
              <w:rPr>
                <w:i/>
              </w:rPr>
            </w:pPr>
            <w:r>
              <w:rPr>
                <w:i/>
              </w:rPr>
              <w:t>Caratteristiche generali della propulsione elettrica con motori trifase sincroni e asincroni alimentati da convertitori statici di frequenza</w:t>
            </w:r>
          </w:p>
          <w:p w:rsidR="0063779C" w:rsidRDefault="0063779C" w:rsidP="0063779C">
            <w:pPr>
              <w:pStyle w:val="Paragrafoelenco"/>
              <w:numPr>
                <w:ilvl w:val="1"/>
                <w:numId w:val="13"/>
              </w:numPr>
              <w:rPr>
                <w:i/>
              </w:rPr>
            </w:pPr>
            <w:r>
              <w:rPr>
                <w:i/>
              </w:rPr>
              <w:t>Quadri elettrici utilizzati nelle navi</w:t>
            </w:r>
          </w:p>
          <w:p w:rsidR="0063779C" w:rsidRDefault="0063779C" w:rsidP="0063779C">
            <w:pPr>
              <w:pStyle w:val="Paragrafoelenco"/>
              <w:numPr>
                <w:ilvl w:val="1"/>
                <w:numId w:val="13"/>
              </w:numPr>
              <w:rPr>
                <w:i/>
              </w:rPr>
            </w:pPr>
            <w:r>
              <w:rPr>
                <w:i/>
              </w:rPr>
              <w:t>Selettività del sistema di protezione</w:t>
            </w:r>
          </w:p>
          <w:p w:rsidR="00B44B30" w:rsidRPr="004376C0" w:rsidRDefault="00B44B30" w:rsidP="00B44B30">
            <w:pPr>
              <w:pStyle w:val="Paragrafoelenco"/>
              <w:numPr>
                <w:ilvl w:val="1"/>
                <w:numId w:val="13"/>
              </w:numPr>
              <w:rPr>
                <w:i/>
              </w:rPr>
            </w:pPr>
            <w:r w:rsidRPr="00B44B30">
              <w:rPr>
                <w:i/>
              </w:rPr>
              <w:t>Regole SOLAS relative ai pericoli di natura elettrica ed alle fonti di emergenza di energia elettrica</w:t>
            </w:r>
          </w:p>
        </w:tc>
        <w:tc>
          <w:tcPr>
            <w:tcW w:w="1480" w:type="dxa"/>
          </w:tcPr>
          <w:p w:rsidR="009D077F" w:rsidRDefault="00310712" w:rsidP="00862B78">
            <w:pPr>
              <w:rPr>
                <w:i/>
              </w:rPr>
            </w:pPr>
            <w:r w:rsidRPr="00310712">
              <w:rPr>
                <w:i/>
              </w:rPr>
              <w:t>Riconoscere i sistemi di protezione degli impianti</w:t>
            </w:r>
          </w:p>
          <w:p w:rsidR="00693AD2" w:rsidRDefault="00693AD2" w:rsidP="00862B78">
            <w:pPr>
              <w:rPr>
                <w:i/>
              </w:rPr>
            </w:pPr>
          </w:p>
          <w:p w:rsidR="00693AD2" w:rsidRPr="00BB125B" w:rsidRDefault="00693AD2" w:rsidP="00862B78">
            <w:pPr>
              <w:rPr>
                <w:i/>
              </w:rPr>
            </w:pPr>
            <w:r w:rsidRPr="00693AD2">
              <w:rPr>
                <w:i/>
              </w:rPr>
              <w:t>Saper leggere gli schemi delle apparecchiature</w:t>
            </w:r>
          </w:p>
        </w:tc>
        <w:tc>
          <w:tcPr>
            <w:tcW w:w="539" w:type="dxa"/>
          </w:tcPr>
          <w:p w:rsidR="009D077F" w:rsidRPr="00BB125B" w:rsidRDefault="009D077F" w:rsidP="00A41D7B">
            <w:pPr>
              <w:rPr>
                <w:i/>
              </w:rPr>
            </w:pPr>
            <w:r>
              <w:rPr>
                <w:i/>
              </w:rPr>
              <w:t>1</w:t>
            </w:r>
            <w:r w:rsidR="00A41D7B">
              <w:rPr>
                <w:i/>
              </w:rPr>
              <w:t>2</w:t>
            </w:r>
            <w:r w:rsidRPr="00BB125B">
              <w:rPr>
                <w:i/>
              </w:rPr>
              <w:t>h</w:t>
            </w:r>
          </w:p>
        </w:tc>
      </w:tr>
      <w:tr w:rsidR="007A5EE5" w:rsidRPr="00BB125B" w:rsidTr="00905999">
        <w:tc>
          <w:tcPr>
            <w:tcW w:w="1577" w:type="dxa"/>
          </w:tcPr>
          <w:p w:rsidR="009D077F" w:rsidRPr="00BB125B" w:rsidRDefault="004002E9" w:rsidP="00905999">
            <w:pPr>
              <w:rPr>
                <w:i/>
              </w:rPr>
            </w:pPr>
            <w:r>
              <w:rPr>
                <w:i/>
              </w:rPr>
              <w:t>Impianti ele</w:t>
            </w:r>
            <w:r w:rsidR="00905999">
              <w:rPr>
                <w:i/>
              </w:rPr>
              <w:t>t</w:t>
            </w:r>
            <w:r>
              <w:rPr>
                <w:i/>
              </w:rPr>
              <w:t>tronici di bordo</w:t>
            </w:r>
          </w:p>
        </w:tc>
        <w:tc>
          <w:tcPr>
            <w:tcW w:w="1623" w:type="dxa"/>
          </w:tcPr>
          <w:p w:rsidR="009D077F" w:rsidRPr="00BB125B" w:rsidRDefault="009D077F" w:rsidP="00862B78">
            <w:pPr>
              <w:rPr>
                <w:i/>
              </w:rPr>
            </w:pPr>
          </w:p>
        </w:tc>
        <w:tc>
          <w:tcPr>
            <w:tcW w:w="1304" w:type="dxa"/>
          </w:tcPr>
          <w:p w:rsidR="009D077F" w:rsidRDefault="00247C27" w:rsidP="00862B78">
            <w:pPr>
              <w:rPr>
                <w:i/>
              </w:rPr>
            </w:pPr>
            <w:r>
              <w:rPr>
                <w:i/>
              </w:rPr>
              <w:t>Pianifica e dirige una traversata</w:t>
            </w:r>
          </w:p>
          <w:p w:rsidR="00247C27" w:rsidRDefault="00247C27" w:rsidP="00862B78">
            <w:pPr>
              <w:rPr>
                <w:i/>
              </w:rPr>
            </w:pPr>
            <w:r w:rsidRPr="00247C27">
              <w:rPr>
                <w:i/>
              </w:rPr>
              <w:t xml:space="preserve">Mantiene una sicura </w:t>
            </w:r>
            <w:proofErr w:type="gramStart"/>
            <w:r w:rsidRPr="00247C27">
              <w:rPr>
                <w:i/>
              </w:rPr>
              <w:t>guardia  di</w:t>
            </w:r>
            <w:proofErr w:type="gramEnd"/>
            <w:r w:rsidRPr="00247C27">
              <w:rPr>
                <w:i/>
              </w:rPr>
              <w:t xml:space="preserve"> navigazione</w:t>
            </w:r>
          </w:p>
          <w:p w:rsidR="00247C27" w:rsidRPr="00BB125B" w:rsidRDefault="00247C27" w:rsidP="00862B78">
            <w:pPr>
              <w:rPr>
                <w:i/>
              </w:rPr>
            </w:pPr>
            <w:r>
              <w:rPr>
                <w:i/>
              </w:rPr>
              <w:t xml:space="preserve">Uso dell’ECDIS per mantenere la sicurezza della </w:t>
            </w:r>
            <w:r>
              <w:rPr>
                <w:i/>
              </w:rPr>
              <w:lastRenderedPageBreak/>
              <w:t>navigazione</w:t>
            </w:r>
          </w:p>
        </w:tc>
        <w:tc>
          <w:tcPr>
            <w:tcW w:w="1500" w:type="dxa"/>
          </w:tcPr>
          <w:p w:rsidR="00394784" w:rsidRPr="00394784" w:rsidRDefault="00394784" w:rsidP="00394784">
            <w:pPr>
              <w:rPr>
                <w:i/>
              </w:rPr>
            </w:pPr>
            <w:r w:rsidRPr="00394784">
              <w:rPr>
                <w:i/>
              </w:rPr>
              <w:lastRenderedPageBreak/>
              <w:t>Controllare e gestire il funzionamento dei diversi componenti</w:t>
            </w:r>
          </w:p>
          <w:p w:rsidR="00394784" w:rsidRPr="00394784" w:rsidRDefault="00394784" w:rsidP="00394784">
            <w:pPr>
              <w:rPr>
                <w:i/>
              </w:rPr>
            </w:pPr>
            <w:r w:rsidRPr="00394784">
              <w:rPr>
                <w:i/>
              </w:rPr>
              <w:t>Interagire con i sistemi di assistenza sorveglianza e monitoraggio</w:t>
            </w:r>
          </w:p>
          <w:p w:rsidR="009D077F" w:rsidRPr="00BB125B" w:rsidRDefault="00394784" w:rsidP="00394784">
            <w:pPr>
              <w:rPr>
                <w:i/>
              </w:rPr>
            </w:pPr>
            <w:r w:rsidRPr="00394784">
              <w:rPr>
                <w:i/>
              </w:rPr>
              <w:t xml:space="preserve">Operare nel sistema di </w:t>
            </w:r>
            <w:r w:rsidRPr="00394784">
              <w:rPr>
                <w:i/>
              </w:rPr>
              <w:lastRenderedPageBreak/>
              <w:t>qualità nel rispetto delle normative del settore</w:t>
            </w:r>
          </w:p>
        </w:tc>
        <w:tc>
          <w:tcPr>
            <w:tcW w:w="1605" w:type="dxa"/>
          </w:tcPr>
          <w:p w:rsidR="009D077F" w:rsidRPr="001C7BCF" w:rsidRDefault="001C7BCF" w:rsidP="001C7BCF">
            <w:pPr>
              <w:pStyle w:val="Paragrafoelenco"/>
              <w:numPr>
                <w:ilvl w:val="1"/>
                <w:numId w:val="14"/>
              </w:numPr>
              <w:rPr>
                <w:i/>
              </w:rPr>
            </w:pPr>
            <w:r w:rsidRPr="001C7BCF">
              <w:rPr>
                <w:i/>
              </w:rPr>
              <w:lastRenderedPageBreak/>
              <w:t>Classificazione degli impianti elettronici di bordo</w:t>
            </w:r>
          </w:p>
          <w:p w:rsidR="001C7BCF" w:rsidRDefault="001C7BCF" w:rsidP="001C7BCF">
            <w:pPr>
              <w:pStyle w:val="Paragrafoelenco"/>
              <w:numPr>
                <w:ilvl w:val="1"/>
                <w:numId w:val="14"/>
              </w:numPr>
              <w:rPr>
                <w:i/>
              </w:rPr>
            </w:pPr>
            <w:r w:rsidRPr="001C7BCF">
              <w:rPr>
                <w:i/>
              </w:rPr>
              <w:t>Teoria dei segnali. Trasmissione analogica e digitale.</w:t>
            </w:r>
          </w:p>
          <w:p w:rsidR="0021724B" w:rsidRDefault="0021724B" w:rsidP="001C7BCF">
            <w:pPr>
              <w:pStyle w:val="Paragrafoelenco"/>
              <w:numPr>
                <w:ilvl w:val="1"/>
                <w:numId w:val="14"/>
              </w:numPr>
              <w:rPr>
                <w:i/>
              </w:rPr>
            </w:pPr>
            <w:r>
              <w:rPr>
                <w:i/>
              </w:rPr>
              <w:t>Filtri</w:t>
            </w:r>
          </w:p>
          <w:p w:rsidR="001C7BCF" w:rsidRDefault="001C7BCF" w:rsidP="001C7BCF">
            <w:pPr>
              <w:pStyle w:val="Paragrafoelenco"/>
              <w:numPr>
                <w:ilvl w:val="1"/>
                <w:numId w:val="14"/>
              </w:numPr>
              <w:rPr>
                <w:i/>
              </w:rPr>
            </w:pPr>
            <w:r w:rsidRPr="001C7BCF">
              <w:rPr>
                <w:i/>
              </w:rPr>
              <w:t>Convertitori analogico-digitali.</w:t>
            </w:r>
          </w:p>
          <w:p w:rsidR="001C7BCF" w:rsidRDefault="001C7BCF" w:rsidP="001C7BCF">
            <w:pPr>
              <w:pStyle w:val="Paragrafoelenco"/>
              <w:numPr>
                <w:ilvl w:val="1"/>
                <w:numId w:val="14"/>
              </w:numPr>
              <w:rPr>
                <w:i/>
              </w:rPr>
            </w:pPr>
            <w:r w:rsidRPr="001C7BCF">
              <w:rPr>
                <w:i/>
              </w:rPr>
              <w:t>Amplificatori operazionali</w:t>
            </w:r>
          </w:p>
          <w:p w:rsidR="001C7BCF" w:rsidRDefault="001C7BCF" w:rsidP="00CB35C7">
            <w:pPr>
              <w:pStyle w:val="Paragrafoelenco"/>
              <w:numPr>
                <w:ilvl w:val="1"/>
                <w:numId w:val="14"/>
              </w:numPr>
              <w:rPr>
                <w:i/>
              </w:rPr>
            </w:pPr>
            <w:r w:rsidRPr="001C7BCF">
              <w:rPr>
                <w:i/>
              </w:rPr>
              <w:t>Modulazione</w:t>
            </w:r>
            <w:r>
              <w:rPr>
                <w:i/>
              </w:rPr>
              <w:t xml:space="preserve"> di ampiezza</w:t>
            </w:r>
            <w:r w:rsidR="00CB35C7">
              <w:rPr>
                <w:i/>
              </w:rPr>
              <w:t>,</w:t>
            </w:r>
            <w:r>
              <w:rPr>
                <w:i/>
              </w:rPr>
              <w:t xml:space="preserve"> di frequenza</w:t>
            </w:r>
            <w:r w:rsidR="00CB35C7">
              <w:rPr>
                <w:i/>
              </w:rPr>
              <w:t>,</w:t>
            </w:r>
            <w:r>
              <w:rPr>
                <w:i/>
              </w:rPr>
              <w:t xml:space="preserve"> di fase</w:t>
            </w:r>
            <w:r w:rsidR="00CB35C7">
              <w:rPr>
                <w:i/>
              </w:rPr>
              <w:t>,</w:t>
            </w:r>
            <w:r>
              <w:rPr>
                <w:i/>
              </w:rPr>
              <w:t xml:space="preserve"> </w:t>
            </w:r>
            <w:r w:rsidR="00CB35C7">
              <w:rPr>
                <w:i/>
              </w:rPr>
              <w:t>ad</w:t>
            </w:r>
            <w:r>
              <w:rPr>
                <w:i/>
              </w:rPr>
              <w:t xml:space="preserve"> impulsi</w:t>
            </w:r>
          </w:p>
          <w:p w:rsidR="00CB35C7" w:rsidRPr="001C7BCF" w:rsidRDefault="00773C05" w:rsidP="00773C05">
            <w:pPr>
              <w:pStyle w:val="Paragrafoelenco"/>
              <w:numPr>
                <w:ilvl w:val="1"/>
                <w:numId w:val="14"/>
              </w:numPr>
              <w:rPr>
                <w:i/>
              </w:rPr>
            </w:pPr>
            <w:r w:rsidRPr="00773C05">
              <w:rPr>
                <w:i/>
              </w:rPr>
              <w:t>Comando elettrico degli impianti e degli apparati di bordo. Trasduttori</w:t>
            </w:r>
            <w:r>
              <w:rPr>
                <w:i/>
              </w:rPr>
              <w:t xml:space="preserve"> sensori </w:t>
            </w:r>
            <w:r w:rsidRPr="00773C05">
              <w:rPr>
                <w:i/>
              </w:rPr>
              <w:t xml:space="preserve"> </w:t>
            </w:r>
            <w:proofErr w:type="spellStart"/>
            <w:r w:rsidRPr="00773C05">
              <w:rPr>
                <w:i/>
              </w:rPr>
              <w:t>ed</w:t>
            </w:r>
            <w:proofErr w:type="spellEnd"/>
            <w:r w:rsidRPr="00773C05">
              <w:rPr>
                <w:i/>
              </w:rPr>
              <w:t xml:space="preserve"> attuatori</w:t>
            </w:r>
            <w:r>
              <w:rPr>
                <w:i/>
              </w:rPr>
              <w:t xml:space="preserve"> utilizzati nelle navi</w:t>
            </w:r>
            <w:r w:rsidRPr="00773C05">
              <w:rPr>
                <w:i/>
              </w:rPr>
              <w:t>.</w:t>
            </w:r>
          </w:p>
        </w:tc>
        <w:tc>
          <w:tcPr>
            <w:tcW w:w="1480" w:type="dxa"/>
          </w:tcPr>
          <w:p w:rsidR="009D077F" w:rsidRDefault="00117A97" w:rsidP="00862B78">
            <w:pPr>
              <w:rPr>
                <w:i/>
              </w:rPr>
            </w:pPr>
            <w:r w:rsidRPr="00117A97">
              <w:rPr>
                <w:i/>
              </w:rPr>
              <w:t>Saper descrivere i processi di campionamento, quantizzazione e conversione dei segnali analogici ed individuarne le caratteristiche peculiari</w:t>
            </w:r>
          </w:p>
          <w:p w:rsidR="00117A97" w:rsidRPr="00BB125B" w:rsidRDefault="00117A97" w:rsidP="00862B78">
            <w:pPr>
              <w:rPr>
                <w:i/>
              </w:rPr>
            </w:pPr>
            <w:r w:rsidRPr="00117A97">
              <w:rPr>
                <w:i/>
              </w:rPr>
              <w:t>Saper descrivere la conversione D/A</w:t>
            </w:r>
          </w:p>
        </w:tc>
        <w:tc>
          <w:tcPr>
            <w:tcW w:w="539" w:type="dxa"/>
          </w:tcPr>
          <w:p w:rsidR="009D077F" w:rsidRPr="00BB125B" w:rsidRDefault="009D077F" w:rsidP="008B0888">
            <w:pPr>
              <w:rPr>
                <w:i/>
              </w:rPr>
            </w:pPr>
            <w:r>
              <w:rPr>
                <w:i/>
              </w:rPr>
              <w:t>1</w:t>
            </w:r>
            <w:r w:rsidR="008B0888">
              <w:rPr>
                <w:i/>
              </w:rPr>
              <w:t>8</w:t>
            </w:r>
            <w:r>
              <w:rPr>
                <w:i/>
              </w:rPr>
              <w:t>h</w:t>
            </w:r>
          </w:p>
        </w:tc>
      </w:tr>
      <w:tr w:rsidR="007A5EE5" w:rsidTr="00905999">
        <w:tc>
          <w:tcPr>
            <w:tcW w:w="1577" w:type="dxa"/>
          </w:tcPr>
          <w:p w:rsidR="009D077F" w:rsidRDefault="00905999" w:rsidP="00862B78">
            <w:r>
              <w:t>Comunicazioni radio e navigazione radio assistita</w:t>
            </w:r>
          </w:p>
        </w:tc>
        <w:tc>
          <w:tcPr>
            <w:tcW w:w="1623" w:type="dxa"/>
          </w:tcPr>
          <w:p w:rsidR="009D077F" w:rsidRDefault="00A62355" w:rsidP="00862B78">
            <w:r>
              <w:t>Il sistema globale GMDSS</w:t>
            </w:r>
          </w:p>
          <w:p w:rsidR="00A62355" w:rsidRDefault="00A62355" w:rsidP="00862B78"/>
          <w:p w:rsidR="00A62355" w:rsidRDefault="00A62355" w:rsidP="00A62355">
            <w:r>
              <w:t>Apparati coinvolti nelle comunicazioni navali dalla sorgente al destinatario</w:t>
            </w:r>
          </w:p>
        </w:tc>
        <w:tc>
          <w:tcPr>
            <w:tcW w:w="1304" w:type="dxa"/>
          </w:tcPr>
          <w:p w:rsidR="009D077F" w:rsidRDefault="00247C27" w:rsidP="00862B78">
            <w:r w:rsidRPr="00247C27">
              <w:t>Pianifica e dirige una traversata</w:t>
            </w:r>
          </w:p>
          <w:p w:rsidR="00BA5E86" w:rsidRDefault="00BA5E86" w:rsidP="00862B78">
            <w:r w:rsidRPr="00BA5E86">
              <w:t xml:space="preserve">Mantiene una sicura </w:t>
            </w:r>
            <w:proofErr w:type="gramStart"/>
            <w:r w:rsidRPr="00BA5E86">
              <w:t>guardia  di</w:t>
            </w:r>
            <w:proofErr w:type="gramEnd"/>
            <w:r w:rsidRPr="00BA5E86">
              <w:t xml:space="preserve"> navigazione</w:t>
            </w:r>
          </w:p>
          <w:p w:rsidR="00247C27" w:rsidRDefault="00247C27" w:rsidP="00862B78">
            <w:r>
              <w:t>Risponde alle emergenze</w:t>
            </w:r>
          </w:p>
          <w:p w:rsidR="00BA5E86" w:rsidRDefault="00BA5E86" w:rsidP="00862B78">
            <w:r w:rsidRPr="00BA5E86">
              <w:t>Trasmette e riceve informazioni tramite segnali ottici</w:t>
            </w:r>
          </w:p>
          <w:p w:rsidR="00BA5E86" w:rsidRDefault="00BA5E86" w:rsidP="00862B78">
            <w:r w:rsidRPr="00BA5E86">
              <w:t>Contribuisce alla sicurezza del personale e della nave</w:t>
            </w:r>
          </w:p>
        </w:tc>
        <w:tc>
          <w:tcPr>
            <w:tcW w:w="1500" w:type="dxa"/>
          </w:tcPr>
          <w:p w:rsidR="00394784" w:rsidRDefault="00394784" w:rsidP="00394784">
            <w:r>
              <w:t>Controllare e gestire il funzionamento dei diversi componenti</w:t>
            </w:r>
          </w:p>
          <w:p w:rsidR="00394784" w:rsidRDefault="00394784" w:rsidP="00394784">
            <w:r>
              <w:t>Interagire con i sistemi di assistenza sorveglianza e monitoraggio</w:t>
            </w:r>
          </w:p>
          <w:p w:rsidR="009D077F" w:rsidRDefault="00394784" w:rsidP="00394784">
            <w:r>
              <w:t>Operare nel sistema di qualità nel rispetto delle normative del settore</w:t>
            </w:r>
          </w:p>
        </w:tc>
        <w:tc>
          <w:tcPr>
            <w:tcW w:w="1605" w:type="dxa"/>
          </w:tcPr>
          <w:p w:rsidR="009D077F" w:rsidRDefault="00862B78" w:rsidP="00862B78">
            <w:pPr>
              <w:pStyle w:val="Paragrafoelenco"/>
              <w:numPr>
                <w:ilvl w:val="1"/>
                <w:numId w:val="15"/>
              </w:numPr>
            </w:pPr>
            <w:r>
              <w:t>Il sistema globale GMDSS</w:t>
            </w:r>
          </w:p>
          <w:p w:rsidR="00862B78" w:rsidRDefault="00862B78" w:rsidP="00862B78">
            <w:pPr>
              <w:pStyle w:val="Paragrafoelenco"/>
              <w:numPr>
                <w:ilvl w:val="1"/>
                <w:numId w:val="15"/>
              </w:numPr>
            </w:pPr>
            <w:r>
              <w:t>Aree radio del GMDSS apparati utilizzati nelle varie aree</w:t>
            </w:r>
          </w:p>
          <w:p w:rsidR="00862B78" w:rsidRDefault="00862B78" w:rsidP="00862B78">
            <w:pPr>
              <w:pStyle w:val="Paragrafoelenco"/>
              <w:numPr>
                <w:ilvl w:val="1"/>
                <w:numId w:val="15"/>
              </w:numPr>
            </w:pPr>
            <w:r>
              <w:t>Schema a blocchi della comunicazione navale</w:t>
            </w:r>
          </w:p>
          <w:p w:rsidR="00862B78" w:rsidRDefault="00862B78" w:rsidP="00862B78">
            <w:pPr>
              <w:pStyle w:val="Paragrafoelenco"/>
              <w:numPr>
                <w:ilvl w:val="1"/>
                <w:numId w:val="15"/>
              </w:numPr>
            </w:pPr>
            <w:r>
              <w:t>Apparati di trasmissione</w:t>
            </w:r>
          </w:p>
          <w:p w:rsidR="00862B78" w:rsidRDefault="00862B78" w:rsidP="00862B78">
            <w:pPr>
              <w:pStyle w:val="Paragrafoelenco"/>
              <w:numPr>
                <w:ilvl w:val="1"/>
                <w:numId w:val="15"/>
              </w:numPr>
            </w:pPr>
            <w:r>
              <w:t>Antenne</w:t>
            </w:r>
          </w:p>
          <w:p w:rsidR="00862B78" w:rsidRDefault="00862B78" w:rsidP="00862B78">
            <w:pPr>
              <w:pStyle w:val="Paragrafoelenco"/>
              <w:numPr>
                <w:ilvl w:val="1"/>
                <w:numId w:val="15"/>
              </w:numPr>
            </w:pPr>
            <w:r>
              <w:t>Mezzi di propagazione (</w:t>
            </w:r>
            <w:proofErr w:type="spellStart"/>
            <w:proofErr w:type="gramStart"/>
            <w:r>
              <w:t>aria,cavo</w:t>
            </w:r>
            <w:proofErr w:type="gramEnd"/>
            <w:r>
              <w:t>,fibra</w:t>
            </w:r>
            <w:proofErr w:type="spellEnd"/>
            <w:r>
              <w:t>)</w:t>
            </w:r>
          </w:p>
          <w:p w:rsidR="00862B78" w:rsidRDefault="00862B78" w:rsidP="00862B78">
            <w:pPr>
              <w:pStyle w:val="Paragrafoelenco"/>
              <w:numPr>
                <w:ilvl w:val="1"/>
                <w:numId w:val="15"/>
              </w:numPr>
            </w:pPr>
            <w:r>
              <w:t xml:space="preserve">Propagazione delle onde elettromagnetiche nella </w:t>
            </w:r>
            <w:proofErr w:type="spellStart"/>
            <w:proofErr w:type="gramStart"/>
            <w:r>
              <w:t>troposfera,ionosfera</w:t>
            </w:r>
            <w:proofErr w:type="gramEnd"/>
            <w:r>
              <w:t>,spazio</w:t>
            </w:r>
            <w:proofErr w:type="spellEnd"/>
            <w:r>
              <w:t>)</w:t>
            </w:r>
          </w:p>
          <w:p w:rsidR="00862B78" w:rsidRDefault="00862B78" w:rsidP="00862B78">
            <w:pPr>
              <w:pStyle w:val="Paragrafoelenco"/>
              <w:numPr>
                <w:ilvl w:val="1"/>
                <w:numId w:val="15"/>
              </w:numPr>
            </w:pPr>
            <w:r>
              <w:t>Suddivisone delle onde elettromagnetiche al variare della frequenza e della lunghezza d’onda</w:t>
            </w:r>
          </w:p>
          <w:p w:rsidR="00862B78" w:rsidRDefault="00862B78" w:rsidP="00862B78">
            <w:pPr>
              <w:pStyle w:val="Paragrafoelenco"/>
              <w:numPr>
                <w:ilvl w:val="1"/>
                <w:numId w:val="15"/>
              </w:numPr>
            </w:pPr>
            <w:r>
              <w:t>Apparati di ricezione</w:t>
            </w:r>
          </w:p>
          <w:p w:rsidR="00BC3292" w:rsidRDefault="00BC3292" w:rsidP="00BC3292">
            <w:pPr>
              <w:pStyle w:val="Paragrafoelenco"/>
              <w:ind w:left="360"/>
            </w:pPr>
          </w:p>
          <w:p w:rsidR="00BC3292" w:rsidRDefault="00BC3292" w:rsidP="00BC3292">
            <w:pPr>
              <w:pStyle w:val="Paragrafoelenco"/>
              <w:ind w:left="360"/>
            </w:pPr>
          </w:p>
          <w:p w:rsidR="00BC3292" w:rsidRDefault="00BC3292" w:rsidP="00BC3292">
            <w:pPr>
              <w:pStyle w:val="Paragrafoelenco"/>
              <w:ind w:left="360"/>
            </w:pPr>
          </w:p>
          <w:p w:rsidR="00BC3292" w:rsidRDefault="00BC3292" w:rsidP="00BC3292">
            <w:pPr>
              <w:pStyle w:val="Paragrafoelenco"/>
              <w:ind w:left="360"/>
            </w:pPr>
          </w:p>
          <w:p w:rsidR="00BC3292" w:rsidRDefault="00BC3292" w:rsidP="00BC3292">
            <w:pPr>
              <w:pStyle w:val="Paragrafoelenco"/>
              <w:ind w:left="360"/>
            </w:pPr>
          </w:p>
          <w:p w:rsidR="00BC3292" w:rsidRDefault="00BC3292" w:rsidP="00BC3292">
            <w:pPr>
              <w:pStyle w:val="Paragrafoelenco"/>
              <w:ind w:left="360"/>
            </w:pPr>
          </w:p>
          <w:p w:rsidR="00BC3292" w:rsidRDefault="00BC3292" w:rsidP="00BC3292">
            <w:pPr>
              <w:pStyle w:val="Paragrafoelenco"/>
              <w:ind w:left="360"/>
            </w:pPr>
          </w:p>
          <w:p w:rsidR="00BC3292" w:rsidRDefault="00BC3292" w:rsidP="00BC3292">
            <w:pPr>
              <w:pStyle w:val="Paragrafoelenco"/>
              <w:ind w:left="360"/>
            </w:pPr>
          </w:p>
          <w:p w:rsidR="00BC3292" w:rsidRDefault="00BC3292" w:rsidP="00BC3292">
            <w:pPr>
              <w:pStyle w:val="Paragrafoelenco"/>
              <w:ind w:left="360"/>
            </w:pPr>
          </w:p>
          <w:p w:rsidR="00BC3292" w:rsidRDefault="00BC3292" w:rsidP="00BC3292">
            <w:pPr>
              <w:pStyle w:val="Paragrafoelenco"/>
              <w:ind w:left="360"/>
            </w:pPr>
          </w:p>
          <w:p w:rsidR="00BC3292" w:rsidRDefault="00BC3292" w:rsidP="00BC3292">
            <w:pPr>
              <w:pStyle w:val="Paragrafoelenco"/>
              <w:ind w:left="360"/>
            </w:pPr>
          </w:p>
          <w:p w:rsidR="00BC3292" w:rsidRDefault="00BC3292" w:rsidP="00BC3292">
            <w:pPr>
              <w:pStyle w:val="Paragrafoelenco"/>
              <w:ind w:left="360"/>
            </w:pPr>
          </w:p>
          <w:p w:rsidR="00BC3292" w:rsidRDefault="00BC3292" w:rsidP="00BC3292">
            <w:pPr>
              <w:pStyle w:val="Paragrafoelenco"/>
              <w:ind w:left="360"/>
            </w:pPr>
          </w:p>
          <w:p w:rsidR="00BC3292" w:rsidRDefault="00BC3292" w:rsidP="00BC3292">
            <w:pPr>
              <w:pStyle w:val="Paragrafoelenco"/>
              <w:ind w:left="360"/>
            </w:pPr>
          </w:p>
          <w:p w:rsidR="00BC3292" w:rsidRDefault="00BC3292" w:rsidP="00BC3292">
            <w:pPr>
              <w:pStyle w:val="Paragrafoelenco"/>
              <w:ind w:left="360"/>
            </w:pPr>
          </w:p>
          <w:p w:rsidR="00BC3292" w:rsidRDefault="00BC3292" w:rsidP="00BC3292">
            <w:pPr>
              <w:pStyle w:val="Paragrafoelenco"/>
              <w:ind w:left="360"/>
            </w:pPr>
          </w:p>
          <w:p w:rsidR="00BC3292" w:rsidRDefault="00BC3292" w:rsidP="00BC3292">
            <w:pPr>
              <w:pStyle w:val="Paragrafoelenco"/>
              <w:ind w:left="360"/>
            </w:pPr>
          </w:p>
          <w:p w:rsidR="00BC3292" w:rsidRDefault="00BC3292" w:rsidP="00BC3292">
            <w:pPr>
              <w:pStyle w:val="Paragrafoelenco"/>
              <w:ind w:left="360"/>
            </w:pPr>
          </w:p>
          <w:p w:rsidR="00BC3292" w:rsidRDefault="00BC3292" w:rsidP="00BC3292">
            <w:pPr>
              <w:pStyle w:val="Paragrafoelenco"/>
              <w:ind w:left="360"/>
            </w:pPr>
          </w:p>
          <w:p w:rsidR="00BC3292" w:rsidRDefault="00BC3292" w:rsidP="00BC3292">
            <w:pPr>
              <w:pStyle w:val="Paragrafoelenco"/>
              <w:ind w:left="360"/>
            </w:pPr>
          </w:p>
          <w:p w:rsidR="00BC3292" w:rsidRDefault="00BC3292" w:rsidP="00BC3292">
            <w:pPr>
              <w:pStyle w:val="Paragrafoelenco"/>
              <w:ind w:left="360"/>
            </w:pPr>
          </w:p>
          <w:p w:rsidR="00BC3292" w:rsidRDefault="00BC3292" w:rsidP="00BC3292">
            <w:pPr>
              <w:pStyle w:val="Paragrafoelenco"/>
              <w:ind w:left="360"/>
            </w:pPr>
          </w:p>
          <w:p w:rsidR="00BC3292" w:rsidRDefault="00BC3292" w:rsidP="00BC3292">
            <w:pPr>
              <w:pStyle w:val="Paragrafoelenco"/>
              <w:ind w:left="360"/>
            </w:pPr>
          </w:p>
          <w:p w:rsidR="00BC3292" w:rsidRDefault="00BC3292" w:rsidP="00BC3292">
            <w:pPr>
              <w:pStyle w:val="Paragrafoelenco"/>
              <w:ind w:left="360"/>
            </w:pPr>
          </w:p>
          <w:p w:rsidR="00BC3292" w:rsidRDefault="00BC3292" w:rsidP="00BC3292">
            <w:pPr>
              <w:pStyle w:val="Paragrafoelenco"/>
              <w:ind w:left="360"/>
            </w:pPr>
          </w:p>
        </w:tc>
        <w:tc>
          <w:tcPr>
            <w:tcW w:w="1480" w:type="dxa"/>
          </w:tcPr>
          <w:p w:rsidR="009D077F" w:rsidRDefault="00F9024B" w:rsidP="00862B78">
            <w:r w:rsidRPr="00F9024B">
              <w:t>Utilizzare tecniche di comunicazione via radio</w:t>
            </w:r>
          </w:p>
          <w:p w:rsidR="007016E9" w:rsidRDefault="007016E9" w:rsidP="00862B78">
            <w:r w:rsidRPr="007016E9">
              <w:t>Interpretare lo stato di un sistema di Telecomunicazioni e di acquisizione dati.</w:t>
            </w:r>
          </w:p>
          <w:p w:rsidR="00F56071" w:rsidRDefault="00F56071" w:rsidP="00862B78">
            <w:r w:rsidRPr="00F56071">
              <w:t>Saper individuare e descrivere le caratteristiche peculiari delle principali tipologie di modulazione analogica</w:t>
            </w:r>
          </w:p>
          <w:p w:rsidR="00F56071" w:rsidRDefault="00F56071" w:rsidP="00862B78">
            <w:r w:rsidRPr="00F56071">
              <w:t>Saper classificare le onde elettromagnetiche in base alla frequenza ed all'impiego nelle radiocomunicazioni</w:t>
            </w:r>
          </w:p>
          <w:p w:rsidR="00F56071" w:rsidRDefault="00F56071" w:rsidP="00862B78"/>
          <w:p w:rsidR="00F56071" w:rsidRDefault="00F56071" w:rsidP="00862B78">
            <w:r w:rsidRPr="00F56071">
              <w:t>Saper individuare e definire i parametri fondamentali delle antenne</w:t>
            </w:r>
          </w:p>
        </w:tc>
        <w:tc>
          <w:tcPr>
            <w:tcW w:w="539" w:type="dxa"/>
          </w:tcPr>
          <w:p w:rsidR="009D077F" w:rsidRDefault="00A41D7B" w:rsidP="008B0888">
            <w:r>
              <w:t>2</w:t>
            </w:r>
            <w:r w:rsidR="008B0888">
              <w:t>3</w:t>
            </w:r>
            <w:r w:rsidR="009D077F">
              <w:t>h</w:t>
            </w:r>
          </w:p>
        </w:tc>
      </w:tr>
      <w:tr w:rsidR="007A5EE5" w:rsidTr="00905999">
        <w:tc>
          <w:tcPr>
            <w:tcW w:w="1577" w:type="dxa"/>
          </w:tcPr>
          <w:p w:rsidR="009D077F" w:rsidRDefault="00905999" w:rsidP="00862B78">
            <w:r>
              <w:t>Sistemi di monitoraggio e posizione</w:t>
            </w:r>
          </w:p>
        </w:tc>
        <w:tc>
          <w:tcPr>
            <w:tcW w:w="1623" w:type="dxa"/>
          </w:tcPr>
          <w:p w:rsidR="009D077F" w:rsidRDefault="00A62355" w:rsidP="00862B78">
            <w:r>
              <w:t>Rilevazione dei bersagli tramite onde sonore</w:t>
            </w:r>
          </w:p>
          <w:p w:rsidR="00A62355" w:rsidRDefault="00A62355" w:rsidP="00862B78"/>
          <w:p w:rsidR="00A62355" w:rsidRDefault="00A62355" w:rsidP="00862B78">
            <w:r>
              <w:t>Rilevazione dei bersagli tramite onde elettromagnetiche</w:t>
            </w:r>
          </w:p>
          <w:p w:rsidR="00A62355" w:rsidRDefault="00A62355" w:rsidP="00862B78"/>
          <w:p w:rsidR="00A62355" w:rsidRDefault="00A62355" w:rsidP="00862B78">
            <w:r>
              <w:t>Posizionamento della nave tramite sistema satellitare GPS</w:t>
            </w:r>
          </w:p>
        </w:tc>
        <w:tc>
          <w:tcPr>
            <w:tcW w:w="1304" w:type="dxa"/>
          </w:tcPr>
          <w:p w:rsidR="00BB34D6" w:rsidRDefault="00BB34D6" w:rsidP="00BB34D6">
            <w:r>
              <w:lastRenderedPageBreak/>
              <w:t xml:space="preserve">Pianifica e dirige una </w:t>
            </w:r>
            <w:r>
              <w:lastRenderedPageBreak/>
              <w:t>traversata</w:t>
            </w:r>
          </w:p>
          <w:p w:rsidR="00BB34D6" w:rsidRDefault="00BB34D6" w:rsidP="00BB34D6">
            <w:r>
              <w:t xml:space="preserve">Mantiene una sicura </w:t>
            </w:r>
            <w:proofErr w:type="gramStart"/>
            <w:r>
              <w:t>guardia  di</w:t>
            </w:r>
            <w:proofErr w:type="gramEnd"/>
            <w:r>
              <w:t xml:space="preserve"> navigazione</w:t>
            </w:r>
          </w:p>
          <w:p w:rsidR="00BB34D6" w:rsidRDefault="00BB34D6" w:rsidP="00BB34D6">
            <w:r>
              <w:t>Uso del radar e Arpa per mantenere la sicurezza della navigazione</w:t>
            </w:r>
          </w:p>
          <w:p w:rsidR="009D077F" w:rsidRDefault="00BB34D6" w:rsidP="00BB34D6">
            <w:r>
              <w:t>Contribuisce alla sicurezza del personale e della nave</w:t>
            </w:r>
          </w:p>
        </w:tc>
        <w:tc>
          <w:tcPr>
            <w:tcW w:w="1500" w:type="dxa"/>
          </w:tcPr>
          <w:p w:rsidR="00394784" w:rsidRDefault="00394784" w:rsidP="00394784">
            <w:r>
              <w:lastRenderedPageBreak/>
              <w:t>Controllare e gestire il funzionam</w:t>
            </w:r>
            <w:r>
              <w:lastRenderedPageBreak/>
              <w:t>ento dei diversi componenti</w:t>
            </w:r>
          </w:p>
          <w:p w:rsidR="00394784" w:rsidRDefault="00394784" w:rsidP="00394784">
            <w:r>
              <w:t>Interagire con i sistemi di assistenza sorveglianza e monitoraggio</w:t>
            </w:r>
          </w:p>
          <w:p w:rsidR="009D077F" w:rsidRDefault="00394784" w:rsidP="00394784">
            <w:r>
              <w:t>Operare nel sistema di qualità nel rispetto delle normative del settore</w:t>
            </w:r>
          </w:p>
        </w:tc>
        <w:tc>
          <w:tcPr>
            <w:tcW w:w="1605" w:type="dxa"/>
          </w:tcPr>
          <w:p w:rsidR="009D077F" w:rsidRDefault="00A12248" w:rsidP="00A12248">
            <w:pPr>
              <w:pStyle w:val="Paragrafoelenco"/>
              <w:numPr>
                <w:ilvl w:val="1"/>
                <w:numId w:val="16"/>
              </w:numPr>
            </w:pPr>
            <w:r w:rsidRPr="00A12248">
              <w:lastRenderedPageBreak/>
              <w:t>Principio di funzionamento del radar</w:t>
            </w:r>
          </w:p>
          <w:p w:rsidR="00A12248" w:rsidRDefault="00AA7F73" w:rsidP="00AA7F73">
            <w:pPr>
              <w:pStyle w:val="Paragrafoelenco"/>
              <w:numPr>
                <w:ilvl w:val="1"/>
                <w:numId w:val="16"/>
              </w:numPr>
            </w:pPr>
            <w:r w:rsidRPr="00AA7F73">
              <w:lastRenderedPageBreak/>
              <w:t>Caratteristiche</w:t>
            </w:r>
            <w:r>
              <w:t xml:space="preserve"> impieghi</w:t>
            </w:r>
            <w:r w:rsidRPr="00AA7F73">
              <w:t xml:space="preserve"> e classificazione dei radar</w:t>
            </w:r>
          </w:p>
          <w:p w:rsidR="00AA7F73" w:rsidRDefault="00AA7F73" w:rsidP="00AA7F73">
            <w:pPr>
              <w:pStyle w:val="Paragrafoelenco"/>
              <w:numPr>
                <w:ilvl w:val="1"/>
                <w:numId w:val="16"/>
              </w:numPr>
            </w:pPr>
            <w:r w:rsidRPr="00AA7F73">
              <w:t>Componenti di un radar</w:t>
            </w:r>
            <w:r>
              <w:t>, schema a blocchi</w:t>
            </w:r>
          </w:p>
          <w:p w:rsidR="00AA7F73" w:rsidRDefault="00AA7F73" w:rsidP="00AA7F73">
            <w:pPr>
              <w:pStyle w:val="Paragrafoelenco"/>
              <w:numPr>
                <w:ilvl w:val="1"/>
                <w:numId w:val="16"/>
              </w:numPr>
            </w:pPr>
            <w:r>
              <w:t>Sonar, ecoscandaglio</w:t>
            </w:r>
          </w:p>
          <w:p w:rsidR="00AA7F73" w:rsidRDefault="00AA7F73" w:rsidP="00AA7F73">
            <w:pPr>
              <w:pStyle w:val="Paragrafoelenco"/>
              <w:numPr>
                <w:ilvl w:val="1"/>
                <w:numId w:val="16"/>
              </w:numPr>
            </w:pPr>
            <w:r w:rsidRPr="00AA7F73">
              <w:t>Il sistema di navigazione satellitare GPS</w:t>
            </w:r>
          </w:p>
        </w:tc>
        <w:tc>
          <w:tcPr>
            <w:tcW w:w="1480" w:type="dxa"/>
          </w:tcPr>
          <w:p w:rsidR="009D077F" w:rsidRDefault="00BA6643" w:rsidP="00862B78">
            <w:r w:rsidRPr="00BA6643">
              <w:lastRenderedPageBreak/>
              <w:t xml:space="preserve">Utilizzare i vari sistemi per la condotta ed il </w:t>
            </w:r>
            <w:r w:rsidRPr="00BA6643">
              <w:lastRenderedPageBreak/>
              <w:t>controllo del mezzo di trasporto marittimo</w:t>
            </w:r>
          </w:p>
          <w:p w:rsidR="003B3175" w:rsidRDefault="003B3175" w:rsidP="00862B78">
            <w:r w:rsidRPr="003B3175">
              <w:t>Interpretare i parametri forniti dal sistema di navigazione integrata</w:t>
            </w:r>
          </w:p>
        </w:tc>
        <w:tc>
          <w:tcPr>
            <w:tcW w:w="539" w:type="dxa"/>
          </w:tcPr>
          <w:p w:rsidR="009D077F" w:rsidRDefault="00A41D7B" w:rsidP="00A41D7B">
            <w:r>
              <w:lastRenderedPageBreak/>
              <w:t>16</w:t>
            </w:r>
            <w:r w:rsidR="009D077F">
              <w:t>h</w:t>
            </w:r>
          </w:p>
        </w:tc>
      </w:tr>
      <w:tr w:rsidR="007A5EE5" w:rsidTr="00905999">
        <w:tc>
          <w:tcPr>
            <w:tcW w:w="1577" w:type="dxa"/>
          </w:tcPr>
          <w:p w:rsidR="009D077F" w:rsidRDefault="00905999" w:rsidP="00862B78">
            <w:r>
              <w:t xml:space="preserve">Teoria dei </w:t>
            </w:r>
            <w:proofErr w:type="spellStart"/>
            <w:r>
              <w:t>sistemi,controlli</w:t>
            </w:r>
            <w:proofErr w:type="spellEnd"/>
            <w:r>
              <w:t xml:space="preserve"> automatici e </w:t>
            </w:r>
            <w:proofErr w:type="spellStart"/>
            <w:r>
              <w:t>plc</w:t>
            </w:r>
            <w:proofErr w:type="spellEnd"/>
          </w:p>
        </w:tc>
        <w:tc>
          <w:tcPr>
            <w:tcW w:w="1623" w:type="dxa"/>
          </w:tcPr>
          <w:p w:rsidR="0095203D" w:rsidRDefault="0095203D" w:rsidP="0095203D">
            <w:r>
              <w:t>Elementi di base dei controlli automatici</w:t>
            </w:r>
          </w:p>
          <w:p w:rsidR="0095203D" w:rsidRDefault="0095203D" w:rsidP="0095203D"/>
          <w:p w:rsidR="0095203D" w:rsidRDefault="0095203D" w:rsidP="0095203D">
            <w:r>
              <w:t>Autopilota</w:t>
            </w:r>
          </w:p>
          <w:p w:rsidR="0095203D" w:rsidRDefault="0095203D" w:rsidP="0095203D"/>
          <w:p w:rsidR="009D077F" w:rsidRDefault="0095203D" w:rsidP="0095203D">
            <w:r>
              <w:t>Concetti di base dell’automazione con l’impiego del PLC</w:t>
            </w:r>
          </w:p>
        </w:tc>
        <w:tc>
          <w:tcPr>
            <w:tcW w:w="1304" w:type="dxa"/>
          </w:tcPr>
          <w:p w:rsidR="00BB34D6" w:rsidRDefault="00BB34D6" w:rsidP="00BB34D6">
            <w:r w:rsidRPr="00BB34D6">
              <w:t>Pianifica e dirige una traversata</w:t>
            </w:r>
          </w:p>
          <w:p w:rsidR="00BB34D6" w:rsidRDefault="00BB34D6" w:rsidP="00BB34D6">
            <w:r>
              <w:t xml:space="preserve">Mantiene una sicura </w:t>
            </w:r>
            <w:proofErr w:type="gramStart"/>
            <w:r>
              <w:t>guardia  di</w:t>
            </w:r>
            <w:proofErr w:type="gramEnd"/>
            <w:r>
              <w:t xml:space="preserve"> navigazione</w:t>
            </w:r>
          </w:p>
          <w:p w:rsidR="00BB34D6" w:rsidRDefault="00BB34D6" w:rsidP="00BB34D6">
            <w:r>
              <w:t>Previene controlla e combatte gli incendi a bordo</w:t>
            </w:r>
          </w:p>
          <w:p w:rsidR="009D077F" w:rsidRDefault="00BB34D6" w:rsidP="00BB34D6">
            <w:r>
              <w:t>Contribuisce alla sicurezza del personale e della nave</w:t>
            </w:r>
          </w:p>
        </w:tc>
        <w:tc>
          <w:tcPr>
            <w:tcW w:w="1500" w:type="dxa"/>
          </w:tcPr>
          <w:p w:rsidR="00394784" w:rsidRDefault="00394784" w:rsidP="00394784">
            <w:r>
              <w:t>Controllare e gestire il funzionamento dei diversi componenti</w:t>
            </w:r>
          </w:p>
          <w:p w:rsidR="00394784" w:rsidRDefault="00394784" w:rsidP="00394784">
            <w:r>
              <w:t>Interagire con i sistemi di assistenza sorveglianza e monitoraggio</w:t>
            </w:r>
          </w:p>
          <w:p w:rsidR="009D077F" w:rsidRDefault="00394784" w:rsidP="00394784">
            <w:r>
              <w:t>Operare nel sistema di qualità nel rispetto delle normative del settore</w:t>
            </w:r>
          </w:p>
        </w:tc>
        <w:tc>
          <w:tcPr>
            <w:tcW w:w="1605" w:type="dxa"/>
          </w:tcPr>
          <w:p w:rsidR="009D077F" w:rsidRDefault="00FC3595" w:rsidP="00FC3595">
            <w:pPr>
              <w:pStyle w:val="Paragrafoelenco"/>
              <w:numPr>
                <w:ilvl w:val="1"/>
                <w:numId w:val="17"/>
              </w:numPr>
            </w:pPr>
            <w:r>
              <w:t>I controlli automatici</w:t>
            </w:r>
          </w:p>
          <w:p w:rsidR="00FC3595" w:rsidRDefault="00FC3595" w:rsidP="00FC3595">
            <w:pPr>
              <w:pStyle w:val="Paragrafoelenco"/>
              <w:numPr>
                <w:ilvl w:val="1"/>
                <w:numId w:val="17"/>
              </w:numPr>
            </w:pPr>
            <w:r>
              <w:t xml:space="preserve">Controllo </w:t>
            </w:r>
            <w:proofErr w:type="spellStart"/>
            <w:proofErr w:type="gramStart"/>
            <w:r>
              <w:t>manuale,controllo</w:t>
            </w:r>
            <w:proofErr w:type="spellEnd"/>
            <w:proofErr w:type="gramEnd"/>
            <w:r>
              <w:t xml:space="preserve"> automatico</w:t>
            </w:r>
          </w:p>
          <w:p w:rsidR="00FC3595" w:rsidRDefault="00FC3595" w:rsidP="00FC3595">
            <w:pPr>
              <w:pStyle w:val="Paragrafoelenco"/>
              <w:numPr>
                <w:ilvl w:val="1"/>
                <w:numId w:val="17"/>
              </w:numPr>
            </w:pPr>
            <w:r>
              <w:t xml:space="preserve">Controllo a </w:t>
            </w:r>
            <w:proofErr w:type="spellStart"/>
            <w:proofErr w:type="gramStart"/>
            <w:r>
              <w:t>catena,controllo</w:t>
            </w:r>
            <w:proofErr w:type="spellEnd"/>
            <w:proofErr w:type="gramEnd"/>
            <w:r>
              <w:t xml:space="preserve"> a catena chiusa</w:t>
            </w:r>
          </w:p>
          <w:p w:rsidR="00FC3595" w:rsidRDefault="00FC3595" w:rsidP="00FC3595">
            <w:pPr>
              <w:pStyle w:val="Paragrafoelenco"/>
              <w:numPr>
                <w:ilvl w:val="1"/>
                <w:numId w:val="17"/>
              </w:numPr>
            </w:pPr>
            <w:r>
              <w:t>Schema a blocchi di un controllo a catena chiusa</w:t>
            </w:r>
          </w:p>
          <w:p w:rsidR="00FC3595" w:rsidRDefault="00FC3595" w:rsidP="00FC3595">
            <w:pPr>
              <w:pStyle w:val="Paragrafoelenco"/>
              <w:numPr>
                <w:ilvl w:val="1"/>
                <w:numId w:val="17"/>
              </w:numPr>
            </w:pPr>
            <w:r>
              <w:t>Regolazione on-</w:t>
            </w:r>
            <w:proofErr w:type="spellStart"/>
            <w:proofErr w:type="gramStart"/>
            <w:r>
              <w:t>off,propo</w:t>
            </w:r>
            <w:r w:rsidR="007A5EE5">
              <w:t>rzionale</w:t>
            </w:r>
            <w:proofErr w:type="gramEnd"/>
            <w:r w:rsidR="007A5EE5">
              <w:t>,derivativa,integrale</w:t>
            </w:r>
            <w:proofErr w:type="spellEnd"/>
          </w:p>
          <w:p w:rsidR="007A5EE5" w:rsidRDefault="007A5EE5" w:rsidP="00FC3595">
            <w:pPr>
              <w:pStyle w:val="Paragrafoelenco"/>
              <w:numPr>
                <w:ilvl w:val="1"/>
                <w:numId w:val="17"/>
              </w:numPr>
            </w:pPr>
            <w:proofErr w:type="spellStart"/>
            <w:proofErr w:type="gramStart"/>
            <w:r>
              <w:t>Giropilota,Autopilota</w:t>
            </w:r>
            <w:proofErr w:type="spellEnd"/>
            <w:proofErr w:type="gramEnd"/>
          </w:p>
          <w:p w:rsidR="007A5EE5" w:rsidRDefault="007A5EE5" w:rsidP="007A5EE5">
            <w:pPr>
              <w:pStyle w:val="Paragrafoelenco"/>
              <w:numPr>
                <w:ilvl w:val="1"/>
                <w:numId w:val="17"/>
              </w:numPr>
            </w:pPr>
            <w:r w:rsidRPr="007A5EE5">
              <w:t>Introduzione all'automazione con PLC</w:t>
            </w:r>
          </w:p>
          <w:p w:rsidR="007A5EE5" w:rsidRDefault="007A5EE5" w:rsidP="007A5EE5">
            <w:pPr>
              <w:pStyle w:val="Paragrafoelenco"/>
              <w:numPr>
                <w:ilvl w:val="1"/>
                <w:numId w:val="17"/>
              </w:numPr>
            </w:pPr>
            <w:r w:rsidRPr="007A5EE5">
              <w:t>Sistemi di controllo in logica cablata</w:t>
            </w:r>
          </w:p>
          <w:p w:rsidR="007A5EE5" w:rsidRDefault="007A5EE5" w:rsidP="007A5EE5">
            <w:pPr>
              <w:pStyle w:val="Paragrafoelenco"/>
              <w:numPr>
                <w:ilvl w:val="1"/>
                <w:numId w:val="17"/>
              </w:numPr>
            </w:pPr>
            <w:r w:rsidRPr="007A5EE5">
              <w:t>Sistemi di controllo in logica sequenziale</w:t>
            </w:r>
          </w:p>
          <w:p w:rsidR="007A5EE5" w:rsidRDefault="007A5EE5" w:rsidP="007A5EE5">
            <w:pPr>
              <w:pStyle w:val="Paragrafoelenco"/>
              <w:numPr>
                <w:ilvl w:val="1"/>
                <w:numId w:val="17"/>
              </w:numPr>
            </w:pPr>
            <w:r w:rsidRPr="007A5EE5">
              <w:t>Struttura del PLC</w:t>
            </w:r>
          </w:p>
          <w:p w:rsidR="007A5EE5" w:rsidRDefault="007A5EE5" w:rsidP="007A5EE5">
            <w:pPr>
              <w:pStyle w:val="Paragrafoelenco"/>
              <w:numPr>
                <w:ilvl w:val="1"/>
                <w:numId w:val="17"/>
              </w:numPr>
            </w:pPr>
            <w:r>
              <w:t>Diagrammi di flusso</w:t>
            </w:r>
          </w:p>
          <w:p w:rsidR="007A5EE5" w:rsidRDefault="008C0F7F" w:rsidP="008C0F7F">
            <w:pPr>
              <w:pStyle w:val="Paragrafoelenco"/>
              <w:numPr>
                <w:ilvl w:val="1"/>
                <w:numId w:val="17"/>
              </w:numPr>
            </w:pPr>
            <w:r w:rsidRPr="008C0F7F">
              <w:t>Linguaggi KOP, AWL</w:t>
            </w:r>
          </w:p>
          <w:p w:rsidR="007A5EE5" w:rsidRDefault="007A5EE5" w:rsidP="007A5EE5">
            <w:pPr>
              <w:pStyle w:val="Paragrafoelenco"/>
              <w:numPr>
                <w:ilvl w:val="1"/>
                <w:numId w:val="17"/>
              </w:numPr>
            </w:pPr>
            <w:r w:rsidRPr="007A5EE5">
              <w:t>Programmazione del PLC: AND, OR, i contatori, i temporizzatori</w:t>
            </w:r>
          </w:p>
          <w:p w:rsidR="007A5EE5" w:rsidRDefault="007A5EE5" w:rsidP="007A5EE5"/>
        </w:tc>
        <w:tc>
          <w:tcPr>
            <w:tcW w:w="1480" w:type="dxa"/>
          </w:tcPr>
          <w:p w:rsidR="00D97EAF" w:rsidRDefault="00D97EAF" w:rsidP="00862B78">
            <w:r w:rsidRPr="00D97EAF">
              <w:t>Utilizzare hardware e software di automazione di apparecchiature e impianti</w:t>
            </w:r>
          </w:p>
          <w:p w:rsidR="009D077F" w:rsidRDefault="00D97EAF" w:rsidP="00862B78">
            <w:r w:rsidRPr="00D97EAF">
              <w:t>Utilizzare apparecchiature elettriche ed elettroniche e sistemi di gestione e controllo del mezzo</w:t>
            </w:r>
          </w:p>
          <w:p w:rsidR="00D97EAF" w:rsidRDefault="00D97EAF" w:rsidP="00862B78">
            <w:r w:rsidRPr="00D97EAF">
              <w:t>Interpretare i parametri forniti dal sistema di navigazione integrata</w:t>
            </w:r>
          </w:p>
        </w:tc>
        <w:tc>
          <w:tcPr>
            <w:tcW w:w="539" w:type="dxa"/>
          </w:tcPr>
          <w:p w:rsidR="009D077F" w:rsidRDefault="00A41D7B" w:rsidP="00A41D7B">
            <w:r>
              <w:t>30</w:t>
            </w:r>
            <w:r w:rsidR="009D077F">
              <w:t>h</w:t>
            </w:r>
          </w:p>
        </w:tc>
      </w:tr>
    </w:tbl>
    <w:p w:rsidR="009D077F" w:rsidRDefault="009D077F"/>
    <w:p w:rsidR="00FF518D" w:rsidRDefault="00FF518D"/>
    <w:p w:rsidR="00912C9C" w:rsidRDefault="00912C9C" w:rsidP="00912C9C">
      <w:r>
        <w:t>LOGICA DELLA RIMODULAZIONE</w:t>
      </w:r>
    </w:p>
    <w:p w:rsidR="00912C9C" w:rsidRDefault="00912C9C" w:rsidP="00912C9C">
      <w:r>
        <w:t>-</w:t>
      </w:r>
      <w:r>
        <w:tab/>
        <w:t xml:space="preserve">COSTRUZIONE DI BASI PIU’ SOLIDE AL TERZO ANNO AVENDO AD ESSO ASSEGNATI UN MINOR NUMERO DI MODULI CON LA POSSIBILITA’ DI PORRE L’ACCENTO SUI NUCLEI FONDANTI DELL’ELETTROTECNICA, ANCHE IN CONSIDERAZIONE DELLE DI DIFFICOLTA’ DI APPROCCIO ALLA NUOVA </w:t>
      </w:r>
      <w:proofErr w:type="gramStart"/>
      <w:r>
        <w:t>DISCIPLINA  .</w:t>
      </w:r>
      <w:proofErr w:type="gramEnd"/>
      <w:r>
        <w:t xml:space="preserve">  A CIO’ SI AGGIUNGE LA NECESSITA’ DI FORNIRE COMPETENZE SOLIDE CON PREREQUISITI ESSENZIALI AL CORRETTO APPROCCIO AL QUARTO E QUINTO ANNO</w:t>
      </w:r>
    </w:p>
    <w:p w:rsidR="00912C9C" w:rsidRDefault="00912C9C" w:rsidP="00912C9C">
      <w:r>
        <w:t>-</w:t>
      </w:r>
      <w:r>
        <w:tab/>
        <w:t>FOCALIZZAZIONE E APPROFONDIMENTO DEI CONCETTI RELATIVI AL REGIME SINUSOIDALE AL QUARTO ANNO CON LA CERTEZZA DI PREREQUISITI PIU’ SOLIDI</w:t>
      </w:r>
    </w:p>
    <w:p w:rsidR="00912C9C" w:rsidRDefault="00912C9C" w:rsidP="00912C9C">
      <w:r>
        <w:t>-</w:t>
      </w:r>
      <w:r>
        <w:tab/>
        <w:t xml:space="preserve">QUINTO ANNO </w:t>
      </w:r>
      <w:proofErr w:type="gramStart"/>
      <w:r>
        <w:t>CON  MAGGIORE</w:t>
      </w:r>
      <w:proofErr w:type="gramEnd"/>
      <w:r>
        <w:t xml:space="preserve"> FOCUS  SUGLI ARGOMENTI DI INDIRIZZO</w:t>
      </w:r>
    </w:p>
    <w:p w:rsidR="00FF518D" w:rsidRDefault="00912C9C" w:rsidP="00912C9C">
      <w:r>
        <w:t>-</w:t>
      </w:r>
      <w:r>
        <w:tab/>
        <w:t>PROGRAMMA ORGANICO E PIU’ FUNZIONALE IN RIFERIMENTO ALLE COMPETENZE PREVISTE DAI PROFILI IN USCITA</w:t>
      </w:r>
    </w:p>
    <w:p w:rsidR="00FF518D" w:rsidRDefault="00FF518D"/>
    <w:sectPr w:rsidR="00FF518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41930"/>
    <w:multiLevelType w:val="multilevel"/>
    <w:tmpl w:val="0F2EC4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BBA0852"/>
    <w:multiLevelType w:val="multilevel"/>
    <w:tmpl w:val="D3D8AF54"/>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3C937F8"/>
    <w:multiLevelType w:val="multilevel"/>
    <w:tmpl w:val="C832C2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D9333E"/>
    <w:multiLevelType w:val="hybridMultilevel"/>
    <w:tmpl w:val="98348A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D921A66"/>
    <w:multiLevelType w:val="multilevel"/>
    <w:tmpl w:val="F3CA1E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77F669B"/>
    <w:multiLevelType w:val="multilevel"/>
    <w:tmpl w:val="2FECDA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A344347"/>
    <w:multiLevelType w:val="multilevel"/>
    <w:tmpl w:val="719E5BD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420610F"/>
    <w:multiLevelType w:val="multilevel"/>
    <w:tmpl w:val="81DA04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D32779C"/>
    <w:multiLevelType w:val="multilevel"/>
    <w:tmpl w:val="F10CDD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FBD77DD"/>
    <w:multiLevelType w:val="multilevel"/>
    <w:tmpl w:val="54CED4B6"/>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2C83594"/>
    <w:multiLevelType w:val="multilevel"/>
    <w:tmpl w:val="71ECDA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57135DD"/>
    <w:multiLevelType w:val="multilevel"/>
    <w:tmpl w:val="5CE88A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0AB0895"/>
    <w:multiLevelType w:val="multilevel"/>
    <w:tmpl w:val="F1F6EA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8E350C5"/>
    <w:multiLevelType w:val="multilevel"/>
    <w:tmpl w:val="A2565216"/>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608E7221"/>
    <w:multiLevelType w:val="multilevel"/>
    <w:tmpl w:val="3ACC2F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7D063B8"/>
    <w:multiLevelType w:val="multilevel"/>
    <w:tmpl w:val="C1B868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CED7C44"/>
    <w:multiLevelType w:val="multilevel"/>
    <w:tmpl w:val="01A0C8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02D5019"/>
    <w:multiLevelType w:val="multilevel"/>
    <w:tmpl w:val="2D4E58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50E7A14"/>
    <w:multiLevelType w:val="multilevel"/>
    <w:tmpl w:val="68D4EB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10"/>
  </w:num>
  <w:num w:numId="3">
    <w:abstractNumId w:val="4"/>
  </w:num>
  <w:num w:numId="4">
    <w:abstractNumId w:val="13"/>
  </w:num>
  <w:num w:numId="5">
    <w:abstractNumId w:val="9"/>
  </w:num>
  <w:num w:numId="6">
    <w:abstractNumId w:val="8"/>
  </w:num>
  <w:num w:numId="7">
    <w:abstractNumId w:val="7"/>
  </w:num>
  <w:num w:numId="8">
    <w:abstractNumId w:val="2"/>
  </w:num>
  <w:num w:numId="9">
    <w:abstractNumId w:val="1"/>
  </w:num>
  <w:num w:numId="10">
    <w:abstractNumId w:val="18"/>
  </w:num>
  <w:num w:numId="11">
    <w:abstractNumId w:val="0"/>
  </w:num>
  <w:num w:numId="12">
    <w:abstractNumId w:val="17"/>
  </w:num>
  <w:num w:numId="13">
    <w:abstractNumId w:val="16"/>
  </w:num>
  <w:num w:numId="14">
    <w:abstractNumId w:val="5"/>
  </w:num>
  <w:num w:numId="15">
    <w:abstractNumId w:val="11"/>
  </w:num>
  <w:num w:numId="16">
    <w:abstractNumId w:val="6"/>
  </w:num>
  <w:num w:numId="17">
    <w:abstractNumId w:val="14"/>
  </w:num>
  <w:num w:numId="18">
    <w:abstractNumId w:val="1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A53"/>
    <w:rsid w:val="00015030"/>
    <w:rsid w:val="00023E2C"/>
    <w:rsid w:val="00026C53"/>
    <w:rsid w:val="0003415D"/>
    <w:rsid w:val="000447B9"/>
    <w:rsid w:val="00064614"/>
    <w:rsid w:val="000761DC"/>
    <w:rsid w:val="00094E2B"/>
    <w:rsid w:val="000B621A"/>
    <w:rsid w:val="000C2560"/>
    <w:rsid w:val="000C332C"/>
    <w:rsid w:val="000D10B2"/>
    <w:rsid w:val="0010040F"/>
    <w:rsid w:val="0010250D"/>
    <w:rsid w:val="00105905"/>
    <w:rsid w:val="00105D96"/>
    <w:rsid w:val="00110423"/>
    <w:rsid w:val="00117A97"/>
    <w:rsid w:val="00120655"/>
    <w:rsid w:val="00135374"/>
    <w:rsid w:val="0017752D"/>
    <w:rsid w:val="0018325E"/>
    <w:rsid w:val="00196A86"/>
    <w:rsid w:val="001B0782"/>
    <w:rsid w:val="001C7BCF"/>
    <w:rsid w:val="001D023E"/>
    <w:rsid w:val="001D63AC"/>
    <w:rsid w:val="001F1B2E"/>
    <w:rsid w:val="001F5A90"/>
    <w:rsid w:val="00200597"/>
    <w:rsid w:val="002006C1"/>
    <w:rsid w:val="00214962"/>
    <w:rsid w:val="0021724B"/>
    <w:rsid w:val="0023313E"/>
    <w:rsid w:val="00235F99"/>
    <w:rsid w:val="00237184"/>
    <w:rsid w:val="00247C27"/>
    <w:rsid w:val="00297DAA"/>
    <w:rsid w:val="002C02DF"/>
    <w:rsid w:val="002C0F7F"/>
    <w:rsid w:val="002D384F"/>
    <w:rsid w:val="002D5CF0"/>
    <w:rsid w:val="002E3209"/>
    <w:rsid w:val="002F3834"/>
    <w:rsid w:val="00310712"/>
    <w:rsid w:val="0031147E"/>
    <w:rsid w:val="0031779F"/>
    <w:rsid w:val="00321505"/>
    <w:rsid w:val="00327FE3"/>
    <w:rsid w:val="00345CCF"/>
    <w:rsid w:val="003601DD"/>
    <w:rsid w:val="00374013"/>
    <w:rsid w:val="00394784"/>
    <w:rsid w:val="00395546"/>
    <w:rsid w:val="003B3175"/>
    <w:rsid w:val="003D4821"/>
    <w:rsid w:val="003F6B2F"/>
    <w:rsid w:val="004002E9"/>
    <w:rsid w:val="00403524"/>
    <w:rsid w:val="00412272"/>
    <w:rsid w:val="00432654"/>
    <w:rsid w:val="0043641D"/>
    <w:rsid w:val="004376C0"/>
    <w:rsid w:val="00440F74"/>
    <w:rsid w:val="00450D29"/>
    <w:rsid w:val="00451AD6"/>
    <w:rsid w:val="00467351"/>
    <w:rsid w:val="004766CA"/>
    <w:rsid w:val="004D3334"/>
    <w:rsid w:val="004E2890"/>
    <w:rsid w:val="005057FD"/>
    <w:rsid w:val="0051546A"/>
    <w:rsid w:val="00517200"/>
    <w:rsid w:val="0052359E"/>
    <w:rsid w:val="0054400E"/>
    <w:rsid w:val="005452FC"/>
    <w:rsid w:val="00546D03"/>
    <w:rsid w:val="00584DEF"/>
    <w:rsid w:val="005A66A6"/>
    <w:rsid w:val="005C1502"/>
    <w:rsid w:val="005C2847"/>
    <w:rsid w:val="005C2976"/>
    <w:rsid w:val="005C6651"/>
    <w:rsid w:val="005C70D4"/>
    <w:rsid w:val="005D46ED"/>
    <w:rsid w:val="006033A3"/>
    <w:rsid w:val="006139F8"/>
    <w:rsid w:val="006144AA"/>
    <w:rsid w:val="00615B67"/>
    <w:rsid w:val="00636220"/>
    <w:rsid w:val="0063779C"/>
    <w:rsid w:val="00642A8F"/>
    <w:rsid w:val="00653175"/>
    <w:rsid w:val="006547FE"/>
    <w:rsid w:val="0066321C"/>
    <w:rsid w:val="00672379"/>
    <w:rsid w:val="00693AD2"/>
    <w:rsid w:val="006B4C9A"/>
    <w:rsid w:val="006B73D8"/>
    <w:rsid w:val="006C644F"/>
    <w:rsid w:val="006D415D"/>
    <w:rsid w:val="006E1504"/>
    <w:rsid w:val="006E4788"/>
    <w:rsid w:val="006E49BD"/>
    <w:rsid w:val="006E7589"/>
    <w:rsid w:val="007016E9"/>
    <w:rsid w:val="0071098A"/>
    <w:rsid w:val="00717759"/>
    <w:rsid w:val="00722BF9"/>
    <w:rsid w:val="00736152"/>
    <w:rsid w:val="00756281"/>
    <w:rsid w:val="00757527"/>
    <w:rsid w:val="00762E85"/>
    <w:rsid w:val="00770549"/>
    <w:rsid w:val="00773C05"/>
    <w:rsid w:val="00794DDC"/>
    <w:rsid w:val="007A5EE5"/>
    <w:rsid w:val="007D2E87"/>
    <w:rsid w:val="007E236F"/>
    <w:rsid w:val="007E3EA6"/>
    <w:rsid w:val="007E6FDD"/>
    <w:rsid w:val="007F10DA"/>
    <w:rsid w:val="007F12B8"/>
    <w:rsid w:val="007F2297"/>
    <w:rsid w:val="00823AC8"/>
    <w:rsid w:val="008379C8"/>
    <w:rsid w:val="0084189D"/>
    <w:rsid w:val="008544A2"/>
    <w:rsid w:val="008547F1"/>
    <w:rsid w:val="008556CA"/>
    <w:rsid w:val="00857131"/>
    <w:rsid w:val="008575FA"/>
    <w:rsid w:val="00862B78"/>
    <w:rsid w:val="0086619E"/>
    <w:rsid w:val="0088085F"/>
    <w:rsid w:val="00887947"/>
    <w:rsid w:val="008A4D7F"/>
    <w:rsid w:val="008B0888"/>
    <w:rsid w:val="008B3786"/>
    <w:rsid w:val="008C0F7F"/>
    <w:rsid w:val="008D0C62"/>
    <w:rsid w:val="008D3E8C"/>
    <w:rsid w:val="008E4EDB"/>
    <w:rsid w:val="00905999"/>
    <w:rsid w:val="0091091B"/>
    <w:rsid w:val="00912C9C"/>
    <w:rsid w:val="00920679"/>
    <w:rsid w:val="00934AD8"/>
    <w:rsid w:val="0093568B"/>
    <w:rsid w:val="00945A4E"/>
    <w:rsid w:val="0095203D"/>
    <w:rsid w:val="00952CEA"/>
    <w:rsid w:val="00964436"/>
    <w:rsid w:val="00964FF1"/>
    <w:rsid w:val="009A468C"/>
    <w:rsid w:val="009B02EC"/>
    <w:rsid w:val="009D077F"/>
    <w:rsid w:val="009D4917"/>
    <w:rsid w:val="009E0286"/>
    <w:rsid w:val="00A12248"/>
    <w:rsid w:val="00A37A67"/>
    <w:rsid w:val="00A41D7B"/>
    <w:rsid w:val="00A43B29"/>
    <w:rsid w:val="00A45937"/>
    <w:rsid w:val="00A4638F"/>
    <w:rsid w:val="00A50345"/>
    <w:rsid w:val="00A5542B"/>
    <w:rsid w:val="00A62355"/>
    <w:rsid w:val="00A82560"/>
    <w:rsid w:val="00AA5ABF"/>
    <w:rsid w:val="00AA7F73"/>
    <w:rsid w:val="00AD196E"/>
    <w:rsid w:val="00AE323B"/>
    <w:rsid w:val="00AE4835"/>
    <w:rsid w:val="00AF65CA"/>
    <w:rsid w:val="00B16200"/>
    <w:rsid w:val="00B27EDE"/>
    <w:rsid w:val="00B37765"/>
    <w:rsid w:val="00B44B30"/>
    <w:rsid w:val="00B51B18"/>
    <w:rsid w:val="00B53200"/>
    <w:rsid w:val="00B77633"/>
    <w:rsid w:val="00B83245"/>
    <w:rsid w:val="00B848AE"/>
    <w:rsid w:val="00B94EDE"/>
    <w:rsid w:val="00BA5E86"/>
    <w:rsid w:val="00BA6643"/>
    <w:rsid w:val="00BB125B"/>
    <w:rsid w:val="00BB34D6"/>
    <w:rsid w:val="00BC1DCC"/>
    <w:rsid w:val="00BC3292"/>
    <w:rsid w:val="00BE46FF"/>
    <w:rsid w:val="00BF0DF2"/>
    <w:rsid w:val="00C24BA5"/>
    <w:rsid w:val="00C24F43"/>
    <w:rsid w:val="00C37A56"/>
    <w:rsid w:val="00C62EE6"/>
    <w:rsid w:val="00C81747"/>
    <w:rsid w:val="00C905C9"/>
    <w:rsid w:val="00CB2EC4"/>
    <w:rsid w:val="00CB35C7"/>
    <w:rsid w:val="00CD62F5"/>
    <w:rsid w:val="00CF5C65"/>
    <w:rsid w:val="00D14542"/>
    <w:rsid w:val="00D16086"/>
    <w:rsid w:val="00D36F47"/>
    <w:rsid w:val="00D66BE8"/>
    <w:rsid w:val="00D959F9"/>
    <w:rsid w:val="00D97937"/>
    <w:rsid w:val="00D97EAF"/>
    <w:rsid w:val="00DB2275"/>
    <w:rsid w:val="00DC5930"/>
    <w:rsid w:val="00DC5C30"/>
    <w:rsid w:val="00DD65DA"/>
    <w:rsid w:val="00DF422B"/>
    <w:rsid w:val="00E67727"/>
    <w:rsid w:val="00E67A53"/>
    <w:rsid w:val="00E94409"/>
    <w:rsid w:val="00EA568B"/>
    <w:rsid w:val="00EB5840"/>
    <w:rsid w:val="00EC0577"/>
    <w:rsid w:val="00EC1F68"/>
    <w:rsid w:val="00EC7A2A"/>
    <w:rsid w:val="00ED6F5B"/>
    <w:rsid w:val="00EE1574"/>
    <w:rsid w:val="00EF0417"/>
    <w:rsid w:val="00F03F1C"/>
    <w:rsid w:val="00F22DBC"/>
    <w:rsid w:val="00F56071"/>
    <w:rsid w:val="00F67547"/>
    <w:rsid w:val="00F8490E"/>
    <w:rsid w:val="00F9024B"/>
    <w:rsid w:val="00F95BED"/>
    <w:rsid w:val="00FA2260"/>
    <w:rsid w:val="00FB2D88"/>
    <w:rsid w:val="00FB7197"/>
    <w:rsid w:val="00FC3595"/>
    <w:rsid w:val="00FF518D"/>
    <w:rsid w:val="00FF6F96"/>
    <w:rsid w:val="00FF7D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310055-ED96-4A42-A677-5C027E385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C70D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E32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F7D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3DB148-85AE-4B60-93CB-B2BAA49AB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5713</Words>
  <Characters>32569</Characters>
  <Application>Microsoft Office Word</Application>
  <DocSecurity>0</DocSecurity>
  <Lines>271</Lines>
  <Paragraphs>76</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38206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 Del Prete</dc:creator>
  <cp:lastModifiedBy>Paola Apollonio</cp:lastModifiedBy>
  <cp:revision>2</cp:revision>
  <dcterms:created xsi:type="dcterms:W3CDTF">2019-10-11T08:38:00Z</dcterms:created>
  <dcterms:modified xsi:type="dcterms:W3CDTF">2019-10-11T08:38:00Z</dcterms:modified>
</cp:coreProperties>
</file>